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B24E5" w14:textId="77777777" w:rsidR="005524A2" w:rsidRDefault="005524A2">
      <w:pPr>
        <w:spacing w:after="280"/>
        <w:ind w:left="0" w:hanging="2"/>
        <w:jc w:val="center"/>
      </w:pPr>
      <w:bookmarkStart w:id="0" w:name="_heading=h.gjdgxs" w:colFirst="0" w:colLast="0"/>
      <w:bookmarkEnd w:id="0"/>
    </w:p>
    <w:p w14:paraId="7A4363D1" w14:textId="77777777" w:rsidR="005524A2" w:rsidRDefault="00000000">
      <w:pPr>
        <w:spacing w:before="280" w:after="280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Sportska zajednica Općine Barban</w:t>
      </w:r>
    </w:p>
    <w:p w14:paraId="06594815" w14:textId="77777777" w:rsidR="005524A2" w:rsidRDefault="005524A2">
      <w:pPr>
        <w:spacing w:before="280" w:after="280"/>
        <w:ind w:left="0" w:hanging="2"/>
        <w:rPr>
          <w:rFonts w:ascii="Calibri" w:eastAsia="Calibri" w:hAnsi="Calibri" w:cs="Calibri"/>
        </w:rPr>
      </w:pPr>
    </w:p>
    <w:p w14:paraId="2A2F0A8C" w14:textId="77777777" w:rsidR="005524A2" w:rsidRDefault="00000000">
      <w:pPr>
        <w:spacing w:line="36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JAVNI POZIV</w:t>
      </w:r>
    </w:p>
    <w:p w14:paraId="69B46A2F" w14:textId="77777777" w:rsidR="005524A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za financiranje programa, projekata i manifestacija od interesa za opće dobro </w:t>
      </w:r>
    </w:p>
    <w:p w14:paraId="495A784C" w14:textId="01851EC6" w:rsidR="005524A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</w:rPr>
        <w:t>u području sporta Općine Barban za 202</w:t>
      </w:r>
      <w:r w:rsidR="006344B4">
        <w:rPr>
          <w:rFonts w:ascii="Calibri" w:eastAsia="Calibri" w:hAnsi="Calibri" w:cs="Calibri"/>
          <w:b/>
          <w:color w:val="000000"/>
        </w:rPr>
        <w:t>6</w:t>
      </w:r>
      <w:r>
        <w:rPr>
          <w:rFonts w:ascii="Calibri" w:eastAsia="Calibri" w:hAnsi="Calibri" w:cs="Calibri"/>
          <w:b/>
          <w:color w:val="000000"/>
        </w:rPr>
        <w:t>. godinu</w:t>
      </w:r>
    </w:p>
    <w:p w14:paraId="2EC5D2AD" w14:textId="77777777" w:rsidR="005524A2" w:rsidRDefault="00000000">
      <w:pPr>
        <w:spacing w:before="120" w:after="120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Obrazac opisa programa ili projekta  </w:t>
      </w:r>
    </w:p>
    <w:p w14:paraId="7630133B" w14:textId="77777777" w:rsidR="005524A2" w:rsidRDefault="005524A2">
      <w:pPr>
        <w:spacing w:before="120" w:after="12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2D5EBD37" w14:textId="77777777" w:rsidR="005524A2" w:rsidRDefault="005524A2">
      <w:pPr>
        <w:spacing w:before="120" w:after="12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tbl>
      <w:tblPr>
        <w:tblStyle w:val="a"/>
        <w:tblW w:w="68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3"/>
      </w:tblGrid>
      <w:tr w:rsidR="005524A2" w14:paraId="43A558EE" w14:textId="77777777">
        <w:trPr>
          <w:trHeight w:val="1533"/>
          <w:jc w:val="center"/>
        </w:trPr>
        <w:tc>
          <w:tcPr>
            <w:tcW w:w="6803" w:type="dxa"/>
          </w:tcPr>
          <w:p w14:paraId="268DA759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Naziv projekta/programa:  </w:t>
            </w:r>
          </w:p>
          <w:p w14:paraId="2359B5EF" w14:textId="77777777" w:rsidR="005524A2" w:rsidRDefault="005524A2">
            <w:pPr>
              <w:spacing w:before="120" w:after="120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611CD33A" w14:textId="77777777">
        <w:trPr>
          <w:trHeight w:val="1541"/>
          <w:jc w:val="center"/>
        </w:trPr>
        <w:tc>
          <w:tcPr>
            <w:tcW w:w="6803" w:type="dxa"/>
          </w:tcPr>
          <w:p w14:paraId="39518AC3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Naziv prijavitelja projekta/programa:  </w:t>
            </w:r>
          </w:p>
          <w:p w14:paraId="08452EB0" w14:textId="77777777" w:rsidR="005524A2" w:rsidRDefault="005524A2">
            <w:pPr>
              <w:spacing w:before="120" w:after="120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9E0483D" w14:textId="77777777" w:rsidR="005524A2" w:rsidRDefault="00000000">
      <w:pPr>
        <w:spacing w:before="120" w:after="12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(popunjava podnositelj prijave)</w:t>
      </w:r>
    </w:p>
    <w:p w14:paraId="1C4022C8" w14:textId="77777777" w:rsidR="005524A2" w:rsidRDefault="005524A2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6383053B" w14:textId="77777777" w:rsidR="005524A2" w:rsidRDefault="005524A2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46C9994" w14:textId="0B786D26" w:rsidR="005524A2" w:rsidRDefault="00000000">
      <w:pPr>
        <w:spacing w:line="36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Datum objave Javnog poziva: </w:t>
      </w:r>
      <w:r w:rsidR="00557BC6">
        <w:rPr>
          <w:rFonts w:ascii="Calibri" w:eastAsia="Calibri" w:hAnsi="Calibri" w:cs="Calibri"/>
        </w:rPr>
        <w:t>9.9</w:t>
      </w:r>
      <w:r>
        <w:rPr>
          <w:rFonts w:ascii="Calibri" w:eastAsia="Calibri" w:hAnsi="Calibri" w:cs="Calibri"/>
        </w:rPr>
        <w:t>.202</w:t>
      </w:r>
      <w:r w:rsidR="006344B4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 g</w:t>
      </w:r>
    </w:p>
    <w:p w14:paraId="454C80E2" w14:textId="5287A825" w:rsidR="005524A2" w:rsidRDefault="00000000">
      <w:pPr>
        <w:spacing w:line="36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Rok za dostavu prijava: </w:t>
      </w:r>
      <w:r w:rsidR="00557BC6">
        <w:rPr>
          <w:rFonts w:ascii="Calibri" w:eastAsia="Calibri" w:hAnsi="Calibri" w:cs="Calibri"/>
        </w:rPr>
        <w:t>14</w:t>
      </w:r>
      <w:r>
        <w:rPr>
          <w:rFonts w:ascii="Calibri" w:eastAsia="Calibri" w:hAnsi="Calibri" w:cs="Calibri"/>
        </w:rPr>
        <w:t>.</w:t>
      </w:r>
      <w:r w:rsidR="00557BC6">
        <w:rPr>
          <w:rFonts w:ascii="Calibri" w:eastAsia="Calibri" w:hAnsi="Calibri" w:cs="Calibri"/>
        </w:rPr>
        <w:t>9.</w:t>
      </w:r>
      <w:r>
        <w:rPr>
          <w:rFonts w:ascii="Calibri" w:eastAsia="Calibri" w:hAnsi="Calibri" w:cs="Calibri"/>
        </w:rPr>
        <w:t>202</w:t>
      </w:r>
      <w:r w:rsidR="006344B4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. g </w:t>
      </w:r>
    </w:p>
    <w:p w14:paraId="22F927D5" w14:textId="77777777" w:rsidR="005524A2" w:rsidRDefault="005524A2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4B79E607" w14:textId="77777777" w:rsidR="005524A2" w:rsidRDefault="005524A2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1E7A779B" w14:textId="77777777" w:rsidR="005524A2" w:rsidRDefault="005524A2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5B4B3FB6" w14:textId="77777777" w:rsidR="005524A2" w:rsidRDefault="005524A2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70D8111D" w14:textId="77777777" w:rsidR="005524A2" w:rsidRDefault="005524A2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2C158A3C" w14:textId="77777777" w:rsidR="005524A2" w:rsidRDefault="005524A2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5164EDA6" w14:textId="77777777" w:rsidR="005524A2" w:rsidRDefault="005524A2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27FDC895" w14:textId="77777777" w:rsidR="005524A2" w:rsidRDefault="005524A2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4E04B659" w14:textId="77777777" w:rsidR="005524A2" w:rsidRDefault="005524A2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25D45358" w14:textId="77777777" w:rsidR="005524A2" w:rsidRDefault="005524A2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5D8E16BB" w14:textId="77777777" w:rsidR="005524A2" w:rsidRDefault="005524A2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2F0AF3E1" w14:textId="77777777" w:rsidR="005524A2" w:rsidRDefault="005524A2">
      <w:pPr>
        <w:ind w:left="0" w:hanging="2"/>
        <w:jc w:val="center"/>
        <w:rPr>
          <w:rFonts w:ascii="Calibri" w:eastAsia="Calibri" w:hAnsi="Calibri" w:cs="Calibri"/>
          <w:sz w:val="20"/>
          <w:szCs w:val="20"/>
        </w:rPr>
      </w:pPr>
    </w:p>
    <w:p w14:paraId="523AC073" w14:textId="77777777" w:rsidR="005524A2" w:rsidRDefault="005524A2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32F5E115" w14:textId="77777777" w:rsidR="005524A2" w:rsidRDefault="005524A2">
      <w:pPr>
        <w:ind w:left="0" w:hanging="2"/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10065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18"/>
        <w:gridCol w:w="3490"/>
        <w:gridCol w:w="203"/>
        <w:gridCol w:w="983"/>
        <w:gridCol w:w="284"/>
        <w:gridCol w:w="1001"/>
        <w:gridCol w:w="74"/>
        <w:gridCol w:w="201"/>
        <w:gridCol w:w="141"/>
        <w:gridCol w:w="408"/>
        <w:gridCol w:w="867"/>
        <w:gridCol w:w="152"/>
        <w:gridCol w:w="90"/>
        <w:gridCol w:w="1753"/>
      </w:tblGrid>
      <w:tr w:rsidR="005524A2" w14:paraId="55B3C6B5" w14:textId="77777777">
        <w:trPr>
          <w:trHeight w:val="53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  <w:vAlign w:val="center"/>
          </w:tcPr>
          <w:p w14:paraId="1DC8AC49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I.</w:t>
            </w:r>
          </w:p>
        </w:tc>
        <w:tc>
          <w:tcPr>
            <w:tcW w:w="9647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14:paraId="36863533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OPĆI PODACI O PRIJAVITELJU PROJEKTA/PROGRAMA</w:t>
            </w:r>
          </w:p>
        </w:tc>
      </w:tr>
      <w:tr w:rsidR="005524A2" w14:paraId="5E67AE79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CDAFE25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854BCF7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Naziv organizacije</w:t>
            </w:r>
          </w:p>
        </w:tc>
        <w:tc>
          <w:tcPr>
            <w:tcW w:w="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1C62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0331A9A4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A9D2DC0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AF0F7C5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Adresa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(ulica i broj)</w:t>
            </w:r>
          </w:p>
        </w:tc>
        <w:tc>
          <w:tcPr>
            <w:tcW w:w="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EBF3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408EDB75" w14:textId="77777777">
        <w:trPr>
          <w:trHeight w:val="29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3459C52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08AC1EB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Poštanski broj i sjedište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E33D5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B573597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4.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BAFB913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Županija</w:t>
            </w:r>
          </w:p>
        </w:tc>
        <w:tc>
          <w:tcPr>
            <w:tcW w:w="36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D1DD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Istarska</w:t>
            </w:r>
          </w:p>
        </w:tc>
      </w:tr>
      <w:tr w:rsidR="005524A2" w14:paraId="3020B739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385FEFB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693B71B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Ime i prezime osobe ovlaštene za zastupanje, adresa e-pošte i dužnost koju obavlja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(npr. predsjednik/-ca, direktor/-ica)</w:t>
            </w:r>
          </w:p>
        </w:tc>
        <w:tc>
          <w:tcPr>
            <w:tcW w:w="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4B11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256319E1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221DCD9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8225431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Telefon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489E1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12A71C6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45BAEA5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Mobitel</w:t>
            </w:r>
          </w:p>
        </w:tc>
        <w:tc>
          <w:tcPr>
            <w:tcW w:w="34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B121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4684A6F1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5E48CE0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BFD59CD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Telefaks</w:t>
            </w:r>
          </w:p>
        </w:tc>
        <w:tc>
          <w:tcPr>
            <w:tcW w:w="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BA95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3118D2EC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A0549F5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9.  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7F3371C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Adresa e-pošte</w:t>
            </w:r>
          </w:p>
        </w:tc>
        <w:tc>
          <w:tcPr>
            <w:tcW w:w="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17B7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48D13F1F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06082ED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18B73BF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Internetska stranica</w:t>
            </w:r>
          </w:p>
        </w:tc>
        <w:tc>
          <w:tcPr>
            <w:tcW w:w="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4253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65715414" w14:textId="77777777">
        <w:trPr>
          <w:trHeight w:val="3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E6F615B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F69269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Godina osnutka</w:t>
            </w:r>
          </w:p>
        </w:tc>
        <w:tc>
          <w:tcPr>
            <w:tcW w:w="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A261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5FDFC6E7" w14:textId="77777777">
        <w:trPr>
          <w:trHeight w:val="367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7B3723C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12. 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A324203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Datum i godina upisa u matični registar</w:t>
            </w:r>
          </w:p>
        </w:tc>
        <w:tc>
          <w:tcPr>
            <w:tcW w:w="2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3B3E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BC7E50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15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466CCC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Registarski broj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AE9E" w14:textId="77777777" w:rsidR="005524A2" w:rsidRDefault="005524A2">
            <w:pPr>
              <w:spacing w:after="375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404DDF19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6DE6E27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3486AA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Registrirana pri (naziv registracijskog tijela)</w:t>
            </w:r>
          </w:p>
        </w:tc>
        <w:tc>
          <w:tcPr>
            <w:tcW w:w="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FFF4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2A4076B7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674A96A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493F584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Broj žiro-računa i naziv banke (IBAN)</w:t>
            </w:r>
          </w:p>
        </w:tc>
        <w:tc>
          <w:tcPr>
            <w:tcW w:w="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90A8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36347F95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61723B9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0C2307F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OIB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(osobni identifikacijski broj)</w:t>
            </w:r>
          </w:p>
        </w:tc>
        <w:tc>
          <w:tcPr>
            <w:tcW w:w="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4C21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708E0EBF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70F38B2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DFEB5AB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RNO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(broj u Registru neprofitnih organizacija)</w:t>
            </w:r>
          </w:p>
        </w:tc>
        <w:tc>
          <w:tcPr>
            <w:tcW w:w="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3304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1A9DE88F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4D89D9D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5235CFC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Broj članova udruge</w:t>
            </w:r>
          </w:p>
        </w:tc>
        <w:tc>
          <w:tcPr>
            <w:tcW w:w="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31E4A" w14:textId="77777777" w:rsidR="005524A2" w:rsidRDefault="005524A2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11BD448F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6EF6A1A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9C62B1C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Broj osoba koje volontiraju</w:t>
            </w:r>
          </w:p>
        </w:tc>
        <w:tc>
          <w:tcPr>
            <w:tcW w:w="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08578" w14:textId="77777777" w:rsidR="005524A2" w:rsidRDefault="005524A2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1106C102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4FBCE02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B1AF512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Broj zaposlenih na dan prijave projekta/programa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(upisati broj)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38A549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8ACF" w14:textId="77777777" w:rsidR="005524A2" w:rsidRDefault="005524A2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BEDDE6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 neodređeno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38AF6" w14:textId="77777777" w:rsidR="005524A2" w:rsidRDefault="005524A2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248039C9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B2721B3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21.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7449DCE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Ukupno ostvareni prihod organizacije u godini koja prethodi godini raspisivanja poziva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(upišite iznos)</w:t>
            </w:r>
          </w:p>
        </w:tc>
        <w:tc>
          <w:tcPr>
            <w:tcW w:w="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B024" w14:textId="77777777" w:rsidR="005524A2" w:rsidRDefault="005524A2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3F402B97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6358C4A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22.</w:t>
            </w:r>
          </w:p>
        </w:tc>
        <w:tc>
          <w:tcPr>
            <w:tcW w:w="9647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53DC88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Podaci o prostoru u kojem organizacija djeluje</w:t>
            </w:r>
          </w:p>
        </w:tc>
      </w:tr>
      <w:tr w:rsidR="005524A2" w14:paraId="034F7D8A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BD5260F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a)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5B21DDFF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vlastiti prostor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(upisati veličinu u m</w:t>
            </w:r>
            <w:r>
              <w:rPr>
                <w:rFonts w:ascii="Calibri" w:eastAsia="Calibri" w:hAnsi="Calibri" w:cs="Calibri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)</w:t>
            </w:r>
          </w:p>
        </w:tc>
        <w:tc>
          <w:tcPr>
            <w:tcW w:w="61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E6397" w14:textId="77777777" w:rsidR="005524A2" w:rsidRDefault="005524A2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24E623B1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B8FB6E8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b)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7368965B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iznajmljeni prostor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(upisati veličinu u m</w:t>
            </w:r>
            <w:r>
              <w:rPr>
                <w:rFonts w:ascii="Calibri" w:eastAsia="Calibri" w:hAnsi="Calibri" w:cs="Calibri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)</w:t>
            </w:r>
          </w:p>
        </w:tc>
        <w:tc>
          <w:tcPr>
            <w:tcW w:w="61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D1B1F" w14:textId="77777777" w:rsidR="005524A2" w:rsidRDefault="005524A2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026A5D14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BF41651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c)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4E08F32C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prostor općine/grada/županije/RH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(upisati veličinu u m</w:t>
            </w:r>
            <w:r>
              <w:rPr>
                <w:rFonts w:ascii="Calibri" w:eastAsia="Calibri" w:hAnsi="Calibri" w:cs="Calibri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i iznos mjesečnog  najma)</w:t>
            </w:r>
          </w:p>
        </w:tc>
        <w:tc>
          <w:tcPr>
            <w:tcW w:w="61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5BF58" w14:textId="77777777" w:rsidR="005524A2" w:rsidRDefault="005524A2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52C567D1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5816E08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23.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166F15E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Izrađujete li godišnji izvještaj o radu?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(označite sa “x”)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466011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</w:t>
            </w:r>
          </w:p>
        </w:tc>
        <w:tc>
          <w:tcPr>
            <w:tcW w:w="1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3980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0ACEBA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NE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96646" w14:textId="77777777" w:rsidR="005524A2" w:rsidRDefault="005524A2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43BA3972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A2C9557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B6A1156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Ukoliko ste označili odgovor “da”, kome ga dostavljate i na koji način ga predstavljate javnosti?</w:t>
            </w:r>
          </w:p>
        </w:tc>
        <w:tc>
          <w:tcPr>
            <w:tcW w:w="61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7C4EB" w14:textId="77777777" w:rsidR="005524A2" w:rsidRDefault="005524A2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1E5B74DB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A3AAE98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24.</w:t>
            </w:r>
          </w:p>
        </w:tc>
        <w:tc>
          <w:tcPr>
            <w:tcW w:w="9647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48D171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Prepoznatljivost prijavitelja (i partnera ako je primjenjivo) kroz financirane projekte/programe u dvije godine koje su prethodile godini raspisivanja Javnog poziva.</w:t>
            </w:r>
          </w:p>
          <w:p w14:paraId="3C9795D2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lastRenderedPageBreak/>
              <w:t>(molimo navedite nazive projekata/programa i tijela državne uprave, odnosno jedinica lokalne i područne (regionalne) samouprave koji su vam odobrili bespovratne potpore u dvije godine koje su prethodile godini raspisivanja Javnog poziva)</w:t>
            </w:r>
          </w:p>
        </w:tc>
      </w:tr>
      <w:tr w:rsidR="005524A2" w14:paraId="1BF677E9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EA7B0" w14:textId="77777777" w:rsidR="005524A2" w:rsidRDefault="005524A2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647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D245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1B4E5A06" w14:textId="77777777">
        <w:trPr>
          <w:trHeight w:val="55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  <w:vAlign w:val="center"/>
          </w:tcPr>
          <w:p w14:paraId="5962ED20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II.</w:t>
            </w:r>
          </w:p>
        </w:tc>
        <w:tc>
          <w:tcPr>
            <w:tcW w:w="9647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14:paraId="432FC967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PODACI O PROJEKTU/PROGRAMU</w:t>
            </w:r>
          </w:p>
        </w:tc>
      </w:tr>
      <w:tr w:rsidR="005524A2" w14:paraId="16A2D584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7E05759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</w:t>
            </w:r>
          </w:p>
        </w:tc>
        <w:tc>
          <w:tcPr>
            <w:tcW w:w="9647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83A987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Naziv projekta/programa:</w:t>
            </w:r>
          </w:p>
          <w:p w14:paraId="2A0B82BA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321224F1" w14:textId="77777777">
        <w:trPr>
          <w:trHeight w:val="89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5E86A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1C80F57A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D2003E5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</w:t>
            </w:r>
          </w:p>
        </w:tc>
        <w:tc>
          <w:tcPr>
            <w:tcW w:w="9647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4259EF" w14:textId="13313B44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Ukoliko su udruzi (prijavitelju) u 202</w:t>
            </w:r>
            <w:r w:rsidR="006344B4"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 godini već odobrena sredstva za određeni projekt od strane Sportske zajednice Općine Barban, molimo detaljno navedite razloge ponovnog potraživanja sredstava iz navedenog izvora (programi i troškovi za koje su već odobrena sredstva u 202</w:t>
            </w:r>
            <w:r w:rsidR="006344B4"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 godini, neće se financirati):</w:t>
            </w:r>
          </w:p>
        </w:tc>
      </w:tr>
      <w:tr w:rsidR="005524A2" w14:paraId="704B8A38" w14:textId="77777777">
        <w:trPr>
          <w:trHeight w:val="89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0005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75C1F21C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D026E59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</w:t>
            </w:r>
          </w:p>
        </w:tc>
        <w:tc>
          <w:tcPr>
            <w:tcW w:w="9647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50044F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Da li provedba projekta uključuje mlade sportaše/ice (do 18 godina)? Vaš odgovor označite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bold slovima.</w:t>
            </w:r>
          </w:p>
        </w:tc>
      </w:tr>
      <w:tr w:rsidR="005524A2" w14:paraId="3B6075CA" w14:textId="77777777">
        <w:trPr>
          <w:trHeight w:val="89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0AD8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a) provedba projekta uključuje mlade sportaše/ice</w:t>
            </w:r>
          </w:p>
          <w:p w14:paraId="2E16CA6D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b) provedba projekta ne uključuje mlade sportaše/ice</w:t>
            </w:r>
          </w:p>
        </w:tc>
      </w:tr>
      <w:tr w:rsidR="005524A2" w14:paraId="4EFFF7F7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E939714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4.</w:t>
            </w:r>
          </w:p>
        </w:tc>
        <w:tc>
          <w:tcPr>
            <w:tcW w:w="9647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17CC27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Da li udruga prijavitelj ima uspostavljen omladinski pogon? Vaš odgovor označite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podebljanim (bold) slovima.</w:t>
            </w:r>
          </w:p>
        </w:tc>
      </w:tr>
      <w:tr w:rsidR="005524A2" w14:paraId="42F9AD14" w14:textId="77777777">
        <w:trPr>
          <w:trHeight w:val="89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AC0D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a) DA</w:t>
            </w:r>
          </w:p>
          <w:p w14:paraId="2F4D4916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b) NE</w:t>
            </w:r>
          </w:p>
        </w:tc>
      </w:tr>
      <w:tr w:rsidR="005524A2" w14:paraId="5F045FEB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F71BB2B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5.</w:t>
            </w:r>
          </w:p>
        </w:tc>
        <w:tc>
          <w:tcPr>
            <w:tcW w:w="9647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2657D5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Ukoliko je odgovor na 4. pitanje 'DA', upišite aktivne omladinske kategorije udruge koje će provedba projekta obuhvatiti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(*npr. pioniri, kadeti):</w:t>
            </w:r>
          </w:p>
        </w:tc>
      </w:tr>
      <w:tr w:rsidR="005524A2" w14:paraId="3235CCF8" w14:textId="77777777">
        <w:trPr>
          <w:trHeight w:val="89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9688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1.</w:t>
            </w:r>
          </w:p>
          <w:p w14:paraId="53FBC947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2.</w:t>
            </w:r>
          </w:p>
          <w:p w14:paraId="7D659BE1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3.</w:t>
            </w:r>
          </w:p>
          <w:p w14:paraId="3E1A06F1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4.</w:t>
            </w:r>
          </w:p>
          <w:p w14:paraId="07891D4D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5.</w:t>
            </w:r>
          </w:p>
        </w:tc>
      </w:tr>
      <w:tr w:rsidR="005524A2" w14:paraId="67FC357C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5051032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6.</w:t>
            </w:r>
          </w:p>
        </w:tc>
        <w:tc>
          <w:tcPr>
            <w:tcW w:w="9647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4B40A8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Ukupan iznos potreban za provedbu projekta/programa (€):</w:t>
            </w:r>
          </w:p>
        </w:tc>
      </w:tr>
      <w:tr w:rsidR="005524A2" w14:paraId="06CBDE55" w14:textId="77777777">
        <w:trPr>
          <w:trHeight w:val="89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C8B0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376AB626" w14:textId="77777777">
        <w:trPr>
          <w:trHeight w:val="89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61D26EA" w14:textId="77777777" w:rsidR="005524A2" w:rsidRDefault="00000000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7. Iznos koji se traži od Sportske zajednice Općine Barban (€):</w:t>
            </w:r>
          </w:p>
        </w:tc>
      </w:tr>
      <w:tr w:rsidR="005524A2" w14:paraId="48180030" w14:textId="77777777">
        <w:trPr>
          <w:trHeight w:val="89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B32A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19050945" w14:textId="77777777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BCC188A" w14:textId="77777777" w:rsidR="005524A2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8.</w:t>
            </w:r>
          </w:p>
        </w:tc>
        <w:tc>
          <w:tcPr>
            <w:tcW w:w="9647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D63D93" w14:textId="77777777" w:rsidR="005524A2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Navedite i opišite ciljeve koji se namjeravaju ostvariti provedbom predloženog projekta/programa.</w:t>
            </w:r>
          </w:p>
        </w:tc>
      </w:tr>
      <w:tr w:rsidR="005524A2" w14:paraId="7407FCF9" w14:textId="77777777">
        <w:trPr>
          <w:trHeight w:val="616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5FE0" w14:textId="77777777" w:rsidR="005524A2" w:rsidRDefault="005524A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180CC2C" w14:textId="77777777" w:rsidR="005524A2" w:rsidRDefault="005524A2">
      <w:pPr>
        <w:ind w:left="0" w:hanging="2"/>
      </w:pPr>
    </w:p>
    <w:p w14:paraId="7525AD97" w14:textId="77777777" w:rsidR="005524A2" w:rsidRDefault="005524A2">
      <w:pPr>
        <w:ind w:left="0" w:hanging="2"/>
      </w:pPr>
    </w:p>
    <w:p w14:paraId="4092CE8F" w14:textId="77777777" w:rsidR="006344B4" w:rsidRDefault="006344B4">
      <w:pPr>
        <w:ind w:left="0" w:hanging="2"/>
      </w:pPr>
    </w:p>
    <w:p w14:paraId="0A80E58A" w14:textId="77777777" w:rsidR="006344B4" w:rsidRDefault="006344B4">
      <w:pPr>
        <w:ind w:left="0" w:hanging="2"/>
      </w:pPr>
    </w:p>
    <w:p w14:paraId="30DD7A97" w14:textId="77777777" w:rsidR="006344B4" w:rsidRDefault="006344B4">
      <w:pPr>
        <w:ind w:left="0" w:hanging="2"/>
      </w:pPr>
    </w:p>
    <w:p w14:paraId="667218FF" w14:textId="77777777" w:rsidR="005524A2" w:rsidRDefault="005524A2">
      <w:pPr>
        <w:ind w:left="0" w:hanging="2"/>
      </w:pPr>
    </w:p>
    <w:tbl>
      <w:tblPr>
        <w:tblStyle w:val="a2"/>
        <w:tblpPr w:leftFromText="180" w:rightFromText="180" w:vertAnchor="text" w:tblpY="3512"/>
        <w:tblW w:w="9640" w:type="dxa"/>
        <w:tblLayout w:type="fixed"/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5524A2" w14:paraId="011A2B84" w14:textId="77777777">
        <w:tc>
          <w:tcPr>
            <w:tcW w:w="3415" w:type="dxa"/>
            <w:tcBorders>
              <w:bottom w:val="single" w:sz="4" w:space="0" w:color="000000"/>
            </w:tcBorders>
            <w:vAlign w:val="center"/>
          </w:tcPr>
          <w:p w14:paraId="4235DC42" w14:textId="77777777" w:rsidR="005524A2" w:rsidRDefault="005524A2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00" w:type="dxa"/>
            <w:vAlign w:val="center"/>
          </w:tcPr>
          <w:p w14:paraId="274F9FDA" w14:textId="77777777" w:rsidR="005524A2" w:rsidRDefault="005524A2">
            <w:pPr>
              <w:tabs>
                <w:tab w:val="left" w:pos="2301"/>
              </w:tabs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</w:tcPr>
          <w:p w14:paraId="34B439CD" w14:textId="77777777" w:rsidR="005524A2" w:rsidRDefault="005524A2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24A2" w14:paraId="12196554" w14:textId="77777777">
        <w:tc>
          <w:tcPr>
            <w:tcW w:w="3415" w:type="dxa"/>
            <w:vAlign w:val="center"/>
          </w:tcPr>
          <w:p w14:paraId="640429B6" w14:textId="77777777" w:rsidR="005524A2" w:rsidRDefault="00000000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Potpis</w:t>
            </w:r>
          </w:p>
        </w:tc>
        <w:tc>
          <w:tcPr>
            <w:tcW w:w="3000" w:type="dxa"/>
            <w:vAlign w:val="center"/>
          </w:tcPr>
          <w:p w14:paraId="0EC12541" w14:textId="77777777" w:rsidR="005524A2" w:rsidRDefault="005524A2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25" w:type="dxa"/>
          </w:tcPr>
          <w:p w14:paraId="22BEF067" w14:textId="77777777" w:rsidR="005524A2" w:rsidRDefault="00000000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Potpis </w:t>
            </w:r>
          </w:p>
        </w:tc>
      </w:tr>
    </w:tbl>
    <w:tbl>
      <w:tblPr>
        <w:tblStyle w:val="a1"/>
        <w:tblpPr w:leftFromText="180" w:rightFromText="180" w:vertAnchor="text" w:horzAnchor="margin" w:tblpY="140"/>
        <w:tblW w:w="9640" w:type="dxa"/>
        <w:tblLayout w:type="fixed"/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6344B4" w14:paraId="7C32A49D" w14:textId="77777777" w:rsidTr="006344B4">
        <w:tc>
          <w:tcPr>
            <w:tcW w:w="3415" w:type="dxa"/>
            <w:tcBorders>
              <w:bottom w:val="single" w:sz="4" w:space="0" w:color="000000"/>
            </w:tcBorders>
            <w:vAlign w:val="center"/>
          </w:tcPr>
          <w:p w14:paraId="38EE8C69" w14:textId="77777777" w:rsidR="006344B4" w:rsidRDefault="006344B4" w:rsidP="006344B4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5CDF410" w14:textId="77777777" w:rsidR="006344B4" w:rsidRDefault="006344B4" w:rsidP="006344B4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F8E199D" w14:textId="77777777" w:rsidR="006344B4" w:rsidRDefault="006344B4" w:rsidP="006344B4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DBA5BD2" w14:textId="77777777" w:rsidR="006344B4" w:rsidRDefault="006344B4" w:rsidP="006344B4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00" w:type="dxa"/>
            <w:vAlign w:val="center"/>
          </w:tcPr>
          <w:p w14:paraId="0161681A" w14:textId="77777777" w:rsidR="006344B4" w:rsidRDefault="006344B4" w:rsidP="006344B4">
            <w:pPr>
              <w:tabs>
                <w:tab w:val="left" w:pos="2301"/>
              </w:tabs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</w:tcPr>
          <w:p w14:paraId="10E354A3" w14:textId="77777777" w:rsidR="006344B4" w:rsidRDefault="006344B4" w:rsidP="006344B4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44B4" w14:paraId="459AD8CB" w14:textId="77777777" w:rsidTr="006344B4">
        <w:tc>
          <w:tcPr>
            <w:tcW w:w="3415" w:type="dxa"/>
            <w:vAlign w:val="center"/>
          </w:tcPr>
          <w:p w14:paraId="3DE2179B" w14:textId="77777777" w:rsidR="006344B4" w:rsidRDefault="006344B4" w:rsidP="006344B4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Ime i prezime voditelja/voditeljice projekta/programa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(u organizaciji – prijavitelju)</w:t>
            </w:r>
          </w:p>
        </w:tc>
        <w:tc>
          <w:tcPr>
            <w:tcW w:w="3000" w:type="dxa"/>
            <w:vAlign w:val="center"/>
          </w:tcPr>
          <w:p w14:paraId="25B05B38" w14:textId="77777777" w:rsidR="006344B4" w:rsidRDefault="006344B4" w:rsidP="006344B4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25" w:type="dxa"/>
          </w:tcPr>
          <w:p w14:paraId="79A838E0" w14:textId="77777777" w:rsidR="006344B4" w:rsidRDefault="006344B4" w:rsidP="006344B4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Ime i prezime osobe ovlaštene za zastupanje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(u organizaciji – prijavitelju)</w:t>
            </w:r>
          </w:p>
        </w:tc>
      </w:tr>
    </w:tbl>
    <w:p w14:paraId="73510D0C" w14:textId="77777777" w:rsidR="005524A2" w:rsidRDefault="005524A2">
      <w:pPr>
        <w:ind w:left="0" w:hanging="2"/>
      </w:pPr>
    </w:p>
    <w:tbl>
      <w:tblPr>
        <w:tblStyle w:val="a3"/>
        <w:tblpPr w:leftFromText="180" w:rightFromText="180" w:vertAnchor="text" w:tblpY="5357"/>
        <w:tblW w:w="5570" w:type="dxa"/>
        <w:tblLayout w:type="fixed"/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5524A2" w14:paraId="6DC9A7A4" w14:textId="77777777">
        <w:tc>
          <w:tcPr>
            <w:tcW w:w="360" w:type="dxa"/>
            <w:vAlign w:val="center"/>
          </w:tcPr>
          <w:p w14:paraId="076E74C8" w14:textId="77777777" w:rsidR="005524A2" w:rsidRDefault="00000000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vAlign w:val="center"/>
          </w:tcPr>
          <w:p w14:paraId="3382D408" w14:textId="77777777" w:rsidR="005524A2" w:rsidRDefault="005524A2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" w:type="dxa"/>
            <w:vAlign w:val="center"/>
          </w:tcPr>
          <w:p w14:paraId="3D0CF34D" w14:textId="77777777" w:rsidR="005524A2" w:rsidRDefault="00000000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14:paraId="34DE93E2" w14:textId="77777777" w:rsidR="005524A2" w:rsidRDefault="005524A2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59DC26CF" w14:textId="3A231909" w:rsidR="005524A2" w:rsidRDefault="00000000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202</w:t>
            </w:r>
            <w:r w:rsidR="006344B4"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 g.</w:t>
            </w:r>
          </w:p>
        </w:tc>
      </w:tr>
    </w:tbl>
    <w:p w14:paraId="6C31339D" w14:textId="77777777" w:rsidR="005524A2" w:rsidRDefault="005524A2" w:rsidP="006344B4">
      <w:pPr>
        <w:ind w:leftChars="0" w:left="0" w:firstLineChars="0" w:firstLine="0"/>
        <w:rPr>
          <w:rFonts w:ascii="Calibri" w:eastAsia="Calibri" w:hAnsi="Calibri" w:cs="Calibri"/>
          <w:sz w:val="22"/>
          <w:szCs w:val="22"/>
        </w:rPr>
      </w:pPr>
    </w:p>
    <w:sectPr w:rsidR="005524A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2" w:right="1134" w:bottom="1134" w:left="1134" w:header="1134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F434A" w14:textId="77777777" w:rsidR="00B82282" w:rsidRDefault="00B82282">
      <w:pPr>
        <w:spacing w:line="240" w:lineRule="auto"/>
        <w:ind w:left="0" w:hanging="2"/>
      </w:pPr>
      <w:r>
        <w:separator/>
      </w:r>
    </w:p>
  </w:endnote>
  <w:endnote w:type="continuationSeparator" w:id="0">
    <w:p w14:paraId="49CDA099" w14:textId="77777777" w:rsidR="00B82282" w:rsidRDefault="00B8228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 Mono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52FE13C0-69B3-47D9-AA37-44FF24094EC4}"/>
    <w:embedItalic r:id="rId2" w:fontKey="{F1DCFB8D-01FE-4082-BB03-5C1B3D4C7CB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56064AD7-606A-41D3-9657-74C991DE8130}"/>
    <w:embedBold r:id="rId4" w:fontKey="{41C56781-9874-4792-A52B-FA0E21BE8095}"/>
    <w:embedItalic r:id="rId5" w:fontKey="{886A8303-F544-49F1-A4ED-3C4EB4F5B5F3}"/>
    <w:embedBoldItalic r:id="rId6" w:fontKey="{7154B256-4886-47BD-AE34-FD9A42D0E4B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7" w:fontKey="{BC987EA7-BB38-490D-9A80-123887D6553F}"/>
    <w:embedItalic r:id="rId8" w:fontKey="{C01B0832-9FBA-483A-85D9-DECDA402A908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6A97D7EE-2811-44E2-995F-9F12AEA956A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F9751D5A-67B4-43DA-8272-AA57D87BBE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9091" w14:textId="77777777" w:rsidR="005524A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44B4">
      <w:rPr>
        <w:noProof/>
        <w:color w:val="000000"/>
      </w:rPr>
      <w:t>2</w:t>
    </w:r>
    <w:r>
      <w:rPr>
        <w:color w:val="000000"/>
      </w:rPr>
      <w:fldChar w:fldCharType="end"/>
    </w:r>
  </w:p>
  <w:p w14:paraId="16400230" w14:textId="77777777" w:rsidR="005524A2" w:rsidRDefault="005524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C987" w14:textId="77777777" w:rsidR="005524A2" w:rsidRDefault="005524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</w:p>
  <w:p w14:paraId="56CF1948" w14:textId="77777777" w:rsidR="005524A2" w:rsidRDefault="005524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FF613" w14:textId="77777777" w:rsidR="00B82282" w:rsidRDefault="00B82282">
      <w:pPr>
        <w:spacing w:line="240" w:lineRule="auto"/>
        <w:ind w:left="0" w:hanging="2"/>
      </w:pPr>
      <w:r>
        <w:separator/>
      </w:r>
    </w:p>
  </w:footnote>
  <w:footnote w:type="continuationSeparator" w:id="0">
    <w:p w14:paraId="1A6C40FA" w14:textId="77777777" w:rsidR="00B82282" w:rsidRDefault="00B8228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D6B0" w14:textId="77777777" w:rsidR="005524A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299"/>
      </w:tabs>
      <w:spacing w:line="240" w:lineRule="auto"/>
      <w:ind w:left="0" w:hanging="2"/>
      <w:rPr>
        <w:rFonts w:ascii="Arial Narrow" w:eastAsia="Arial Narrow" w:hAnsi="Arial Narrow" w:cs="Arial Narrow"/>
        <w:color w:val="A6A6A6"/>
      </w:rPr>
    </w:pPr>
    <w:r>
      <w:rPr>
        <w:rFonts w:ascii="Arial Narrow" w:eastAsia="Arial Narrow" w:hAnsi="Arial Narrow" w:cs="Arial Narrow"/>
        <w:color w:val="A6A6A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F1917" w14:textId="77777777" w:rsidR="005524A2" w:rsidRDefault="005524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14:paraId="41124C5D" w14:textId="77777777" w:rsidR="005524A2" w:rsidRDefault="005524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4A2"/>
    <w:rsid w:val="000D6FD3"/>
    <w:rsid w:val="00183515"/>
    <w:rsid w:val="005524A2"/>
    <w:rsid w:val="00557BC6"/>
    <w:rsid w:val="0059569D"/>
    <w:rsid w:val="006344B4"/>
    <w:rsid w:val="00B8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BA340"/>
  <w15:docId w15:val="{EB162F46-0F8F-452C-A97F-BF1E0248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adanifontodlomka1">
    <w:name w:val="Zadani font odlomka1"/>
    <w:rPr>
      <w:w w:val="100"/>
      <w:position w:val="-1"/>
      <w:effect w:val="none"/>
      <w:vertAlign w:val="baseline"/>
      <w:cs w:val="0"/>
      <w:em w:val="none"/>
    </w:rPr>
  </w:style>
  <w:style w:type="table" w:customStyle="1" w:styleId="Obinatablica1">
    <w:name w:val="Obična tablic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1">
    <w:name w:val="Bez popisa1"/>
  </w:style>
  <w:style w:type="character" w:customStyle="1" w:styleId="WW8Num1z0">
    <w:name w:val="WW8Num1z0"/>
    <w:rPr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WW8Num2z0">
    <w:name w:val="WW8Num2z0"/>
    <w:rPr>
      <w:b w:val="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Zadanifontodlomka2">
    <w:name w:val="Zadani font odlomka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Arial" w:hAnsi="Arial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Arial" w:hAnsi="Arial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Arial" w:hAnsi="Arial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8z2">
    <w:name w:val="WW8Num8z2"/>
    <w:rPr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Arial" w:hAnsi="Arial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9z2">
    <w:name w:val="WW8Num9z2"/>
    <w:rPr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Arial" w:hAnsi="Arial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1z1">
    <w:name w:val="WW8Num11z1"/>
    <w:rPr>
      <w:b w:val="0"/>
      <w:i w:val="0"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Arial" w:hAnsi="Arial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4z0">
    <w:name w:val="WW8Num14z0"/>
    <w:rPr>
      <w:b w:val="0"/>
      <w:i w:val="0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14z1">
    <w:name w:val="WW8Num14z1"/>
    <w:rPr>
      <w:b w:val="0"/>
      <w:i w:val="0"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b w:val="0"/>
      <w:i w:val="0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5z1">
    <w:name w:val="WW8Num15z1"/>
    <w:rPr>
      <w:b w:val="0"/>
      <w:i w:val="0"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Arial" w:hAnsi="Arial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Arial" w:hAnsi="Arial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Arial" w:hAnsi="Arial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19z2">
    <w:name w:val="WW8Num19z2"/>
    <w:rPr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22z0">
    <w:name w:val="WW8Num22z0"/>
    <w:rPr>
      <w:b w:val="0"/>
      <w:i w:val="0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22z1">
    <w:name w:val="WW8Num22z1"/>
    <w:rPr>
      <w:b w:val="0"/>
      <w:i w:val="0"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Arial" w:hAnsi="Arial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24z1">
    <w:name w:val="WW8Num24z1"/>
    <w:rPr>
      <w:b w:val="0"/>
      <w:i w:val="0"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">
    <w:name w:val="WW-Default Paragraph 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Teletype">
    <w:name w:val="Teletype"/>
    <w:rPr>
      <w:rFonts w:ascii="DejaVu Sans Mono" w:eastAsia="DejaVu Sans Mono" w:hAnsi="DejaVu Sans Mono" w:cs="DejaVu Sans Mono"/>
      <w:w w:val="100"/>
      <w:position w:val="-1"/>
      <w:effect w:val="none"/>
      <w:vertAlign w:val="baseline"/>
      <w:cs w:val="0"/>
      <w:em w:val="none"/>
    </w:rPr>
  </w:style>
  <w:style w:type="character" w:customStyle="1" w:styleId="Brojstranice1">
    <w:name w:val="Broj stranice1"/>
    <w:basedOn w:val="WW-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Bullets">
    <w:name w:val="Bullet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Grafikeoznake1">
    <w:name w:val="Grafičke oznake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Naslov10">
    <w:name w:val="Naslov1"/>
    <w:basedOn w:val="Normal"/>
    <w:next w:val="Tijeloteksta1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customStyle="1" w:styleId="Tijeloteksta1">
    <w:name w:val="Tijelo teksta1"/>
    <w:basedOn w:val="Normal"/>
    <w:pPr>
      <w:spacing w:after="120"/>
    </w:pPr>
  </w:style>
  <w:style w:type="paragraph" w:customStyle="1" w:styleId="Naslov20">
    <w:name w:val="Naslov2"/>
    <w:basedOn w:val="Naslov10"/>
    <w:next w:val="Podnaslov1"/>
  </w:style>
  <w:style w:type="paragraph" w:customStyle="1" w:styleId="Podnaslov1">
    <w:name w:val="Podnaslov1"/>
    <w:basedOn w:val="Naslov10"/>
    <w:next w:val="Tijeloteksta1"/>
    <w:pPr>
      <w:jc w:val="center"/>
    </w:pPr>
    <w:rPr>
      <w:i/>
      <w:iCs/>
    </w:rPr>
  </w:style>
  <w:style w:type="paragraph" w:customStyle="1" w:styleId="Popis1">
    <w:name w:val="Popis1"/>
    <w:basedOn w:val="Tijeloteksta1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1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customStyle="1" w:styleId="Opisslike1">
    <w:name w:val="Opis slike1"/>
    <w:basedOn w:val="Normal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</w:pPr>
  </w:style>
  <w:style w:type="paragraph" w:customStyle="1" w:styleId="Podnoje1">
    <w:name w:val="Podnožje1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1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customStyle="1" w:styleId="Hiperveza1">
    <w:name w:val="Hiperveza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lijeenaHiperveza1">
    <w:name w:val="SlijeđenaHiperveza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SubTitle1">
    <w:name w:val="SubTitle 1"/>
    <w:basedOn w:val="Normal"/>
    <w:next w:val="SubTitle2"/>
    <w:pPr>
      <w:suppressAutoHyphens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pPr>
      <w:suppressAutoHyphens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customStyle="1" w:styleId="Referencakomentara1">
    <w:name w:val="Referenca komentara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kstkomentara1">
    <w:name w:val="Tekst komentara1"/>
    <w:basedOn w:val="Normal"/>
    <w:rPr>
      <w:sz w:val="20"/>
      <w:szCs w:val="20"/>
    </w:rPr>
  </w:style>
  <w:style w:type="character" w:customStyle="1" w:styleId="TekstkomentaraChar">
    <w:name w:val="Tekst komentara Char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Predmetkomentara1">
    <w:name w:val="Predmet komentara1"/>
    <w:basedOn w:val="Tekstkomentara1"/>
    <w:next w:val="Tekstkomentara1"/>
    <w:rPr>
      <w:b/>
      <w:bCs/>
    </w:rPr>
  </w:style>
  <w:style w:type="character" w:customStyle="1" w:styleId="PredmetkomentaraChar">
    <w:name w:val="Predmet komentara Char"/>
    <w:rPr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Tekstbalonia1">
    <w:name w:val="Tekst balončića1"/>
    <w:basedOn w:val="Normal"/>
    <w:rPr>
      <w:rFonts w:ascii="Tahoma" w:hAnsi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ZaglavljeChar">
    <w:name w:val="Zaglavlje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Naglaeno1">
    <w:name w:val="Naglašeno1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kstfusnote1">
    <w:name w:val="Tekst fusnote1"/>
    <w:basedOn w:val="Normal"/>
    <w:rPr>
      <w:sz w:val="20"/>
      <w:szCs w:val="20"/>
    </w:rPr>
  </w:style>
  <w:style w:type="character" w:customStyle="1" w:styleId="TekstfusnoteChar">
    <w:name w:val="Tekst fusnote Char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Referencafusnote1">
    <w:name w:val="Referenca fusnote1"/>
    <w:rPr>
      <w:w w:val="100"/>
      <w:position w:val="-1"/>
      <w:effect w:val="none"/>
      <w:vertAlign w:val="superscript"/>
      <w:cs w:val="0"/>
      <w:em w:val="none"/>
    </w:rPr>
  </w:style>
  <w:style w:type="table" w:customStyle="1" w:styleId="Reetkatablice1">
    <w:name w:val="Rešetka tablice1"/>
    <w:basedOn w:val="Obinatabli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1">
    <w:name w:val="Bez prored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</w:tblPr>
  </w:style>
  <w:style w:type="table" w:customStyle="1" w:styleId="a0">
    <w:basedOn w:val="Obinatablica"/>
    <w:tblPr>
      <w:tblStyleRowBandSize w:val="1"/>
      <w:tblStyleColBandSize w:val="1"/>
      <w:tblCellMar>
        <w:top w:w="28" w:type="dxa"/>
        <w:left w:w="0" w:type="dxa"/>
        <w:bottom w:w="28" w:type="dxa"/>
        <w:right w:w="0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top w:w="28" w:type="dxa"/>
        <w:left w:w="0" w:type="dxa"/>
        <w:right w:w="0" w:type="dxa"/>
      </w:tblCellMar>
    </w:tblPr>
  </w:style>
  <w:style w:type="table" w:customStyle="1" w:styleId="a2">
    <w:basedOn w:val="Obinatablica"/>
    <w:tblPr>
      <w:tblStyleRowBandSize w:val="1"/>
      <w:tblStyleColBandSize w:val="1"/>
      <w:tblCellMar>
        <w:left w:w="0" w:type="dxa"/>
        <w:bottom w:w="28" w:type="dxa"/>
        <w:right w:w="0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top w:w="28" w:type="dxa"/>
        <w:left w:w="57" w:type="dxa"/>
        <w:right w:w="113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TEDxRRxEnaYeDW6bhvmnyNq9xg==">CgMxLjAyCGguZ2pkZ3hzOAByITFPTDZYaGtNZGhFR2FidEp4b1NmaDVKdTVzV00wbTVjVg==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Opcina Barban</cp:lastModifiedBy>
  <cp:revision>3</cp:revision>
  <dcterms:created xsi:type="dcterms:W3CDTF">2018-04-10T07:08:00Z</dcterms:created>
  <dcterms:modified xsi:type="dcterms:W3CDTF">2026-09-09T09:07:00Z</dcterms:modified>
</cp:coreProperties>
</file>