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D7BC" w14:textId="035B9392" w:rsidR="00F458DA" w:rsidRPr="001578DF" w:rsidRDefault="00C2338F" w:rsidP="00D7147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sz w:val="24"/>
          <w:szCs w:val="24"/>
          <w:lang w:val="pl-PL"/>
        </w:rPr>
        <w:t>Na temelju članaka 19. i 35. Zakona o lokalnoj i područnoj (regionalnoj) samoupravi („Narodne novine“ broj 33/01, 60/01, 129/05, 109/07, 125/08, 36/09, 36/09, 150/11, 144/12, 19/13, 137/15, 123/17, 98/19 i 144/20), članka 7</w:t>
      </w:r>
      <w:r w:rsidR="00995060" w:rsidRPr="001578DF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1578DF">
        <w:rPr>
          <w:rFonts w:ascii="Times New Roman" w:hAnsi="Times New Roman" w:cs="Times New Roman"/>
          <w:sz w:val="24"/>
          <w:szCs w:val="24"/>
          <w:lang w:val="pl-PL"/>
        </w:rPr>
        <w:t xml:space="preserve">. Zakona o komunalnom gospodarstvu („Narodne novine“ broj 68/18, 110/18, 32/20 i 145/24) i članka 24. </w:t>
      </w:r>
      <w:r w:rsidRPr="00C37F28">
        <w:rPr>
          <w:rFonts w:ascii="Times New Roman" w:hAnsi="Times New Roman" w:cs="Times New Roman"/>
          <w:sz w:val="24"/>
          <w:szCs w:val="24"/>
          <w:lang w:val="pl-PL"/>
        </w:rPr>
        <w:t>Statuta Općine Barban („Službene novine Općine Barban“ broj 22/13, 12/18, 60/21, 4/22 i 1/25</w:t>
      </w:r>
      <w:r w:rsidR="00BD42F1" w:rsidRPr="00C37F28">
        <w:rPr>
          <w:rFonts w:ascii="Times New Roman" w:hAnsi="Times New Roman" w:cs="Times New Roman"/>
          <w:sz w:val="24"/>
          <w:szCs w:val="24"/>
          <w:lang w:val="pl-PL"/>
        </w:rPr>
        <w:t xml:space="preserve">), Načelnik Općine Barban dana </w:t>
      </w:r>
      <w:r w:rsidR="00623BF9" w:rsidRPr="00C37F28">
        <w:rPr>
          <w:rFonts w:ascii="Times New Roman" w:hAnsi="Times New Roman" w:cs="Times New Roman"/>
          <w:sz w:val="24"/>
          <w:szCs w:val="24"/>
          <w:lang w:val="pl-PL"/>
        </w:rPr>
        <w:t xml:space="preserve">16. lipnja </w:t>
      </w:r>
      <w:r w:rsidR="00BD42F1" w:rsidRPr="001578DF">
        <w:rPr>
          <w:rFonts w:ascii="Times New Roman" w:hAnsi="Times New Roman" w:cs="Times New Roman"/>
          <w:sz w:val="24"/>
          <w:szCs w:val="24"/>
          <w:lang w:val="pl-PL"/>
        </w:rPr>
        <w:t>202</w:t>
      </w:r>
      <w:r w:rsidRPr="001578DF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BD42F1" w:rsidRPr="001578DF">
        <w:rPr>
          <w:rFonts w:ascii="Times New Roman" w:hAnsi="Times New Roman" w:cs="Times New Roman"/>
          <w:sz w:val="24"/>
          <w:szCs w:val="24"/>
          <w:lang w:val="pl-PL"/>
        </w:rPr>
        <w:t>. godine donosi</w:t>
      </w:r>
    </w:p>
    <w:p w14:paraId="24C947F6" w14:textId="77777777" w:rsidR="00D71479" w:rsidRPr="001578DF" w:rsidRDefault="00D71479" w:rsidP="00D71479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C5BA435" w14:textId="34E9C397" w:rsidR="007F378B" w:rsidRPr="001578DF" w:rsidRDefault="007F378B" w:rsidP="007F3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b/>
          <w:bCs/>
          <w:sz w:val="24"/>
          <w:szCs w:val="24"/>
          <w:lang w:val="pl-PL"/>
        </w:rPr>
        <w:t>IZVJEŠĆE</w:t>
      </w:r>
    </w:p>
    <w:p w14:paraId="59A4DFF4" w14:textId="082C2C50" w:rsidR="007F378B" w:rsidRPr="001578DF" w:rsidRDefault="007F378B" w:rsidP="007F3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b/>
          <w:bCs/>
          <w:sz w:val="24"/>
          <w:szCs w:val="24"/>
          <w:lang w:val="pl-PL"/>
        </w:rPr>
        <w:t>o izvršenju Programa održavanja komunalne infrastrukture</w:t>
      </w:r>
    </w:p>
    <w:p w14:paraId="79EDCA15" w14:textId="6D13C194" w:rsidR="007F378B" w:rsidRPr="001578DF" w:rsidRDefault="007F378B" w:rsidP="007F3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b/>
          <w:bCs/>
          <w:sz w:val="24"/>
          <w:szCs w:val="24"/>
          <w:lang w:val="pl-PL"/>
        </w:rPr>
        <w:t>na području Općine Braban za 202</w:t>
      </w:r>
      <w:r w:rsidR="00C2338F" w:rsidRPr="001578DF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Pr="001578DF">
        <w:rPr>
          <w:rFonts w:ascii="Times New Roman" w:hAnsi="Times New Roman" w:cs="Times New Roman"/>
          <w:b/>
          <w:bCs/>
          <w:sz w:val="24"/>
          <w:szCs w:val="24"/>
          <w:lang w:val="pl-PL"/>
        </w:rPr>
        <w:t>. Godinu</w:t>
      </w:r>
    </w:p>
    <w:p w14:paraId="0607DE0B" w14:textId="77777777" w:rsidR="007F378B" w:rsidRPr="001578DF" w:rsidRDefault="007F378B" w:rsidP="007F3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1CD60E5" w14:textId="77777777" w:rsidR="007F378B" w:rsidRPr="007F378B" w:rsidRDefault="007F378B" w:rsidP="007F37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F378B">
        <w:rPr>
          <w:rFonts w:ascii="Times New Roman" w:hAnsi="Times New Roman" w:cs="Times New Roman"/>
          <w:b/>
          <w:bCs/>
          <w:sz w:val="24"/>
          <w:szCs w:val="24"/>
          <w:lang w:val="hr-HR"/>
        </w:rPr>
        <w:t>1. UVOD</w:t>
      </w:r>
    </w:p>
    <w:p w14:paraId="1F0B221C" w14:textId="576DECCE" w:rsidR="007F378B" w:rsidRDefault="007F378B" w:rsidP="007F3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F378B">
        <w:rPr>
          <w:rFonts w:ascii="Times New Roman" w:hAnsi="Times New Roman" w:cs="Times New Roman"/>
          <w:sz w:val="24"/>
          <w:szCs w:val="24"/>
          <w:lang w:val="hr-HR"/>
        </w:rPr>
        <w:t>Općinsko vijeće Općine Barban temeljem odredbe članka 72. Zakona o komunalnom gospodarstvu („Narodne novine“ broj 68/18, 110/18</w:t>
      </w:r>
      <w:r w:rsidR="0099506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32/20</w:t>
      </w:r>
      <w:r w:rsidR="00995060">
        <w:rPr>
          <w:rFonts w:ascii="Times New Roman" w:hAnsi="Times New Roman" w:cs="Times New Roman"/>
          <w:sz w:val="24"/>
          <w:szCs w:val="24"/>
          <w:lang w:val="hr-HR"/>
        </w:rPr>
        <w:t xml:space="preserve"> i 145/24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) – u daljnjem tekstu Zakon, donijelo je na sjednici održanoj 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godine Program održavanja komunalne infrastrukture za 202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9/24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srpnja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godine I. Izmjene i dopune Programa održavanja komunalne infrastrukture za 202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7/2025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) i na sjednici održanoj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prosinca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. godine II. Izmjene i dopune Programa održavanja komunalne infrastrukture za 202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13/25</w:t>
      </w:r>
      <w:r w:rsidRPr="007F378B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4FA39586" w14:textId="77777777" w:rsidR="00ED4EB0" w:rsidRPr="00732E58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Člankom 22. Zakona propisane su komunalne djelatnosti kojima se osigurava održavanje komunalne infrastrukture.</w:t>
      </w:r>
    </w:p>
    <w:p w14:paraId="41EC127E" w14:textId="4084530C" w:rsidR="00ED4EB0" w:rsidRPr="00732E58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Odredbom članka 26. Zakona utvrđeno je pod kojim uvjetima predstavničko tijelo jedinice lokalne samouprave može odlukom odrediti i drugu djelatnost koja se smatra komunalnom djelatnosti:</w:t>
      </w:r>
    </w:p>
    <w:p w14:paraId="3046B6CD" w14:textId="49973380" w:rsidR="00ED4EB0" w:rsidRPr="00732E58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- ako se takvom djelatnošću kontinuirano zadovoljavaju potrebe od životnog značenja za</w:t>
      </w:r>
      <w:r w:rsidR="00732E58" w:rsidRPr="00732E5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32E58">
        <w:rPr>
          <w:rFonts w:ascii="Times New Roman" w:hAnsi="Times New Roman" w:cs="Times New Roman"/>
          <w:sz w:val="24"/>
          <w:szCs w:val="24"/>
          <w:lang w:val="hr-HR"/>
        </w:rPr>
        <w:t>stanovništvo na području jedinice lokalne samouprave,</w:t>
      </w:r>
    </w:p>
    <w:p w14:paraId="5700244B" w14:textId="489F8EE4" w:rsidR="00ED4EB0" w:rsidRPr="00732E58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- ako po svom sadržaju i značenju djelatnost predstavlja nezamjenjiv uvjet života i rada u naselju,</w:t>
      </w:r>
    </w:p>
    <w:p w14:paraId="4F68B471" w14:textId="2C398F0E" w:rsidR="00ED4EB0" w:rsidRPr="00732E58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- ako je pretežno uslužnog karaktera i</w:t>
      </w:r>
    </w:p>
    <w:p w14:paraId="23DB3251" w14:textId="7EDF4324" w:rsidR="00ED4EB0" w:rsidRDefault="00ED4EB0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32E58">
        <w:rPr>
          <w:rFonts w:ascii="Times New Roman" w:hAnsi="Times New Roman" w:cs="Times New Roman"/>
          <w:sz w:val="24"/>
          <w:szCs w:val="24"/>
          <w:lang w:val="hr-HR"/>
        </w:rPr>
        <w:t>- ako se obavlja prema načelima komunalnog gospodarstva</w:t>
      </w:r>
    </w:p>
    <w:p w14:paraId="6464BB01" w14:textId="60820B52" w:rsidR="00732E58" w:rsidRPr="001578DF" w:rsidRDefault="00732E58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8DF">
        <w:rPr>
          <w:rFonts w:ascii="Times New Roman" w:hAnsi="Times New Roman" w:cs="Times New Roman"/>
          <w:sz w:val="24"/>
          <w:szCs w:val="24"/>
          <w:lang w:val="hr-HR"/>
        </w:rPr>
        <w:t>Programom održavanja komunalne infrastrukture za 202</w:t>
      </w:r>
      <w:r w:rsidR="00C2338F" w:rsidRPr="001578D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1578DF">
        <w:rPr>
          <w:rFonts w:ascii="Times New Roman" w:hAnsi="Times New Roman" w:cs="Times New Roman"/>
          <w:sz w:val="24"/>
          <w:szCs w:val="24"/>
          <w:lang w:val="hr-HR"/>
        </w:rPr>
        <w:t xml:space="preserve">. godinu („Službene novine Općine Barban“ broj </w:t>
      </w:r>
      <w:r w:rsidR="00C2338F" w:rsidRPr="001578DF">
        <w:rPr>
          <w:rFonts w:ascii="Times New Roman" w:hAnsi="Times New Roman" w:cs="Times New Roman"/>
          <w:sz w:val="24"/>
          <w:szCs w:val="24"/>
          <w:lang w:val="hr-HR"/>
        </w:rPr>
        <w:t>9/24</w:t>
      </w:r>
      <w:r w:rsidRPr="001578D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2338F" w:rsidRPr="001578DF">
        <w:rPr>
          <w:rFonts w:ascii="Times New Roman" w:hAnsi="Times New Roman" w:cs="Times New Roman"/>
          <w:sz w:val="24"/>
          <w:szCs w:val="24"/>
          <w:lang w:val="hr-HR"/>
        </w:rPr>
        <w:t>7/2025</w:t>
      </w:r>
      <w:r w:rsidRPr="001578DF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C2338F" w:rsidRPr="001578DF">
        <w:rPr>
          <w:rFonts w:ascii="Times New Roman" w:hAnsi="Times New Roman" w:cs="Times New Roman"/>
          <w:sz w:val="24"/>
          <w:szCs w:val="24"/>
          <w:lang w:val="hr-HR"/>
        </w:rPr>
        <w:t>13/25</w:t>
      </w:r>
      <w:r w:rsidRPr="001578DF">
        <w:rPr>
          <w:rFonts w:ascii="Times New Roman" w:hAnsi="Times New Roman" w:cs="Times New Roman"/>
          <w:sz w:val="24"/>
          <w:szCs w:val="24"/>
          <w:lang w:val="hr-HR"/>
        </w:rPr>
        <w:t>) utvrđen je opis i opseg radova održavanja komunalne infrastrukture na području Općine Barban s procjenom pojedinih troškova, po sljedećim komunalnim djelatnostima</w:t>
      </w:r>
      <w:r w:rsidR="00DD61FF" w:rsidRPr="001578DF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939EA73" w14:textId="77777777" w:rsidR="00DD61FF" w:rsidRPr="001578DF" w:rsidRDefault="00DD61FF" w:rsidP="00ED4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28CD0D" w14:textId="4DE40F86" w:rsidR="00DD61FF" w:rsidRPr="00DD61FF" w:rsidRDefault="00DD61FF" w:rsidP="00DD61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b/>
          <w:bCs/>
          <w:sz w:val="24"/>
          <w:szCs w:val="24"/>
          <w:lang w:val="hr-HR"/>
        </w:rPr>
        <w:t>1. Održavanje nerazvrstanih cesta</w:t>
      </w:r>
    </w:p>
    <w:p w14:paraId="344F3202" w14:textId="3F7D9A4B" w:rsidR="00DD61FF" w:rsidRPr="00DD61FF" w:rsidRDefault="00DD61FF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sz w:val="24"/>
          <w:szCs w:val="24"/>
          <w:lang w:val="hr-HR"/>
        </w:rPr>
        <w:t xml:space="preserve">1.1. Redovito </w:t>
      </w:r>
      <w:r w:rsidR="00BE77E7">
        <w:rPr>
          <w:rFonts w:ascii="Times New Roman" w:hAnsi="Times New Roman" w:cs="Times New Roman"/>
          <w:sz w:val="24"/>
          <w:szCs w:val="24"/>
          <w:lang w:val="hr-HR"/>
        </w:rPr>
        <w:t xml:space="preserve">i izvanredno </w:t>
      </w:r>
      <w:r w:rsidRPr="00DD61FF">
        <w:rPr>
          <w:rFonts w:ascii="Times New Roman" w:hAnsi="Times New Roman" w:cs="Times New Roman"/>
          <w:sz w:val="24"/>
          <w:szCs w:val="24"/>
          <w:lang w:val="hr-HR"/>
        </w:rPr>
        <w:t>održavanje</w:t>
      </w:r>
    </w:p>
    <w:p w14:paraId="37138579" w14:textId="4134680A" w:rsidR="00DD61FF" w:rsidRPr="00DD61FF" w:rsidRDefault="00DD61FF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sz w:val="24"/>
          <w:szCs w:val="24"/>
          <w:lang w:val="hr-HR"/>
        </w:rPr>
        <w:t>1.2. Održavanje nerazvrstanih cesta u djelu košnje trave i uklanjanja grana uz nerazvrstane ceste</w:t>
      </w:r>
    </w:p>
    <w:p w14:paraId="720D75F3" w14:textId="77777777" w:rsidR="00DD61FF" w:rsidRPr="00DD61FF" w:rsidRDefault="00DD61FF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sz w:val="24"/>
          <w:szCs w:val="24"/>
          <w:lang w:val="hr-HR"/>
        </w:rPr>
        <w:t>1.3. Zimska služba</w:t>
      </w:r>
    </w:p>
    <w:p w14:paraId="17BE0200" w14:textId="77777777" w:rsidR="00DD61FF" w:rsidRPr="00DD61FF" w:rsidRDefault="00DD61FF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sz w:val="24"/>
          <w:szCs w:val="24"/>
          <w:lang w:val="hr-HR"/>
        </w:rPr>
        <w:t>1.4. Održavanje prometnih znakova, signalizacije i opreme na cestama, turističke i ostale signalizacije</w:t>
      </w:r>
    </w:p>
    <w:p w14:paraId="0BD6A17F" w14:textId="77777777" w:rsidR="00526F27" w:rsidRDefault="00DD61FF" w:rsidP="00526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D61FF">
        <w:rPr>
          <w:rFonts w:ascii="Times New Roman" w:hAnsi="Times New Roman" w:cs="Times New Roman"/>
          <w:sz w:val="24"/>
          <w:szCs w:val="24"/>
          <w:lang w:val="hr-HR"/>
        </w:rPr>
        <w:t>1.5. Geodetske, projektantske i usluge nadzora</w:t>
      </w:r>
    </w:p>
    <w:p w14:paraId="7D88EBA5" w14:textId="77777777" w:rsidR="00526F27" w:rsidRPr="001578DF" w:rsidRDefault="00526F27" w:rsidP="00526F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1578DF"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2. Održavanje javnih površina na kojima nije dozvoljen promet motornim vozilima</w:t>
      </w:r>
    </w:p>
    <w:p w14:paraId="45FDBD29" w14:textId="77777777" w:rsidR="00526F27" w:rsidRPr="001578DF" w:rsidRDefault="00526F27" w:rsidP="00526F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hr-HR"/>
        </w:rPr>
        <w:t>2.1. Redovito i izvanredno održavanje</w:t>
      </w:r>
      <w:r w:rsidRPr="001578DF">
        <w:rPr>
          <w:rFonts w:ascii="Times New Roman" w:hAnsi="Times New Roman" w:cs="Times New Roman"/>
          <w:color w:val="000000"/>
          <w:sz w:val="24"/>
          <w:szCs w:val="24"/>
          <w:lang w:val="hr-HR"/>
        </w:rPr>
        <w:tab/>
      </w:r>
    </w:p>
    <w:p w14:paraId="118E343F" w14:textId="77777777" w:rsidR="00526F27" w:rsidRPr="001578DF" w:rsidRDefault="00526F27" w:rsidP="00526F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hr-HR"/>
        </w:rPr>
        <w:t>2.2. Održavanje protupožarnih puteva</w:t>
      </w:r>
    </w:p>
    <w:p w14:paraId="24E2C336" w14:textId="77777777" w:rsidR="00526F27" w:rsidRPr="001578DF" w:rsidRDefault="00526F27" w:rsidP="00526F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1578DF"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3. Održavanje građevina javne odvodnje oborinskih voda</w:t>
      </w:r>
    </w:p>
    <w:p w14:paraId="77A99B1D" w14:textId="77777777" w:rsidR="00526F27" w:rsidRPr="001578DF" w:rsidRDefault="00526F27" w:rsidP="00526F2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</w:pPr>
      <w:r w:rsidRPr="001578DF">
        <w:rPr>
          <w:rFonts w:ascii="Times New Roman" w:hAnsi="Times New Roman" w:cs="Times New Roman"/>
          <w:b/>
          <w:bCs/>
          <w:color w:val="000000"/>
          <w:sz w:val="24"/>
          <w:szCs w:val="24"/>
          <w:lang w:val="hr-HR"/>
        </w:rPr>
        <w:t>4. Održavanje javnih zelenih površina</w:t>
      </w:r>
    </w:p>
    <w:p w14:paraId="0C708E89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hr-HR"/>
        </w:rPr>
        <w:lastRenderedPageBreak/>
        <w:t>4.1. Održavanje javnih zelenih površina</w:t>
      </w:r>
    </w:p>
    <w:p w14:paraId="61047AD9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hr-HR"/>
        </w:rPr>
        <w:t>4.2. Održavanje dječjih igrališta s pripadajućom opremom</w:t>
      </w:r>
    </w:p>
    <w:p w14:paraId="09DD3563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>4.3. Održavanje sportskih i rekreacijskih terena</w:t>
      </w:r>
    </w:p>
    <w:p w14:paraId="2B9D0AD2" w14:textId="77777777" w:rsidR="00883C9A" w:rsidRPr="001578DF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5. Održavanje građevina, uređaja i predmeta javne namjene</w:t>
      </w:r>
    </w:p>
    <w:p w14:paraId="279649D5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>5.1. Održavanje nadstrešnica na stajalištima javnog prometa</w:t>
      </w:r>
    </w:p>
    <w:p w14:paraId="5AD08804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>5.2. Održavanje ploča s planom naselja, oznaka sadržaja turističke namjene, oglasnih ploča te ostalih informativno – promotivnih ploča (oznake)</w:t>
      </w:r>
    </w:p>
    <w:p w14:paraId="68DFEEA8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>5.3. Održavanje spomenika, skulptura i spomen obilježja</w:t>
      </w:r>
    </w:p>
    <w:p w14:paraId="3B6A7E62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>5.4. Prigodno ukrašavanje Općine</w:t>
      </w:r>
    </w:p>
    <w:p w14:paraId="68D7F1AC" w14:textId="77777777" w:rsidR="00883C9A" w:rsidRPr="001578DF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6. Održavanje groblja</w:t>
      </w:r>
    </w:p>
    <w:p w14:paraId="31C377EE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>6.1. Održavanje groblja</w:t>
      </w:r>
    </w:p>
    <w:p w14:paraId="0BCD69A8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>6.2. Podmirivanje troškova za utrošenu vodu na grobljima</w:t>
      </w:r>
    </w:p>
    <w:p w14:paraId="378F24CC" w14:textId="77777777" w:rsidR="00883C9A" w:rsidRPr="001578DF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7. Održavanje čistoće javnih površina</w:t>
      </w:r>
    </w:p>
    <w:p w14:paraId="54354C9D" w14:textId="77777777" w:rsidR="00883C9A" w:rsidRPr="001578DF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8. Održavanje javne rasvjete</w:t>
      </w:r>
    </w:p>
    <w:p w14:paraId="124F5A79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>8.1. Održavanje javne rasvjete</w:t>
      </w:r>
    </w:p>
    <w:p w14:paraId="05EF2197" w14:textId="77777777" w:rsidR="00883C9A" w:rsidRPr="001578DF" w:rsidRDefault="00526F27" w:rsidP="00883C9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>8.2. Podmirivanje troškova za utrošak električne energije za funkcioniranje objekata i uređaja javne namjene</w:t>
      </w:r>
    </w:p>
    <w:p w14:paraId="33F6514A" w14:textId="77777777" w:rsidR="00883C9A" w:rsidRPr="001578DF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9. Ostale komunalne djelatnosti</w:t>
      </w:r>
    </w:p>
    <w:p w14:paraId="34540123" w14:textId="190F3F36" w:rsidR="00883C9A" w:rsidRPr="001578DF" w:rsidRDefault="00526F27" w:rsidP="005412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>9.1. Provođenje mjera obvezne preventivne dezinfekcije, dezinsekcije i deratizacije na području Općine</w:t>
      </w:r>
      <w:r w:rsidR="00A829B3" w:rsidRPr="001578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usluge higijeničarske službe</w:t>
      </w:r>
    </w:p>
    <w:p w14:paraId="583ECDF4" w14:textId="3529AD0C" w:rsidR="00526F27" w:rsidRPr="001578DF" w:rsidRDefault="00526F27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7ABA1176" w14:textId="77777777" w:rsidR="00883C9A" w:rsidRPr="001578DF" w:rsidRDefault="00883C9A" w:rsidP="00883C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14:paraId="6B01C53C" w14:textId="3F1D5483" w:rsidR="00883C9A" w:rsidRDefault="00883C9A" w:rsidP="00883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C9A">
        <w:rPr>
          <w:rFonts w:ascii="Times New Roman" w:hAnsi="Times New Roman" w:cs="Times New Roman"/>
          <w:sz w:val="24"/>
          <w:szCs w:val="24"/>
          <w:lang w:val="hr-HR"/>
        </w:rPr>
        <w:t>Potrebna sredstva za realizaciju Programa utvrđena su u iznosu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D2263">
        <w:rPr>
          <w:rFonts w:ascii="Times New Roman" w:hAnsi="Times New Roman" w:cs="Times New Roman"/>
          <w:sz w:val="24"/>
          <w:szCs w:val="24"/>
          <w:lang w:val="hr-HR"/>
        </w:rPr>
        <w:t>520.721,34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eura.</w:t>
      </w:r>
    </w:p>
    <w:p w14:paraId="168F307A" w14:textId="121DA22C" w:rsidR="00302B6F" w:rsidRDefault="00302B6F" w:rsidP="00302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A0DAE">
        <w:rPr>
          <w:rFonts w:ascii="Times New Roman" w:hAnsi="Times New Roman" w:cs="Times New Roman"/>
          <w:sz w:val="24"/>
          <w:szCs w:val="24"/>
          <w:lang w:val="hr-HR"/>
        </w:rPr>
        <w:t xml:space="preserve">Planirani izvori financiranja su </w:t>
      </w:r>
      <w:r w:rsidR="000A0DAE" w:rsidRPr="000A0DAE">
        <w:rPr>
          <w:rFonts w:ascii="Times New Roman" w:hAnsi="Times New Roman" w:cs="Times New Roman"/>
          <w:sz w:val="24"/>
          <w:szCs w:val="24"/>
          <w:lang w:val="hr-HR"/>
        </w:rPr>
        <w:t xml:space="preserve">komunalni doprinos u iznosu 177.907,92, komunalna naknada u iznosu </w:t>
      </w:r>
      <w:r w:rsidR="00ED2263">
        <w:rPr>
          <w:rFonts w:ascii="Times New Roman" w:hAnsi="Times New Roman" w:cs="Times New Roman"/>
          <w:sz w:val="24"/>
          <w:szCs w:val="24"/>
          <w:lang w:val="hr-HR"/>
        </w:rPr>
        <w:t>183.859,02 EUR</w:t>
      </w:r>
      <w:r w:rsidR="000A0DAE" w:rsidRPr="000A0DA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A0DAE">
        <w:rPr>
          <w:rFonts w:ascii="Times New Roman" w:hAnsi="Times New Roman" w:cs="Times New Roman"/>
          <w:sz w:val="24"/>
          <w:szCs w:val="24"/>
          <w:lang w:val="hr-HR"/>
        </w:rPr>
        <w:t xml:space="preserve">sredstva općih prihoda i primitaka u iznosu od </w:t>
      </w:r>
      <w:r w:rsidR="000A0DAE" w:rsidRPr="000A0DAE">
        <w:rPr>
          <w:rFonts w:ascii="Times New Roman" w:hAnsi="Times New Roman" w:cs="Times New Roman"/>
          <w:sz w:val="24"/>
          <w:szCs w:val="24"/>
          <w:lang w:val="hr-HR"/>
        </w:rPr>
        <w:t>130.317,66</w:t>
      </w:r>
      <w:r w:rsidRPr="000A0DAE">
        <w:rPr>
          <w:rFonts w:ascii="Times New Roman" w:hAnsi="Times New Roman" w:cs="Times New Roman"/>
          <w:sz w:val="24"/>
          <w:szCs w:val="24"/>
          <w:lang w:val="hr-HR"/>
        </w:rPr>
        <w:t xml:space="preserve"> EUR,  turističke pristojbe u iznosu 2</w:t>
      </w:r>
      <w:r w:rsidR="000A0DAE" w:rsidRPr="000A0DAE">
        <w:rPr>
          <w:rFonts w:ascii="Times New Roman" w:hAnsi="Times New Roman" w:cs="Times New Roman"/>
          <w:sz w:val="24"/>
          <w:szCs w:val="24"/>
          <w:lang w:val="hr-HR"/>
        </w:rPr>
        <w:t>3.136,74</w:t>
      </w:r>
      <w:r w:rsidRPr="000A0DAE">
        <w:rPr>
          <w:rFonts w:ascii="Times New Roman" w:hAnsi="Times New Roman" w:cs="Times New Roman"/>
          <w:sz w:val="24"/>
          <w:szCs w:val="24"/>
          <w:lang w:val="hr-HR"/>
        </w:rPr>
        <w:t xml:space="preserve"> EUR grobne naknade u iznosu od 3.000,00 EUR</w:t>
      </w:r>
      <w:r w:rsidR="000A0DAE" w:rsidRPr="000A0DAE">
        <w:rPr>
          <w:rFonts w:ascii="Times New Roman" w:hAnsi="Times New Roman" w:cs="Times New Roman"/>
          <w:sz w:val="24"/>
          <w:szCs w:val="24"/>
          <w:lang w:val="hr-HR"/>
        </w:rPr>
        <w:t>, spomeničke rente u iznosu 300,00 EUR</w:t>
      </w:r>
      <w:r w:rsidRPr="000A0DAE">
        <w:rPr>
          <w:rFonts w:ascii="Times New Roman" w:hAnsi="Times New Roman" w:cs="Times New Roman"/>
          <w:sz w:val="24"/>
          <w:szCs w:val="24"/>
          <w:lang w:val="hr-HR"/>
        </w:rPr>
        <w:t xml:space="preserve"> i šumskog doprinosa u iznosu od </w:t>
      </w:r>
      <w:r w:rsidR="000A0DAE" w:rsidRPr="000A0DAE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0A0DAE">
        <w:rPr>
          <w:rFonts w:ascii="Times New Roman" w:hAnsi="Times New Roman" w:cs="Times New Roman"/>
          <w:sz w:val="24"/>
          <w:szCs w:val="24"/>
          <w:lang w:val="hr-HR"/>
        </w:rPr>
        <w:t>00,00 EUR.</w:t>
      </w:r>
    </w:p>
    <w:p w14:paraId="2E7AB410" w14:textId="77777777" w:rsidR="00E46D74" w:rsidRDefault="00E46D74" w:rsidP="00E46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6FEEF8A" w14:textId="16D039E9" w:rsidR="00E46D74" w:rsidRDefault="00E46D74" w:rsidP="00E46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46D74">
        <w:rPr>
          <w:rFonts w:ascii="Times New Roman" w:hAnsi="Times New Roman" w:cs="Times New Roman"/>
          <w:sz w:val="24"/>
          <w:szCs w:val="24"/>
          <w:lang w:val="hr-HR"/>
        </w:rPr>
        <w:t xml:space="preserve">Od planiranih </w:t>
      </w:r>
      <w:r w:rsidR="00ED2263">
        <w:rPr>
          <w:rFonts w:ascii="Times New Roman" w:hAnsi="Times New Roman" w:cs="Times New Roman"/>
          <w:sz w:val="24"/>
          <w:szCs w:val="24"/>
          <w:lang w:val="hr-HR"/>
        </w:rPr>
        <w:t>520.721,34</w:t>
      </w:r>
      <w:r w:rsidRPr="00E46D74">
        <w:rPr>
          <w:rFonts w:ascii="Times New Roman" w:hAnsi="Times New Roman" w:cs="Times New Roman"/>
          <w:sz w:val="24"/>
          <w:szCs w:val="24"/>
          <w:lang w:val="hr-HR"/>
        </w:rPr>
        <w:t xml:space="preserve"> EUR u razdoblju trajanja Programa, odnosno od 1.1.202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E46D74">
        <w:rPr>
          <w:rFonts w:ascii="Times New Roman" w:hAnsi="Times New Roman" w:cs="Times New Roman"/>
          <w:sz w:val="24"/>
          <w:szCs w:val="24"/>
          <w:lang w:val="hr-HR"/>
        </w:rPr>
        <w:t xml:space="preserve">. godine do 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>31.12.202</w:t>
      </w:r>
      <w:r w:rsidR="00C2338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. godine utrošeno je </w:t>
      </w:r>
      <w:r w:rsidR="00ED2263">
        <w:rPr>
          <w:rFonts w:ascii="Times New Roman" w:hAnsi="Times New Roman" w:cs="Times New Roman"/>
          <w:sz w:val="24"/>
          <w:szCs w:val="24"/>
          <w:lang w:val="hr-HR"/>
        </w:rPr>
        <w:t>415.599,04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EUR ili 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0A0DAE">
        <w:rPr>
          <w:rFonts w:ascii="Times New Roman" w:hAnsi="Times New Roman" w:cs="Times New Roman"/>
          <w:sz w:val="24"/>
          <w:szCs w:val="24"/>
          <w:lang w:val="hr-HR"/>
        </w:rPr>
        <w:t>6,66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>%, a koja su sredstva osigurana iz</w:t>
      </w:r>
      <w:r w:rsidR="000A0DAE">
        <w:rPr>
          <w:rFonts w:ascii="Times New Roman" w:hAnsi="Times New Roman" w:cs="Times New Roman"/>
          <w:sz w:val="24"/>
          <w:szCs w:val="24"/>
          <w:lang w:val="hr-HR"/>
        </w:rPr>
        <w:t xml:space="preserve"> komunalne naknade u iznosu </w:t>
      </w:r>
      <w:r w:rsidR="00ED2263">
        <w:rPr>
          <w:rFonts w:ascii="Times New Roman" w:hAnsi="Times New Roman" w:cs="Times New Roman"/>
          <w:sz w:val="24"/>
          <w:szCs w:val="24"/>
          <w:lang w:val="hr-HR"/>
        </w:rPr>
        <w:t>162.464,49</w:t>
      </w:r>
      <w:r w:rsidR="000A0DAE">
        <w:rPr>
          <w:rFonts w:ascii="Times New Roman" w:hAnsi="Times New Roman" w:cs="Times New Roman"/>
          <w:sz w:val="24"/>
          <w:szCs w:val="24"/>
          <w:lang w:val="hr-HR"/>
        </w:rPr>
        <w:t xml:space="preserve"> EUR, komunalnog doprinosa u iznosu 113.706,88 EUR,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općih prihoda i primitaka u iznosu od </w:t>
      </w:r>
      <w:r w:rsidR="00ED2263">
        <w:rPr>
          <w:rFonts w:ascii="Times New Roman" w:hAnsi="Times New Roman" w:cs="Times New Roman"/>
          <w:sz w:val="24"/>
          <w:szCs w:val="24"/>
          <w:lang w:val="hr-HR"/>
        </w:rPr>
        <w:t>115.465,14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prihoda od turističke pristojbe u iznosu od </w:t>
      </w:r>
      <w:r w:rsidR="000A0DAE">
        <w:rPr>
          <w:rFonts w:ascii="Times New Roman" w:hAnsi="Times New Roman" w:cs="Times New Roman"/>
          <w:sz w:val="24"/>
          <w:szCs w:val="24"/>
          <w:lang w:val="hr-HR"/>
        </w:rPr>
        <w:t>22.930,26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EUR i</w:t>
      </w:r>
      <w:r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prihoda od grobne naknade</w:t>
      </w:r>
      <w:r w:rsidR="00496FB0" w:rsidRPr="00496FB0">
        <w:rPr>
          <w:rFonts w:ascii="Times New Roman" w:hAnsi="Times New Roman" w:cs="Times New Roman"/>
          <w:sz w:val="24"/>
          <w:szCs w:val="24"/>
          <w:lang w:val="hr-HR"/>
        </w:rPr>
        <w:t xml:space="preserve"> u iznosu od 1.032,37 EUR.</w:t>
      </w:r>
    </w:p>
    <w:p w14:paraId="51DDAF22" w14:textId="77777777" w:rsidR="00342206" w:rsidRDefault="00342206" w:rsidP="00E46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671C36" w14:textId="77777777" w:rsidR="00342206" w:rsidRDefault="00342206" w:rsidP="00E46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B2AC72A" w14:textId="77777777" w:rsidR="00342206" w:rsidRP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42206">
        <w:rPr>
          <w:rFonts w:ascii="Times New Roman" w:hAnsi="Times New Roman" w:cs="Times New Roman"/>
          <w:b/>
          <w:bCs/>
          <w:sz w:val="24"/>
          <w:szCs w:val="24"/>
          <w:lang w:val="hr-HR"/>
        </w:rPr>
        <w:t>2. REALIZACIJA PROGRAMA</w:t>
      </w:r>
    </w:p>
    <w:p w14:paraId="03275FC4" w14:textId="77777777" w:rsidR="00342206" w:rsidRP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919CF3" w14:textId="77777777" w:rsidR="00342206" w:rsidRP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8466D01" w14:textId="253ED958" w:rsid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342206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2.1. Financijski pokazatelji</w:t>
      </w:r>
    </w:p>
    <w:p w14:paraId="57BBF3F6" w14:textId="77777777" w:rsid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5396D744" w14:textId="3FC029D8" w:rsidR="00342206" w:rsidRPr="00342206" w:rsidRDefault="00342206" w:rsidP="00342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42206">
        <w:rPr>
          <w:rFonts w:ascii="Times New Roman" w:hAnsi="Times New Roman" w:cs="Times New Roman"/>
          <w:sz w:val="24"/>
          <w:szCs w:val="24"/>
          <w:lang w:val="hr-HR"/>
        </w:rPr>
        <w:t>Tablica 1.: Utrošena sredstva za Program održavanja komunalne infrastrukture</w:t>
      </w:r>
    </w:p>
    <w:p w14:paraId="08CBEA83" w14:textId="77777777" w:rsidR="00526F27" w:rsidRPr="00342206" w:rsidRDefault="00526F27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613"/>
        <w:gridCol w:w="1813"/>
        <w:gridCol w:w="1813"/>
      </w:tblGrid>
      <w:tr w:rsidR="00BE77E7" w14:paraId="172BD0F7" w14:textId="77777777" w:rsidTr="00BE77E7">
        <w:tc>
          <w:tcPr>
            <w:tcW w:w="846" w:type="dxa"/>
          </w:tcPr>
          <w:p w14:paraId="3806974F" w14:textId="52347FDE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2977" w:type="dxa"/>
          </w:tcPr>
          <w:p w14:paraId="6FE78F48" w14:textId="3D2A821B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prihoda</w:t>
            </w:r>
          </w:p>
        </w:tc>
        <w:tc>
          <w:tcPr>
            <w:tcW w:w="1613" w:type="dxa"/>
          </w:tcPr>
          <w:p w14:paraId="2170B857" w14:textId="2F5E42BD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Plan za 202</w:t>
            </w:r>
            <w:r w:rsidR="00FF4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813" w:type="dxa"/>
          </w:tcPr>
          <w:p w14:paraId="7C5CACC1" w14:textId="17EC159E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Izvršenje za 202</w:t>
            </w:r>
            <w:r w:rsidR="00FF4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813" w:type="dxa"/>
          </w:tcPr>
          <w:p w14:paraId="0A5C6F70" w14:textId="4524EFC1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Indeks</w:t>
            </w:r>
          </w:p>
        </w:tc>
      </w:tr>
      <w:tr w:rsidR="00BE77E7" w14:paraId="2A30670E" w14:textId="77777777" w:rsidTr="00BE77E7">
        <w:tc>
          <w:tcPr>
            <w:tcW w:w="846" w:type="dxa"/>
          </w:tcPr>
          <w:p w14:paraId="06FC4CD4" w14:textId="34FB4CB1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</w:t>
            </w:r>
          </w:p>
        </w:tc>
        <w:tc>
          <w:tcPr>
            <w:tcW w:w="2977" w:type="dxa"/>
          </w:tcPr>
          <w:p w14:paraId="181C243B" w14:textId="6185661B" w:rsidR="00BE77E7" w:rsidRPr="00BE77E7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E7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Održavanje nerazvrstanih cesta</w:t>
            </w:r>
          </w:p>
        </w:tc>
        <w:tc>
          <w:tcPr>
            <w:tcW w:w="1613" w:type="dxa"/>
          </w:tcPr>
          <w:p w14:paraId="0AA69C4A" w14:textId="0758C216" w:rsidR="00BE77E7" w:rsidRPr="00BE77E7" w:rsidRDefault="00FF4BC6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344.923,46</w:t>
            </w:r>
          </w:p>
        </w:tc>
        <w:tc>
          <w:tcPr>
            <w:tcW w:w="1813" w:type="dxa"/>
          </w:tcPr>
          <w:p w14:paraId="34C686D8" w14:textId="60BFE551" w:rsidR="00BE77E7" w:rsidRPr="00BE77E7" w:rsidRDefault="00FF4BC6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262.356,25</w:t>
            </w:r>
          </w:p>
        </w:tc>
        <w:tc>
          <w:tcPr>
            <w:tcW w:w="1813" w:type="dxa"/>
          </w:tcPr>
          <w:p w14:paraId="3F2FDCA4" w14:textId="165924AC" w:rsidR="00BE77E7" w:rsidRPr="00BE77E7" w:rsidRDefault="00FF4BC6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76,06</w:t>
            </w:r>
          </w:p>
        </w:tc>
      </w:tr>
      <w:tr w:rsidR="00BE77E7" w14:paraId="4C8D2FAD" w14:textId="77777777" w:rsidTr="00BE77E7">
        <w:tc>
          <w:tcPr>
            <w:tcW w:w="846" w:type="dxa"/>
          </w:tcPr>
          <w:p w14:paraId="1DEE5802" w14:textId="395BBF76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1.1.</w:t>
            </w:r>
          </w:p>
        </w:tc>
        <w:tc>
          <w:tcPr>
            <w:tcW w:w="2977" w:type="dxa"/>
          </w:tcPr>
          <w:p w14:paraId="3973C1FA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Redovito i izvanredno održavanje</w:t>
            </w:r>
          </w:p>
          <w:p w14:paraId="0564B5CB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18FFC7" w14:textId="6C714A30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</w:t>
            </w:r>
            <w:r w:rsidR="00C233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 doprinos</w:t>
            </w:r>
          </w:p>
          <w:p w14:paraId="3E901F3A" w14:textId="62D70013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Opći prihodi i primici</w:t>
            </w:r>
          </w:p>
          <w:p w14:paraId="70EA85EB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Šumski doprinos</w:t>
            </w:r>
          </w:p>
          <w:p w14:paraId="5BB308FC" w14:textId="2061DD5D" w:rsidR="0066570B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</w:tcPr>
          <w:p w14:paraId="470CF7E0" w14:textId="598F8C78" w:rsidR="00A03DF0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279.786,72</w:t>
            </w:r>
          </w:p>
          <w:p w14:paraId="01DBAEFC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7E8F0D0" w14:textId="77777777" w:rsidR="00C2338F" w:rsidRDefault="00C2338F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F686D2C" w14:textId="2F200B6E" w:rsidR="00A03DF0" w:rsidRDefault="00C2338F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125.710,04</w:t>
            </w:r>
          </w:p>
          <w:p w14:paraId="673E9A8B" w14:textId="1C57C068" w:rsidR="00A03DF0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124.317,66</w:t>
            </w:r>
          </w:p>
          <w:p w14:paraId="78EFACC2" w14:textId="77777777" w:rsidR="00A03DF0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A03DF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="00F7509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  <w:p w14:paraId="7E6C9797" w14:textId="794C90A9" w:rsidR="0066570B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29.559,02</w:t>
            </w:r>
          </w:p>
        </w:tc>
        <w:tc>
          <w:tcPr>
            <w:tcW w:w="1813" w:type="dxa"/>
          </w:tcPr>
          <w:p w14:paraId="7498AA45" w14:textId="58E857F5" w:rsidR="00F2547C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201.690,30</w:t>
            </w:r>
          </w:p>
          <w:p w14:paraId="5233897C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927AEE1" w14:textId="77777777" w:rsidR="00C2338F" w:rsidRDefault="00C2338F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F94C95" w14:textId="2B1B090C" w:rsidR="00A03DF0" w:rsidRDefault="00C2338F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71.541,14</w:t>
            </w:r>
          </w:p>
          <w:p w14:paraId="4AF6174C" w14:textId="4747095A" w:rsidR="00A03DF0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100.590,14</w:t>
            </w:r>
          </w:p>
          <w:p w14:paraId="5C02B400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27007936" w14:textId="50DE4E33" w:rsidR="0066570B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29.559,02</w:t>
            </w:r>
          </w:p>
        </w:tc>
        <w:tc>
          <w:tcPr>
            <w:tcW w:w="1813" w:type="dxa"/>
          </w:tcPr>
          <w:p w14:paraId="56B51BD8" w14:textId="137C8FE2" w:rsidR="003731B7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72,08</w:t>
            </w:r>
          </w:p>
          <w:p w14:paraId="1FA96B5B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22EB15" w14:textId="77777777" w:rsidR="00C2338F" w:rsidRDefault="00C2338F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74062A" w14:textId="3AE4C6A1" w:rsidR="003731B7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80,91</w:t>
            </w:r>
          </w:p>
          <w:p w14:paraId="781C3297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71,50</w:t>
            </w:r>
          </w:p>
          <w:p w14:paraId="4FC604C3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5836E21C" w14:textId="41533A4D" w:rsidR="0066570B" w:rsidRDefault="0066570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BE77E7" w14:paraId="7D820276" w14:textId="77777777" w:rsidTr="00BE77E7">
        <w:tc>
          <w:tcPr>
            <w:tcW w:w="846" w:type="dxa"/>
          </w:tcPr>
          <w:p w14:paraId="5F6AE214" w14:textId="773B4F3D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1.2.</w:t>
            </w:r>
          </w:p>
        </w:tc>
        <w:tc>
          <w:tcPr>
            <w:tcW w:w="2977" w:type="dxa"/>
          </w:tcPr>
          <w:p w14:paraId="29EFD86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D61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Održavanje nerazvrstanih cesta u djelu košnje trave i uklanjanja grana uz nerazvrstane ceste</w:t>
            </w:r>
          </w:p>
          <w:p w14:paraId="2CA59E21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3A0132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Komunalna naknada</w:t>
            </w:r>
          </w:p>
          <w:p w14:paraId="226FF821" w14:textId="6B016F70" w:rsidR="008D5C74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1613" w:type="dxa"/>
          </w:tcPr>
          <w:p w14:paraId="4147133E" w14:textId="4CD80E75" w:rsidR="00BE77E7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40.000,00</w:t>
            </w:r>
          </w:p>
          <w:p w14:paraId="1F983FE3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0E6FB26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1543D6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53AAB8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6E227F" w14:textId="77777777" w:rsidR="00A03DF0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23.802,12</w:t>
            </w:r>
          </w:p>
          <w:p w14:paraId="3C8EBBD1" w14:textId="7FFF5805" w:rsidR="008D5C74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16.197,88</w:t>
            </w:r>
          </w:p>
        </w:tc>
        <w:tc>
          <w:tcPr>
            <w:tcW w:w="1813" w:type="dxa"/>
          </w:tcPr>
          <w:p w14:paraId="6C84311F" w14:textId="51FD4F74" w:rsidR="00BE77E7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30.360,79</w:t>
            </w:r>
          </w:p>
          <w:p w14:paraId="6839C55B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4213DF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5AF79A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DF9BD8D" w14:textId="77777777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F1964CC" w14:textId="6A0D560F" w:rsidR="00A03DF0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17.985,79</w:t>
            </w:r>
          </w:p>
          <w:p w14:paraId="26AF962B" w14:textId="6631D6AD" w:rsidR="008D5C74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12.375,00</w:t>
            </w:r>
          </w:p>
          <w:p w14:paraId="4AC812BF" w14:textId="0B11249D" w:rsidR="00A03DF0" w:rsidRDefault="00A03DF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3" w:type="dxa"/>
          </w:tcPr>
          <w:p w14:paraId="05FAF3F7" w14:textId="0E6B5EA4" w:rsidR="00BE77E7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75,90</w:t>
            </w:r>
          </w:p>
          <w:p w14:paraId="249DE7D2" w14:textId="77777777" w:rsidR="003F633E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7EBCE8B" w14:textId="77777777" w:rsidR="003F633E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28201F" w14:textId="77777777" w:rsidR="003F633E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9B0ED0" w14:textId="77777777" w:rsidR="003F633E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163638" w14:textId="77777777" w:rsidR="003F633E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75,56</w:t>
            </w:r>
          </w:p>
          <w:p w14:paraId="788410B6" w14:textId="0704AC92" w:rsidR="008D5C74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76,40</w:t>
            </w:r>
          </w:p>
        </w:tc>
      </w:tr>
      <w:tr w:rsidR="00BE77E7" w14:paraId="42829AB5" w14:textId="77777777" w:rsidTr="00BE77E7">
        <w:tc>
          <w:tcPr>
            <w:tcW w:w="846" w:type="dxa"/>
          </w:tcPr>
          <w:p w14:paraId="7FA55BE1" w14:textId="70E8F06F" w:rsidR="00BE77E7" w:rsidRPr="00616045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1.3.</w:t>
            </w:r>
          </w:p>
        </w:tc>
        <w:tc>
          <w:tcPr>
            <w:tcW w:w="2977" w:type="dxa"/>
          </w:tcPr>
          <w:p w14:paraId="5FBA6C99" w14:textId="77777777" w:rsidR="00BE77E7" w:rsidRPr="00616045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Zimska služba</w:t>
            </w:r>
          </w:p>
          <w:p w14:paraId="26ACCD4E" w14:textId="77777777" w:rsidR="00426238" w:rsidRPr="00616045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5C2C00D" w14:textId="7F4A0A6E" w:rsidR="00426238" w:rsidRPr="00616045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Komunalna naknada</w:t>
            </w:r>
          </w:p>
        </w:tc>
        <w:tc>
          <w:tcPr>
            <w:tcW w:w="1613" w:type="dxa"/>
          </w:tcPr>
          <w:p w14:paraId="767E917E" w14:textId="704EF498" w:rsidR="00426238" w:rsidRPr="00616045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  <w:p w14:paraId="5B579608" w14:textId="77777777" w:rsidR="00426238" w:rsidRPr="00616045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4E6933" w14:textId="3A26D4A1" w:rsidR="00BE77E7" w:rsidRPr="00616045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426238"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13" w:type="dxa"/>
          </w:tcPr>
          <w:p w14:paraId="51074DA0" w14:textId="707F33A6" w:rsidR="00426238" w:rsidRPr="00616045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21DBA420" w14:textId="77777777" w:rsidR="003F633E" w:rsidRPr="00616045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A267F07" w14:textId="352F46FC" w:rsidR="00BE77E7" w:rsidRPr="00616045" w:rsidRDefault="006160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14:paraId="25FB3086" w14:textId="36446B5B" w:rsidR="00BE77E7" w:rsidRPr="00616045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6A59A7ED" w14:textId="77777777" w:rsidR="003F633E" w:rsidRPr="00616045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E3FD8C" w14:textId="62118CB7" w:rsidR="003F633E" w:rsidRPr="00616045" w:rsidRDefault="003F633E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1604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BE77E7" w14:paraId="7E23EBF2" w14:textId="77777777" w:rsidTr="00BE77E7">
        <w:tc>
          <w:tcPr>
            <w:tcW w:w="846" w:type="dxa"/>
          </w:tcPr>
          <w:p w14:paraId="2775EA19" w14:textId="0797E0A3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1.4.</w:t>
            </w:r>
          </w:p>
        </w:tc>
        <w:tc>
          <w:tcPr>
            <w:tcW w:w="2977" w:type="dxa"/>
          </w:tcPr>
          <w:p w14:paraId="189BB544" w14:textId="77777777" w:rsidR="00BE77E7" w:rsidRDefault="00BE77E7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D61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Održavanje prometnih znakova, signalizacije i opreme na cestama, turističke i ostale signalizacije</w:t>
            </w:r>
          </w:p>
          <w:p w14:paraId="673651D8" w14:textId="77777777" w:rsidR="00426238" w:rsidRDefault="00426238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C0A5E6" w14:textId="131E3ED7" w:rsidR="00426238" w:rsidRPr="00DD61FF" w:rsidRDefault="00426238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Turistička pristojba</w:t>
            </w:r>
          </w:p>
          <w:p w14:paraId="71A27A79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</w:tcPr>
          <w:p w14:paraId="55E1D619" w14:textId="75E907F8" w:rsidR="00426238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23.136,74</w:t>
            </w:r>
          </w:p>
          <w:p w14:paraId="3D946530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ABBD45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9810E4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85D03F3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9B5318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1417969" w14:textId="42EB49DE" w:rsidR="00BE77E7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23.136,74</w:t>
            </w:r>
          </w:p>
        </w:tc>
        <w:tc>
          <w:tcPr>
            <w:tcW w:w="1813" w:type="dxa"/>
          </w:tcPr>
          <w:p w14:paraId="463624B8" w14:textId="17ED543D" w:rsidR="00426238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22.930,16</w:t>
            </w:r>
          </w:p>
          <w:p w14:paraId="6D22B4AF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5099837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6EB86D8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3F6D60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DEA34A" w14:textId="77777777" w:rsidR="00426238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DB5197" w14:textId="574A32BC" w:rsidR="00BE77E7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22.930,16</w:t>
            </w:r>
          </w:p>
        </w:tc>
        <w:tc>
          <w:tcPr>
            <w:tcW w:w="1813" w:type="dxa"/>
          </w:tcPr>
          <w:p w14:paraId="625BBEFB" w14:textId="5A867756" w:rsidR="00BE77E7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99,10</w:t>
            </w:r>
          </w:p>
          <w:p w14:paraId="348E5BFF" w14:textId="77777777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688660" w14:textId="77777777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F0AE818" w14:textId="77777777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AB0EF7" w14:textId="77777777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633AAEA" w14:textId="77777777" w:rsidR="000E61A4" w:rsidRDefault="000E61A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D5DA49" w14:textId="77FEC178" w:rsidR="000E61A4" w:rsidRDefault="008D5C7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99,10</w:t>
            </w:r>
          </w:p>
        </w:tc>
      </w:tr>
      <w:tr w:rsidR="00BE77E7" w14:paraId="620DE2C5" w14:textId="77777777" w:rsidTr="00BE77E7">
        <w:tc>
          <w:tcPr>
            <w:tcW w:w="846" w:type="dxa"/>
          </w:tcPr>
          <w:p w14:paraId="431FA36B" w14:textId="63BEEB34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1.5.</w:t>
            </w:r>
          </w:p>
        </w:tc>
        <w:tc>
          <w:tcPr>
            <w:tcW w:w="2977" w:type="dxa"/>
          </w:tcPr>
          <w:p w14:paraId="2E5220BA" w14:textId="77777777" w:rsidR="00BE77E7" w:rsidRDefault="00BE77E7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DD61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Geodetske, projektantske i usluge nadzora</w:t>
            </w:r>
          </w:p>
          <w:p w14:paraId="2EF8A455" w14:textId="77777777" w:rsidR="000B16BB" w:rsidRDefault="000B16BB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E938CB0" w14:textId="37D4D653" w:rsidR="003731B7" w:rsidRDefault="003731B7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Komunalna naknada</w:t>
            </w:r>
          </w:p>
          <w:p w14:paraId="0A7E0F21" w14:textId="77777777" w:rsidR="000B16BB" w:rsidRDefault="000B16BB" w:rsidP="00BE7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CD072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</w:tcPr>
          <w:p w14:paraId="56E50659" w14:textId="66522167" w:rsidR="00BE77E7" w:rsidRDefault="00C8277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  <w:p w14:paraId="22E7ADC6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E148795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974CDC" w14:textId="550FDABB" w:rsidR="003731B7" w:rsidRDefault="00C8277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3731B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13" w:type="dxa"/>
          </w:tcPr>
          <w:p w14:paraId="7677F140" w14:textId="09E730A7" w:rsidR="00BE77E7" w:rsidRDefault="00C8277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7.375,00</w:t>
            </w:r>
          </w:p>
          <w:p w14:paraId="2E183968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21BF256" w14:textId="77777777" w:rsidR="003731B7" w:rsidRDefault="003731B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26C85E4" w14:textId="09E9E6D8" w:rsidR="003731B7" w:rsidRDefault="00C8277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7.375,00</w:t>
            </w:r>
          </w:p>
        </w:tc>
        <w:tc>
          <w:tcPr>
            <w:tcW w:w="1813" w:type="dxa"/>
          </w:tcPr>
          <w:p w14:paraId="52F54EB4" w14:textId="28112700" w:rsidR="00BE77E7" w:rsidRDefault="00C8277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92,19</w:t>
            </w:r>
          </w:p>
          <w:p w14:paraId="51462BA6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3EC159B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5939DF" w14:textId="2CDBB531" w:rsidR="00FD665C" w:rsidRDefault="00C8277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92,19</w:t>
            </w:r>
          </w:p>
        </w:tc>
      </w:tr>
      <w:tr w:rsidR="00BE77E7" w14:paraId="0B7C5F1E" w14:textId="77777777" w:rsidTr="00BE77E7">
        <w:tc>
          <w:tcPr>
            <w:tcW w:w="846" w:type="dxa"/>
          </w:tcPr>
          <w:p w14:paraId="49C199B3" w14:textId="0BBBBD87" w:rsidR="00BE77E7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977" w:type="dxa"/>
          </w:tcPr>
          <w:p w14:paraId="233244B7" w14:textId="23C18AD6" w:rsidR="00BE77E7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Održavanje javnih površina na kojima nije dozvoljen promet motornim vozilima</w:t>
            </w:r>
          </w:p>
        </w:tc>
        <w:tc>
          <w:tcPr>
            <w:tcW w:w="1613" w:type="dxa"/>
          </w:tcPr>
          <w:p w14:paraId="5A82EE68" w14:textId="2FF6E2E7" w:rsidR="00BE77E7" w:rsidRPr="00541239" w:rsidRDefault="00A51875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33.000,00</w:t>
            </w:r>
          </w:p>
        </w:tc>
        <w:tc>
          <w:tcPr>
            <w:tcW w:w="1813" w:type="dxa"/>
          </w:tcPr>
          <w:p w14:paraId="6C00E205" w14:textId="49EAE933" w:rsidR="00BE77E7" w:rsidRPr="00541239" w:rsidRDefault="00A51875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29.790,74</w:t>
            </w:r>
          </w:p>
        </w:tc>
        <w:tc>
          <w:tcPr>
            <w:tcW w:w="1813" w:type="dxa"/>
          </w:tcPr>
          <w:p w14:paraId="78EBDCA3" w14:textId="1980FD71" w:rsidR="00BE77E7" w:rsidRPr="00541239" w:rsidRDefault="00A51875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90,27</w:t>
            </w:r>
          </w:p>
        </w:tc>
      </w:tr>
      <w:tr w:rsidR="00BE77E7" w14:paraId="5EC5026A" w14:textId="77777777" w:rsidTr="00BE77E7">
        <w:tc>
          <w:tcPr>
            <w:tcW w:w="846" w:type="dxa"/>
          </w:tcPr>
          <w:p w14:paraId="3D59A5CA" w14:textId="10B65262" w:rsidR="00BE77E7" w:rsidRDefault="0042623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</w:t>
            </w:r>
          </w:p>
        </w:tc>
        <w:tc>
          <w:tcPr>
            <w:tcW w:w="2977" w:type="dxa"/>
          </w:tcPr>
          <w:p w14:paraId="34ACDC36" w14:textId="77777777" w:rsidR="00BE77E7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Redovito i izvanredno održavanje</w:t>
            </w:r>
          </w:p>
          <w:p w14:paraId="2C1D5DBF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3A1073" w14:textId="018705BA" w:rsidR="004A3A5A" w:rsidRDefault="004A3A5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1613" w:type="dxa"/>
          </w:tcPr>
          <w:p w14:paraId="745B3508" w14:textId="012D44E5" w:rsidR="00BE77E7" w:rsidRDefault="002766A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5.000,00</w:t>
            </w:r>
          </w:p>
          <w:p w14:paraId="474FAA81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8F85FB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595CBFD" w14:textId="09C76AC7" w:rsidR="000B16BB" w:rsidRDefault="002766A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0B16B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13" w:type="dxa"/>
          </w:tcPr>
          <w:p w14:paraId="5ED159E8" w14:textId="4EF0AE02" w:rsidR="00BE77E7" w:rsidRDefault="002766A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4.799,49</w:t>
            </w:r>
          </w:p>
          <w:p w14:paraId="7918CD90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665F1D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BF9C4C" w14:textId="18B862A8" w:rsidR="00FD665C" w:rsidRDefault="002766A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4.799,49</w:t>
            </w:r>
          </w:p>
        </w:tc>
        <w:tc>
          <w:tcPr>
            <w:tcW w:w="1813" w:type="dxa"/>
          </w:tcPr>
          <w:p w14:paraId="62A19B82" w14:textId="522A226C" w:rsidR="00BE77E7" w:rsidRDefault="002766A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95,99</w:t>
            </w:r>
          </w:p>
          <w:p w14:paraId="28B81210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B9E0295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DC0552" w14:textId="0B79BB62" w:rsidR="00FD665C" w:rsidRDefault="002766A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95,99</w:t>
            </w:r>
          </w:p>
        </w:tc>
      </w:tr>
      <w:tr w:rsidR="00BE77E7" w14:paraId="4E60D88A" w14:textId="77777777" w:rsidTr="00BE77E7">
        <w:tc>
          <w:tcPr>
            <w:tcW w:w="846" w:type="dxa"/>
          </w:tcPr>
          <w:p w14:paraId="46FA7E5D" w14:textId="0DB32A00" w:rsidR="00BE77E7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2.2.</w:t>
            </w:r>
          </w:p>
        </w:tc>
        <w:tc>
          <w:tcPr>
            <w:tcW w:w="2977" w:type="dxa"/>
          </w:tcPr>
          <w:p w14:paraId="2F359868" w14:textId="77777777" w:rsidR="00BE77E7" w:rsidRPr="001578DF" w:rsidRDefault="000B16BB" w:rsidP="00DD61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Održavanje protupožarnih puteva</w:t>
            </w:r>
          </w:p>
          <w:p w14:paraId="36539B0A" w14:textId="77777777" w:rsidR="000B16BB" w:rsidRPr="001578DF" w:rsidRDefault="000B16BB" w:rsidP="00DD61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14:paraId="12CE982B" w14:textId="5631B463" w:rsidR="000B16BB" w:rsidRDefault="004A3A5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Komunalni doprinos</w:t>
            </w:r>
          </w:p>
        </w:tc>
        <w:tc>
          <w:tcPr>
            <w:tcW w:w="1613" w:type="dxa"/>
          </w:tcPr>
          <w:p w14:paraId="18F39049" w14:textId="45BD8FAB" w:rsidR="00BE77E7" w:rsidRDefault="004A3A5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</w:t>
            </w:r>
            <w:r w:rsidR="00FD665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  <w:p w14:paraId="514D23DB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6E17BB6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B0700E" w14:textId="09469672" w:rsidR="000B16BB" w:rsidRDefault="004A3A5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28.000,00</w:t>
            </w:r>
          </w:p>
        </w:tc>
        <w:tc>
          <w:tcPr>
            <w:tcW w:w="1813" w:type="dxa"/>
          </w:tcPr>
          <w:p w14:paraId="4234889A" w14:textId="5D0189B1" w:rsidR="00BE77E7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A5187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4.991,25</w:t>
            </w:r>
          </w:p>
          <w:p w14:paraId="07A83639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47FD94E" w14:textId="77777777" w:rsidR="000B16BB" w:rsidRDefault="000B16B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DC79908" w14:textId="189392CB" w:rsidR="000B16BB" w:rsidRDefault="004A3A5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24.991,25</w:t>
            </w:r>
          </w:p>
        </w:tc>
        <w:tc>
          <w:tcPr>
            <w:tcW w:w="1813" w:type="dxa"/>
          </w:tcPr>
          <w:p w14:paraId="063D7DD5" w14:textId="26C4BE2C" w:rsidR="00BE77E7" w:rsidRDefault="00A5187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89,25</w:t>
            </w:r>
          </w:p>
          <w:p w14:paraId="27FFB2E3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B6B4136" w14:textId="77777777" w:rsidR="00FD665C" w:rsidRDefault="00FD665C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46C0D7" w14:textId="794CC250" w:rsidR="00FD665C" w:rsidRDefault="004A3A5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89,25</w:t>
            </w:r>
          </w:p>
        </w:tc>
      </w:tr>
      <w:tr w:rsidR="00BE77E7" w14:paraId="06BCD987" w14:textId="77777777" w:rsidTr="00BE77E7">
        <w:tc>
          <w:tcPr>
            <w:tcW w:w="846" w:type="dxa"/>
          </w:tcPr>
          <w:p w14:paraId="745FF747" w14:textId="6E7FACC5" w:rsidR="00BE77E7" w:rsidRDefault="00CC0D5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977" w:type="dxa"/>
          </w:tcPr>
          <w:p w14:paraId="21DF70F4" w14:textId="77777777" w:rsidR="00BE77E7" w:rsidRPr="001578DF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Održavanje građevina javne odvodnje oborinskih voda</w:t>
            </w:r>
          </w:p>
          <w:p w14:paraId="6C58BB9C" w14:textId="77777777" w:rsidR="00CC0D5D" w:rsidRPr="001578DF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</w:pPr>
          </w:p>
          <w:p w14:paraId="209E5422" w14:textId="1116D9F5" w:rsidR="00CC0D5D" w:rsidRDefault="00CC0D5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Komunaln</w:t>
            </w:r>
            <w:r w:rsidR="00FE4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FE4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E4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doprinos</w:t>
            </w:r>
            <w:proofErr w:type="spellEnd"/>
          </w:p>
        </w:tc>
        <w:tc>
          <w:tcPr>
            <w:tcW w:w="1613" w:type="dxa"/>
          </w:tcPr>
          <w:p w14:paraId="6A92C7D1" w14:textId="79C18FB8" w:rsidR="00BE77E7" w:rsidRPr="00A919EC" w:rsidRDefault="00FE4A1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3.000,00</w:t>
            </w:r>
          </w:p>
          <w:p w14:paraId="119D8B5F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C483746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2626459F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750E6135" w14:textId="54E4D4B4" w:rsidR="00CC0D5D" w:rsidRPr="00A919EC" w:rsidRDefault="00FE4A1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3.0</w:t>
            </w:r>
            <w:r w:rsidR="00CC0D5D"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13" w:type="dxa"/>
          </w:tcPr>
          <w:p w14:paraId="18C44669" w14:textId="5DF8440E" w:rsidR="00BE77E7" w:rsidRPr="00A919EC" w:rsidRDefault="00FE4A1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0,00</w:t>
            </w:r>
          </w:p>
          <w:p w14:paraId="42D8561F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56EADD3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2DE1315" w14:textId="77777777" w:rsidR="00CC0D5D" w:rsidRPr="00A919EC" w:rsidRDefault="00CC0D5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3B42BAF" w14:textId="03426FFD" w:rsidR="00CC0D5D" w:rsidRPr="00A919EC" w:rsidRDefault="00FE4A1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14:paraId="5EF25D48" w14:textId="0FE286B2" w:rsidR="00BE77E7" w:rsidRPr="00A919EC" w:rsidRDefault="00FE4A1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0,00</w:t>
            </w:r>
          </w:p>
          <w:p w14:paraId="5498B12B" w14:textId="77777777" w:rsidR="00B7700D" w:rsidRPr="00A919EC" w:rsidRDefault="00B770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0456F298" w14:textId="77777777" w:rsidR="00B7700D" w:rsidRPr="00A919EC" w:rsidRDefault="00B770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259DABA" w14:textId="77777777" w:rsidR="00B7700D" w:rsidRPr="00A919EC" w:rsidRDefault="00B770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71FCB51C" w14:textId="4D2DBA32" w:rsidR="00B7700D" w:rsidRPr="00A919EC" w:rsidRDefault="00FE4A1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0,00</w:t>
            </w:r>
          </w:p>
        </w:tc>
      </w:tr>
      <w:tr w:rsidR="00BE77E7" w14:paraId="6B00C709" w14:textId="77777777" w:rsidTr="00BE77E7">
        <w:tc>
          <w:tcPr>
            <w:tcW w:w="846" w:type="dxa"/>
          </w:tcPr>
          <w:p w14:paraId="15F1C851" w14:textId="718789A6" w:rsidR="00BE77E7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977" w:type="dxa"/>
          </w:tcPr>
          <w:p w14:paraId="2DABE5DE" w14:textId="77777777" w:rsidR="00D14A18" w:rsidRPr="00541239" w:rsidRDefault="00D14A18" w:rsidP="00D14A1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1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Održavanje</w:t>
            </w:r>
            <w:proofErr w:type="spellEnd"/>
            <w:r w:rsidRPr="00541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1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javnih</w:t>
            </w:r>
            <w:proofErr w:type="spellEnd"/>
            <w:r w:rsidRPr="00541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1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zelenih</w:t>
            </w:r>
            <w:proofErr w:type="spellEnd"/>
            <w:r w:rsidRPr="00541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12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površina</w:t>
            </w:r>
            <w:proofErr w:type="spellEnd"/>
          </w:p>
          <w:p w14:paraId="779E8EB5" w14:textId="77777777" w:rsidR="00BE77E7" w:rsidRPr="00541239" w:rsidRDefault="00BE77E7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</w:tcPr>
          <w:p w14:paraId="18D5BA4E" w14:textId="20532907" w:rsidR="00BE77E7" w:rsidRPr="00541239" w:rsidRDefault="00666926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15.000,00</w:t>
            </w:r>
          </w:p>
        </w:tc>
        <w:tc>
          <w:tcPr>
            <w:tcW w:w="1813" w:type="dxa"/>
          </w:tcPr>
          <w:p w14:paraId="5A590240" w14:textId="6486905A" w:rsidR="00BE77E7" w:rsidRPr="00541239" w:rsidRDefault="00666926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13.674,64</w:t>
            </w:r>
          </w:p>
        </w:tc>
        <w:tc>
          <w:tcPr>
            <w:tcW w:w="1813" w:type="dxa"/>
          </w:tcPr>
          <w:p w14:paraId="23B828C5" w14:textId="645526B8" w:rsidR="00BE77E7" w:rsidRPr="00541239" w:rsidRDefault="00666926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91,16</w:t>
            </w:r>
          </w:p>
        </w:tc>
      </w:tr>
      <w:tr w:rsidR="00BE77E7" w14:paraId="4E338D6A" w14:textId="77777777" w:rsidTr="00BE77E7">
        <w:tc>
          <w:tcPr>
            <w:tcW w:w="846" w:type="dxa"/>
          </w:tcPr>
          <w:p w14:paraId="17E08A53" w14:textId="74FB4A69" w:rsidR="00BE77E7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4.1.</w:t>
            </w:r>
          </w:p>
        </w:tc>
        <w:tc>
          <w:tcPr>
            <w:tcW w:w="2977" w:type="dxa"/>
          </w:tcPr>
          <w:p w14:paraId="4C113D49" w14:textId="77777777" w:rsidR="00D14A18" w:rsidRPr="001578DF" w:rsidRDefault="00D14A18" w:rsidP="00D14A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Održavanje javnih zelenih površina</w:t>
            </w:r>
          </w:p>
          <w:p w14:paraId="70D70765" w14:textId="77777777" w:rsidR="00D14A18" w:rsidRPr="001578DF" w:rsidRDefault="00D14A18" w:rsidP="00D14A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14:paraId="2FF50416" w14:textId="63B63A73" w:rsidR="00D14A18" w:rsidRPr="001578DF" w:rsidRDefault="00D14A18" w:rsidP="00D14A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Komunalna naknada</w:t>
            </w:r>
          </w:p>
          <w:p w14:paraId="1C2754EA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</w:tcPr>
          <w:p w14:paraId="05FB9FBA" w14:textId="1513074E" w:rsidR="00BE77E7" w:rsidRDefault="003379F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8.000,00</w:t>
            </w:r>
          </w:p>
          <w:p w14:paraId="18D581E9" w14:textId="77777777" w:rsidR="00D14A18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D5A92CA" w14:textId="77777777" w:rsidR="00D14A18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F168C7" w14:textId="745E435E" w:rsidR="00D14A18" w:rsidRDefault="003379F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</w:t>
            </w:r>
            <w:r w:rsidR="00D14A1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13" w:type="dxa"/>
          </w:tcPr>
          <w:p w14:paraId="5801A7F9" w14:textId="68E561AF" w:rsidR="00BE77E7" w:rsidRDefault="003379F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6.922,01</w:t>
            </w:r>
          </w:p>
          <w:p w14:paraId="5CB3CD49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4E1165C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74D76FA" w14:textId="51B0005A" w:rsidR="00E50945" w:rsidRDefault="003379F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6.922,01</w:t>
            </w:r>
          </w:p>
        </w:tc>
        <w:tc>
          <w:tcPr>
            <w:tcW w:w="1813" w:type="dxa"/>
          </w:tcPr>
          <w:p w14:paraId="09124761" w14:textId="1E606E90" w:rsidR="00BE77E7" w:rsidRDefault="003379F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86,53</w:t>
            </w:r>
          </w:p>
          <w:p w14:paraId="144F9973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E6E0A0" w14:textId="77777777" w:rsidR="00E50945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1DA491C" w14:textId="3521FFC7" w:rsidR="00E50945" w:rsidRDefault="003379F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86,53</w:t>
            </w:r>
          </w:p>
        </w:tc>
      </w:tr>
      <w:tr w:rsidR="00BE77E7" w14:paraId="5B599A20" w14:textId="77777777" w:rsidTr="00BE77E7">
        <w:tc>
          <w:tcPr>
            <w:tcW w:w="846" w:type="dxa"/>
          </w:tcPr>
          <w:p w14:paraId="2AC4F7F9" w14:textId="2FD521DC" w:rsidR="00BE77E7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4.2.</w:t>
            </w:r>
          </w:p>
        </w:tc>
        <w:tc>
          <w:tcPr>
            <w:tcW w:w="2977" w:type="dxa"/>
          </w:tcPr>
          <w:p w14:paraId="2A85C400" w14:textId="77777777" w:rsidR="00BE77E7" w:rsidRPr="001578DF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Održavanje dječjih igrališta s pripadajućom opremom</w:t>
            </w:r>
          </w:p>
          <w:p w14:paraId="32877F4E" w14:textId="77777777" w:rsidR="00D14A18" w:rsidRPr="001578DF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169C47A" w14:textId="50794298" w:rsidR="00D14A18" w:rsidRPr="00666926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666926">
              <w:rPr>
                <w:rFonts w:ascii="Times New Roman" w:hAnsi="Times New Roman" w:cs="Times New Roman"/>
                <w:sz w:val="24"/>
                <w:szCs w:val="24"/>
              </w:rPr>
              <w:t>Komunalna</w:t>
            </w:r>
            <w:proofErr w:type="spellEnd"/>
            <w:r w:rsidRPr="00666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926">
              <w:rPr>
                <w:rFonts w:ascii="Times New Roman" w:hAnsi="Times New Roman" w:cs="Times New Roman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613" w:type="dxa"/>
          </w:tcPr>
          <w:p w14:paraId="6EED53B6" w14:textId="1FB5C8CC" w:rsidR="00BE77E7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  <w:p w14:paraId="2E401A06" w14:textId="77777777" w:rsidR="00863267" w:rsidRPr="00666926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D0F57D" w14:textId="77777777" w:rsidR="00863267" w:rsidRPr="00666926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A35EED" w14:textId="2651E9F3" w:rsidR="00863267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6692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863267" w:rsidRPr="0066692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1813" w:type="dxa"/>
          </w:tcPr>
          <w:p w14:paraId="3ADB16E6" w14:textId="235805F4" w:rsidR="00BE77E7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3.752,63</w:t>
            </w:r>
          </w:p>
          <w:p w14:paraId="60528A56" w14:textId="77777777" w:rsidR="00E50945" w:rsidRPr="00666926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52EDEE" w14:textId="77777777" w:rsidR="00E50945" w:rsidRPr="00666926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7D856F" w14:textId="44B35C5C" w:rsidR="00E50945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6692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3.752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66692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63</w:t>
            </w:r>
          </w:p>
        </w:tc>
        <w:tc>
          <w:tcPr>
            <w:tcW w:w="1813" w:type="dxa"/>
          </w:tcPr>
          <w:p w14:paraId="565E59B3" w14:textId="5405CF69" w:rsidR="00BE77E7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93,81</w:t>
            </w:r>
          </w:p>
          <w:p w14:paraId="3B612DE4" w14:textId="77777777" w:rsidR="00E50945" w:rsidRPr="00666926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55DD73" w14:textId="77777777" w:rsidR="00E50945" w:rsidRPr="00666926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174DD45" w14:textId="173778F6" w:rsidR="00E50945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6692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93,81</w:t>
            </w:r>
          </w:p>
        </w:tc>
      </w:tr>
      <w:tr w:rsidR="00BE77E7" w14:paraId="3CFF3252" w14:textId="77777777" w:rsidTr="00BE77E7">
        <w:tc>
          <w:tcPr>
            <w:tcW w:w="846" w:type="dxa"/>
          </w:tcPr>
          <w:p w14:paraId="177A9359" w14:textId="54649F2F" w:rsidR="00BE77E7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4.3.</w:t>
            </w:r>
          </w:p>
        </w:tc>
        <w:tc>
          <w:tcPr>
            <w:tcW w:w="2977" w:type="dxa"/>
          </w:tcPr>
          <w:p w14:paraId="65F8A45E" w14:textId="77777777" w:rsidR="00BE77E7" w:rsidRPr="001578DF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Održavanje sportskih i rekreacijskih terena</w:t>
            </w:r>
          </w:p>
          <w:p w14:paraId="766271C9" w14:textId="77777777" w:rsidR="00D14A18" w:rsidRPr="001578DF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4736904" w14:textId="01512C21" w:rsidR="00D14A18" w:rsidRPr="00666926" w:rsidRDefault="00D14A1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Komunalna naknada</w:t>
            </w:r>
          </w:p>
        </w:tc>
        <w:tc>
          <w:tcPr>
            <w:tcW w:w="1613" w:type="dxa"/>
          </w:tcPr>
          <w:p w14:paraId="6343EDF0" w14:textId="3DB3B6D9" w:rsidR="00BE77E7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  <w:p w14:paraId="3CF4482E" w14:textId="77777777" w:rsidR="00863267" w:rsidRPr="00666926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B4E6E37" w14:textId="77777777" w:rsidR="00863267" w:rsidRPr="00666926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A909452" w14:textId="6BB1C9F9" w:rsidR="00863267" w:rsidRPr="00666926" w:rsidRDefault="0086326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6692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813" w:type="dxa"/>
          </w:tcPr>
          <w:p w14:paraId="5A30F3A7" w14:textId="0CC95923" w:rsidR="00BE77E7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  <w:p w14:paraId="58461468" w14:textId="77777777" w:rsidR="00E50945" w:rsidRPr="00666926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3E069E" w14:textId="77777777" w:rsidR="00E50945" w:rsidRPr="00666926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796EDC6" w14:textId="0FA3E58F" w:rsidR="00E50945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6692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813" w:type="dxa"/>
          </w:tcPr>
          <w:p w14:paraId="192BF1CB" w14:textId="44F52822" w:rsidR="00BE77E7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  <w:p w14:paraId="66B3A6B0" w14:textId="77777777" w:rsidR="00E50945" w:rsidRPr="00666926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642D78" w14:textId="77777777" w:rsidR="00E50945" w:rsidRPr="00666926" w:rsidRDefault="00E50945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42C928F" w14:textId="4E99A2FB" w:rsidR="00E50945" w:rsidRPr="00666926" w:rsidRDefault="0066692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6692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BE77E7" w14:paraId="1B1FC3F9" w14:textId="77777777" w:rsidTr="00BE77E7">
        <w:tc>
          <w:tcPr>
            <w:tcW w:w="846" w:type="dxa"/>
          </w:tcPr>
          <w:p w14:paraId="253A3A60" w14:textId="1C390EBC" w:rsidR="00BE77E7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977" w:type="dxa"/>
          </w:tcPr>
          <w:p w14:paraId="45DE2C66" w14:textId="1FBB8B4C" w:rsidR="00BE77E7" w:rsidRPr="00541239" w:rsidRDefault="0057497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Održavanje građevina, uređaja i predmeta javne namjene</w:t>
            </w:r>
          </w:p>
        </w:tc>
        <w:tc>
          <w:tcPr>
            <w:tcW w:w="1613" w:type="dxa"/>
          </w:tcPr>
          <w:p w14:paraId="775A0F61" w14:textId="196AF95D" w:rsidR="00BE77E7" w:rsidRPr="00541239" w:rsidRDefault="00673423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24.497,88</w:t>
            </w:r>
          </w:p>
        </w:tc>
        <w:tc>
          <w:tcPr>
            <w:tcW w:w="1813" w:type="dxa"/>
          </w:tcPr>
          <w:p w14:paraId="550D03A2" w14:textId="1BFE34EE" w:rsidR="00BE77E7" w:rsidRPr="00541239" w:rsidRDefault="00ED2263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23.643,53</w:t>
            </w:r>
          </w:p>
        </w:tc>
        <w:tc>
          <w:tcPr>
            <w:tcW w:w="1813" w:type="dxa"/>
          </w:tcPr>
          <w:p w14:paraId="6F514061" w14:textId="12A206F7" w:rsidR="00BE77E7" w:rsidRPr="00541239" w:rsidRDefault="00ED2263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92,78</w:t>
            </w:r>
          </w:p>
        </w:tc>
      </w:tr>
      <w:tr w:rsidR="00BE77E7" w14:paraId="51303ED1" w14:textId="77777777" w:rsidTr="00BE77E7">
        <w:tc>
          <w:tcPr>
            <w:tcW w:w="846" w:type="dxa"/>
          </w:tcPr>
          <w:p w14:paraId="2CADEF51" w14:textId="6A5CD26B" w:rsidR="00BE77E7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5.1.</w:t>
            </w:r>
          </w:p>
        </w:tc>
        <w:tc>
          <w:tcPr>
            <w:tcW w:w="2977" w:type="dxa"/>
          </w:tcPr>
          <w:p w14:paraId="17E8B706" w14:textId="77777777" w:rsidR="00BE77E7" w:rsidRPr="001578DF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Održavanje nadstrešnica na stajalištima javnog prometa</w:t>
            </w:r>
          </w:p>
          <w:p w14:paraId="12C47584" w14:textId="77777777" w:rsidR="0057497D" w:rsidRPr="001578DF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7C2B152" w14:textId="1C6D915B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613" w:type="dxa"/>
          </w:tcPr>
          <w:p w14:paraId="4264E69D" w14:textId="7E3E72ED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  <w:p w14:paraId="15A924B0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647B3BB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31967C9" w14:textId="2620A344" w:rsidR="0057497D" w:rsidRDefault="005952E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</w:tc>
        <w:tc>
          <w:tcPr>
            <w:tcW w:w="1813" w:type="dxa"/>
          </w:tcPr>
          <w:p w14:paraId="5F664A11" w14:textId="1A7B8C99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3.675,00</w:t>
            </w:r>
          </w:p>
          <w:p w14:paraId="5B87A9F1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EEEE1F2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AF716C" w14:textId="03E668B1" w:rsidR="00E53628" w:rsidRDefault="005952E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3.675,00</w:t>
            </w:r>
          </w:p>
        </w:tc>
        <w:tc>
          <w:tcPr>
            <w:tcW w:w="1813" w:type="dxa"/>
          </w:tcPr>
          <w:p w14:paraId="3F86DB5D" w14:textId="271FAF7F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91,88</w:t>
            </w:r>
          </w:p>
          <w:p w14:paraId="450CEF5D" w14:textId="77777777" w:rsidR="00D80062" w:rsidRDefault="00D80062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6776C4" w14:textId="77777777" w:rsidR="00D80062" w:rsidRDefault="00D80062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59F092F" w14:textId="756EC465" w:rsidR="00D80062" w:rsidRDefault="005952E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91,88</w:t>
            </w:r>
          </w:p>
        </w:tc>
      </w:tr>
      <w:tr w:rsidR="00BE77E7" w14:paraId="1DC4AB31" w14:textId="77777777" w:rsidTr="00BE77E7">
        <w:tc>
          <w:tcPr>
            <w:tcW w:w="846" w:type="dxa"/>
          </w:tcPr>
          <w:p w14:paraId="42E6C399" w14:textId="18867FA4" w:rsidR="00BE77E7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5.2.</w:t>
            </w:r>
          </w:p>
        </w:tc>
        <w:tc>
          <w:tcPr>
            <w:tcW w:w="2977" w:type="dxa"/>
          </w:tcPr>
          <w:p w14:paraId="5B633E6D" w14:textId="77777777" w:rsidR="00BE77E7" w:rsidRPr="001578DF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Održavanje ploča s planom naselja, oznaka sadržaja turističke namjene, oglasnih ploča te ostalih informativno-promot. ploča (oznake)</w:t>
            </w:r>
          </w:p>
          <w:p w14:paraId="14181C32" w14:textId="77777777" w:rsidR="0057497D" w:rsidRPr="001578DF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9EA9F19" w14:textId="2F1D05AF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613" w:type="dxa"/>
          </w:tcPr>
          <w:p w14:paraId="65F47DB8" w14:textId="462E3316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  <w:p w14:paraId="4BC3CDBA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61CF9E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D99A58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ED8C99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129419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F78082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8E645BE" w14:textId="571B523D" w:rsidR="0057497D" w:rsidRDefault="005952E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4.000,00</w:t>
            </w:r>
          </w:p>
        </w:tc>
        <w:tc>
          <w:tcPr>
            <w:tcW w:w="1813" w:type="dxa"/>
          </w:tcPr>
          <w:p w14:paraId="0D54B9C9" w14:textId="058751DB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2.190,15</w:t>
            </w:r>
          </w:p>
          <w:p w14:paraId="5FBAE765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C75507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80EF73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0F795D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E66C2D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3990B70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0E64B0" w14:textId="20FB2429" w:rsidR="009D173B" w:rsidRDefault="005952E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2.190,15</w:t>
            </w:r>
          </w:p>
        </w:tc>
        <w:tc>
          <w:tcPr>
            <w:tcW w:w="1813" w:type="dxa"/>
          </w:tcPr>
          <w:p w14:paraId="1DEB37F9" w14:textId="70CEF8B6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54,75</w:t>
            </w:r>
          </w:p>
          <w:p w14:paraId="1B2D396D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3E1F814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E0E9E36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60B805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C9A8B6E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F0C14D1" w14:textId="77777777" w:rsidR="009D173B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398589" w14:textId="61443005" w:rsidR="009D173B" w:rsidRDefault="005952E6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54,75</w:t>
            </w:r>
          </w:p>
        </w:tc>
      </w:tr>
      <w:tr w:rsidR="00BE77E7" w14:paraId="672CEA30" w14:textId="77777777" w:rsidTr="00BE77E7">
        <w:tc>
          <w:tcPr>
            <w:tcW w:w="846" w:type="dxa"/>
          </w:tcPr>
          <w:p w14:paraId="1CE84926" w14:textId="7E282E9B" w:rsidR="00BE77E7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5.3.</w:t>
            </w:r>
          </w:p>
        </w:tc>
        <w:tc>
          <w:tcPr>
            <w:tcW w:w="2977" w:type="dxa"/>
          </w:tcPr>
          <w:p w14:paraId="1DAAD745" w14:textId="77777777" w:rsidR="00BE77E7" w:rsidRPr="001578DF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Održavanje spomenika, skulptura i spomen obilježja</w:t>
            </w:r>
          </w:p>
          <w:p w14:paraId="36918C5D" w14:textId="77777777" w:rsidR="0057497D" w:rsidRPr="001578DF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670F4F3E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naknada</w:t>
            </w:r>
            <w:proofErr w:type="spellEnd"/>
          </w:p>
          <w:p w14:paraId="164B022F" w14:textId="5E03CF71" w:rsidR="00195990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Spomenička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renta</w:t>
            </w:r>
            <w:proofErr w:type="spellEnd"/>
          </w:p>
        </w:tc>
        <w:tc>
          <w:tcPr>
            <w:tcW w:w="1613" w:type="dxa"/>
          </w:tcPr>
          <w:p w14:paraId="441CE457" w14:textId="2D6A4421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8.300,00</w:t>
            </w:r>
          </w:p>
          <w:p w14:paraId="371A9800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2E850A5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5F683AA" w14:textId="77777777" w:rsidR="0057497D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  <w:p w14:paraId="569F9492" w14:textId="5DEA16CB" w:rsidR="00195990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300,00</w:t>
            </w:r>
          </w:p>
        </w:tc>
        <w:tc>
          <w:tcPr>
            <w:tcW w:w="1813" w:type="dxa"/>
          </w:tcPr>
          <w:p w14:paraId="058C08E9" w14:textId="0A842A14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6.830,50</w:t>
            </w:r>
          </w:p>
          <w:p w14:paraId="4167280A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8938D56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0507595" w14:textId="77777777" w:rsidR="00E53628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6.830,50</w:t>
            </w:r>
          </w:p>
          <w:p w14:paraId="43139A87" w14:textId="2E737041" w:rsidR="00195990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14:paraId="39E4258C" w14:textId="20F03661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82,29</w:t>
            </w:r>
          </w:p>
          <w:p w14:paraId="776A9794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D966696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A92328C" w14:textId="77777777" w:rsidR="0015165B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85,38</w:t>
            </w:r>
          </w:p>
          <w:p w14:paraId="621BFFB0" w14:textId="51D4C0E5" w:rsidR="00195990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BE77E7" w14:paraId="097BAED5" w14:textId="77777777" w:rsidTr="00BE77E7">
        <w:tc>
          <w:tcPr>
            <w:tcW w:w="846" w:type="dxa"/>
          </w:tcPr>
          <w:p w14:paraId="412118D1" w14:textId="59150B2F" w:rsidR="00BE77E7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5.4.</w:t>
            </w:r>
          </w:p>
        </w:tc>
        <w:tc>
          <w:tcPr>
            <w:tcW w:w="2977" w:type="dxa"/>
          </w:tcPr>
          <w:p w14:paraId="7A3564F8" w14:textId="77777777" w:rsidR="00BE77E7" w:rsidRPr="001578DF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Prigodno ukrašavanje Općine</w:t>
            </w:r>
          </w:p>
          <w:p w14:paraId="673093AB" w14:textId="77777777" w:rsidR="0057497D" w:rsidRPr="001578DF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DC1DA8D" w14:textId="56D967C2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Komunalna naknada</w:t>
            </w:r>
          </w:p>
        </w:tc>
        <w:tc>
          <w:tcPr>
            <w:tcW w:w="1613" w:type="dxa"/>
          </w:tcPr>
          <w:p w14:paraId="3C9CF5A9" w14:textId="23054CF5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8.197,88</w:t>
            </w:r>
          </w:p>
          <w:p w14:paraId="63809F55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D519F5" w14:textId="77777777" w:rsidR="0057497D" w:rsidRDefault="0057497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0EA17C9" w14:textId="30D51EA5" w:rsidR="0057497D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8.197,88</w:t>
            </w:r>
          </w:p>
        </w:tc>
        <w:tc>
          <w:tcPr>
            <w:tcW w:w="1813" w:type="dxa"/>
          </w:tcPr>
          <w:p w14:paraId="53325241" w14:textId="7631D1B0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</w:t>
            </w:r>
            <w:r w:rsidR="00ED22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947,88</w:t>
            </w:r>
          </w:p>
          <w:p w14:paraId="74398BC4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3FFAC6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F9F3537" w14:textId="34902F44" w:rsidR="00E53628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10.947,88</w:t>
            </w:r>
          </w:p>
        </w:tc>
        <w:tc>
          <w:tcPr>
            <w:tcW w:w="1813" w:type="dxa"/>
          </w:tcPr>
          <w:p w14:paraId="02FE52BD" w14:textId="6E0D62B3" w:rsidR="00BE77E7" w:rsidRDefault="0067342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133,55</w:t>
            </w:r>
          </w:p>
          <w:p w14:paraId="59CAE3C0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F2D72E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9C9457E" w14:textId="15A646BE" w:rsidR="0015165B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133,55</w:t>
            </w:r>
          </w:p>
        </w:tc>
      </w:tr>
      <w:tr w:rsidR="00BE77E7" w14:paraId="3A5C0E3B" w14:textId="77777777" w:rsidTr="00BE77E7">
        <w:tc>
          <w:tcPr>
            <w:tcW w:w="846" w:type="dxa"/>
          </w:tcPr>
          <w:p w14:paraId="68EED81D" w14:textId="4F3D7640" w:rsidR="00BE77E7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6. </w:t>
            </w:r>
          </w:p>
        </w:tc>
        <w:tc>
          <w:tcPr>
            <w:tcW w:w="2977" w:type="dxa"/>
          </w:tcPr>
          <w:p w14:paraId="2DE5B19B" w14:textId="42DB42FC" w:rsidR="00BE77E7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Održavanje</w:t>
            </w:r>
            <w:proofErr w:type="spellEnd"/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groblja</w:t>
            </w:r>
            <w:proofErr w:type="spellEnd"/>
          </w:p>
        </w:tc>
        <w:tc>
          <w:tcPr>
            <w:tcW w:w="1613" w:type="dxa"/>
          </w:tcPr>
          <w:p w14:paraId="5FDB5A07" w14:textId="0A0A6466" w:rsidR="00BE77E7" w:rsidRPr="00705DFA" w:rsidRDefault="00A919EC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0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3.000,00</w:t>
            </w:r>
          </w:p>
        </w:tc>
        <w:tc>
          <w:tcPr>
            <w:tcW w:w="1813" w:type="dxa"/>
          </w:tcPr>
          <w:p w14:paraId="7D19ACC2" w14:textId="2B838B7F" w:rsidR="00BE77E7" w:rsidRPr="00705DFA" w:rsidRDefault="00A919EC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0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1.032,37</w:t>
            </w:r>
          </w:p>
        </w:tc>
        <w:tc>
          <w:tcPr>
            <w:tcW w:w="1813" w:type="dxa"/>
          </w:tcPr>
          <w:p w14:paraId="5D059618" w14:textId="42BE9AD9" w:rsidR="00BE77E7" w:rsidRPr="00705DFA" w:rsidRDefault="00A919EC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705D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34,41</w:t>
            </w:r>
          </w:p>
        </w:tc>
      </w:tr>
      <w:tr w:rsidR="00BE77E7" w14:paraId="67F24393" w14:textId="77777777" w:rsidTr="00BE77E7">
        <w:tc>
          <w:tcPr>
            <w:tcW w:w="846" w:type="dxa"/>
          </w:tcPr>
          <w:p w14:paraId="789ABC68" w14:textId="388CBCA3" w:rsidR="00BE77E7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6.1.</w:t>
            </w:r>
          </w:p>
        </w:tc>
        <w:tc>
          <w:tcPr>
            <w:tcW w:w="2977" w:type="dxa"/>
          </w:tcPr>
          <w:p w14:paraId="676C2599" w14:textId="77777777" w:rsidR="00BE77E7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628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E53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3628">
              <w:rPr>
                <w:rFonts w:ascii="Times New Roman" w:hAnsi="Times New Roman" w:cs="Times New Roman"/>
                <w:sz w:val="24"/>
                <w:szCs w:val="24"/>
              </w:rPr>
              <w:t>groblja</w:t>
            </w:r>
            <w:proofErr w:type="spellEnd"/>
          </w:p>
          <w:p w14:paraId="6D7E71CA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ACCDA" w14:textId="5AECD17D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Grobna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613" w:type="dxa"/>
          </w:tcPr>
          <w:p w14:paraId="52D5D5C9" w14:textId="46415613" w:rsidR="00BE77E7" w:rsidRPr="00705DFA" w:rsidRDefault="00FB365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05DF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1.500,00</w:t>
            </w:r>
          </w:p>
          <w:p w14:paraId="309C1D9E" w14:textId="77777777" w:rsidR="00E53628" w:rsidRPr="00705DFA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1D1B6C3" w14:textId="3CD5069F" w:rsidR="00E53628" w:rsidRPr="00705DFA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05DF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1.500,00</w:t>
            </w:r>
          </w:p>
        </w:tc>
        <w:tc>
          <w:tcPr>
            <w:tcW w:w="1813" w:type="dxa"/>
          </w:tcPr>
          <w:p w14:paraId="767FCD28" w14:textId="0FD2E42E" w:rsidR="00BE77E7" w:rsidRPr="00705DFA" w:rsidRDefault="00FB365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05DF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1A20DCDF" w14:textId="77777777" w:rsidR="009D173B" w:rsidRPr="00705DFA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55D4270" w14:textId="0485D861" w:rsidR="009D173B" w:rsidRPr="00705DFA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05DF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813" w:type="dxa"/>
          </w:tcPr>
          <w:p w14:paraId="02223D93" w14:textId="039CDCF0" w:rsidR="00BE77E7" w:rsidRPr="00705DFA" w:rsidRDefault="00FB365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05DF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  <w:p w14:paraId="13F45031" w14:textId="77777777" w:rsidR="009D173B" w:rsidRPr="00705DFA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5CA963C" w14:textId="52AAC42C" w:rsidR="009D173B" w:rsidRPr="00705DFA" w:rsidRDefault="009D173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05DF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</w:p>
        </w:tc>
      </w:tr>
      <w:tr w:rsidR="00BE77E7" w14:paraId="3B37EFF1" w14:textId="77777777" w:rsidTr="00BE77E7">
        <w:tc>
          <w:tcPr>
            <w:tcW w:w="846" w:type="dxa"/>
          </w:tcPr>
          <w:p w14:paraId="54175F0E" w14:textId="174EE70B" w:rsidR="00BE77E7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6.2.</w:t>
            </w:r>
          </w:p>
        </w:tc>
        <w:tc>
          <w:tcPr>
            <w:tcW w:w="2977" w:type="dxa"/>
          </w:tcPr>
          <w:p w14:paraId="77238676" w14:textId="77777777" w:rsidR="00BE77E7" w:rsidRPr="001578DF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Podmirivanje troškova za utrošenu vodu na grobljima</w:t>
            </w:r>
          </w:p>
          <w:p w14:paraId="4220EBF0" w14:textId="77777777" w:rsidR="00E53628" w:rsidRPr="001578DF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A67135" w14:textId="6D262FB3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Grobna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613" w:type="dxa"/>
          </w:tcPr>
          <w:p w14:paraId="6964BC25" w14:textId="35EDAA6A" w:rsidR="00BE77E7" w:rsidRDefault="00FB365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1.500,00</w:t>
            </w:r>
          </w:p>
          <w:p w14:paraId="0F2C22E2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1995B55" w14:textId="77777777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51BEEB" w14:textId="16EA2393" w:rsidR="00E53628" w:rsidRDefault="00E53628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1.500,00</w:t>
            </w:r>
          </w:p>
        </w:tc>
        <w:tc>
          <w:tcPr>
            <w:tcW w:w="1813" w:type="dxa"/>
          </w:tcPr>
          <w:p w14:paraId="13ED68C4" w14:textId="6E986513" w:rsidR="00BE77E7" w:rsidRDefault="00FB365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1.032,37</w:t>
            </w:r>
          </w:p>
          <w:p w14:paraId="3A196498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6123B82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E160DD9" w14:textId="468C2C9A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1.032,37</w:t>
            </w:r>
          </w:p>
        </w:tc>
        <w:tc>
          <w:tcPr>
            <w:tcW w:w="1813" w:type="dxa"/>
          </w:tcPr>
          <w:p w14:paraId="029722AF" w14:textId="766A0050" w:rsidR="00BE77E7" w:rsidRDefault="00FB365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68,82</w:t>
            </w:r>
          </w:p>
          <w:p w14:paraId="3B46E256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177E3A1" w14:textId="77777777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F1DF474" w14:textId="0292849A" w:rsidR="0015165B" w:rsidRDefault="0015165B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68,82</w:t>
            </w:r>
          </w:p>
        </w:tc>
      </w:tr>
      <w:tr w:rsidR="00BE77E7" w14:paraId="2A875924" w14:textId="77777777" w:rsidTr="00BE77E7">
        <w:tc>
          <w:tcPr>
            <w:tcW w:w="846" w:type="dxa"/>
          </w:tcPr>
          <w:p w14:paraId="6BFCB64F" w14:textId="19CB1AD5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977" w:type="dxa"/>
          </w:tcPr>
          <w:p w14:paraId="3720BDF3" w14:textId="77777777" w:rsidR="00BE77E7" w:rsidRPr="001578DF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Održavanje čistoće javnih površina</w:t>
            </w:r>
          </w:p>
          <w:p w14:paraId="41BFBB6B" w14:textId="77777777" w:rsidR="00C772F1" w:rsidRPr="001578DF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</w:pPr>
          </w:p>
          <w:p w14:paraId="58EAD2A8" w14:textId="2213D33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l-PL"/>
              </w:rPr>
              <w:t>Komunalna naknada</w:t>
            </w:r>
          </w:p>
        </w:tc>
        <w:tc>
          <w:tcPr>
            <w:tcW w:w="1613" w:type="dxa"/>
          </w:tcPr>
          <w:p w14:paraId="61BD30CF" w14:textId="35317498" w:rsidR="00BE77E7" w:rsidRPr="00E468D1" w:rsidRDefault="00FB3653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1.300,00</w:t>
            </w:r>
          </w:p>
          <w:p w14:paraId="38A57233" w14:textId="77777777" w:rsidR="00C772F1" w:rsidRPr="00E468D1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2906732F" w14:textId="77777777" w:rsidR="00C772F1" w:rsidRPr="00E468D1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3A06ED7" w14:textId="13E2EF21" w:rsidR="00C772F1" w:rsidRPr="00E468D1" w:rsidRDefault="00C772F1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4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</w:t>
            </w:r>
            <w:r w:rsidR="001959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</w:t>
            </w:r>
            <w:r w:rsidRPr="00E4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13" w:type="dxa"/>
          </w:tcPr>
          <w:p w14:paraId="0F999657" w14:textId="24F54CF3" w:rsidR="00BE77E7" w:rsidRPr="00E468D1" w:rsidRDefault="00FB3653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1.243,12</w:t>
            </w:r>
          </w:p>
          <w:p w14:paraId="567E1BC0" w14:textId="77777777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285DDB8" w14:textId="77777777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7CC918F3" w14:textId="3F599C07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E46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</w:t>
            </w:r>
            <w:r w:rsidR="001959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243,12</w:t>
            </w:r>
          </w:p>
        </w:tc>
        <w:tc>
          <w:tcPr>
            <w:tcW w:w="1813" w:type="dxa"/>
          </w:tcPr>
          <w:p w14:paraId="044EA3F4" w14:textId="568A953A" w:rsidR="00BE77E7" w:rsidRDefault="00FB3653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95,62</w:t>
            </w:r>
          </w:p>
          <w:p w14:paraId="32A5FEEA" w14:textId="77777777" w:rsidR="006522C0" w:rsidRPr="00E468D1" w:rsidRDefault="006522C0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5ADEABA7" w14:textId="77777777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BC55269" w14:textId="77777777" w:rsidR="00E03F0D" w:rsidRPr="00E468D1" w:rsidRDefault="00E03F0D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49CF233B" w14:textId="4A98E210" w:rsidR="00E03F0D" w:rsidRPr="00E468D1" w:rsidRDefault="00195990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95,62</w:t>
            </w:r>
          </w:p>
        </w:tc>
      </w:tr>
      <w:tr w:rsidR="00BE77E7" w14:paraId="2DC377E2" w14:textId="77777777" w:rsidTr="00BE77E7">
        <w:tc>
          <w:tcPr>
            <w:tcW w:w="846" w:type="dxa"/>
          </w:tcPr>
          <w:p w14:paraId="2573713A" w14:textId="031E47C7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</w:t>
            </w:r>
          </w:p>
        </w:tc>
        <w:tc>
          <w:tcPr>
            <w:tcW w:w="2977" w:type="dxa"/>
          </w:tcPr>
          <w:p w14:paraId="58CB8BEB" w14:textId="691D9A80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Održavanje</w:t>
            </w:r>
            <w:proofErr w:type="spellEnd"/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javne</w:t>
            </w:r>
            <w:proofErr w:type="spellEnd"/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C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rasvjete</w:t>
            </w:r>
            <w:proofErr w:type="spellEnd"/>
          </w:p>
        </w:tc>
        <w:tc>
          <w:tcPr>
            <w:tcW w:w="1613" w:type="dxa"/>
          </w:tcPr>
          <w:p w14:paraId="13C3AC03" w14:textId="30C1EE46" w:rsidR="00BE77E7" w:rsidRPr="00E468D1" w:rsidRDefault="00705DFA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90.000,00</w:t>
            </w:r>
          </w:p>
        </w:tc>
        <w:tc>
          <w:tcPr>
            <w:tcW w:w="1813" w:type="dxa"/>
          </w:tcPr>
          <w:p w14:paraId="54AAA94F" w14:textId="5429DA2C" w:rsidR="00BE77E7" w:rsidRPr="00E468D1" w:rsidRDefault="00705DFA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78.983,36</w:t>
            </w:r>
          </w:p>
        </w:tc>
        <w:tc>
          <w:tcPr>
            <w:tcW w:w="1813" w:type="dxa"/>
          </w:tcPr>
          <w:p w14:paraId="322E1AB6" w14:textId="5B9D9A06" w:rsidR="00BE77E7" w:rsidRPr="00E468D1" w:rsidRDefault="00705DFA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87,75</w:t>
            </w:r>
          </w:p>
        </w:tc>
      </w:tr>
      <w:tr w:rsidR="00BE77E7" w14:paraId="4A97236C" w14:textId="77777777" w:rsidTr="00BE77E7">
        <w:tc>
          <w:tcPr>
            <w:tcW w:w="846" w:type="dxa"/>
          </w:tcPr>
          <w:p w14:paraId="3EDAE2AE" w14:textId="56375D34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8.1.</w:t>
            </w:r>
          </w:p>
        </w:tc>
        <w:tc>
          <w:tcPr>
            <w:tcW w:w="2977" w:type="dxa"/>
          </w:tcPr>
          <w:p w14:paraId="4A7E70B1" w14:textId="77777777" w:rsidR="00BE77E7" w:rsidRPr="001578DF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Održavanje javne rasvjete</w:t>
            </w:r>
          </w:p>
          <w:p w14:paraId="38356407" w14:textId="77777777" w:rsidR="00C772F1" w:rsidRPr="001578DF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18E519C" w14:textId="77777777" w:rsidR="00C772F1" w:rsidRPr="001578DF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Komunalna naknada</w:t>
            </w:r>
          </w:p>
          <w:p w14:paraId="6E371549" w14:textId="181E71D0" w:rsidR="00195990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Opći prihodi i primici</w:t>
            </w:r>
          </w:p>
        </w:tc>
        <w:tc>
          <w:tcPr>
            <w:tcW w:w="1613" w:type="dxa"/>
          </w:tcPr>
          <w:p w14:paraId="6A47FEBC" w14:textId="33E8E41E" w:rsidR="00BE77E7" w:rsidRDefault="00705DF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50.000,00</w:t>
            </w:r>
          </w:p>
          <w:p w14:paraId="2C1D3E8D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59A0B3D" w14:textId="552FF891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="0019599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  <w:p w14:paraId="523876D2" w14:textId="1737290A" w:rsidR="00195990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10.000,00</w:t>
            </w:r>
          </w:p>
        </w:tc>
        <w:tc>
          <w:tcPr>
            <w:tcW w:w="1813" w:type="dxa"/>
          </w:tcPr>
          <w:p w14:paraId="09487924" w14:textId="3EDD12F2" w:rsidR="00BE77E7" w:rsidRDefault="00705DF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49.985,63</w:t>
            </w:r>
          </w:p>
          <w:p w14:paraId="32D70E61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23078B" w14:textId="583F09DA" w:rsidR="00C772F1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39.985,63</w:t>
            </w:r>
          </w:p>
          <w:p w14:paraId="5B33464E" w14:textId="637E3F99" w:rsidR="00195990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10.000,00</w:t>
            </w:r>
          </w:p>
        </w:tc>
        <w:tc>
          <w:tcPr>
            <w:tcW w:w="1813" w:type="dxa"/>
          </w:tcPr>
          <w:p w14:paraId="56DC4C78" w14:textId="23AC0740" w:rsidR="00BE77E7" w:rsidRDefault="00705DF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99,97</w:t>
            </w:r>
          </w:p>
          <w:p w14:paraId="15F6AA7F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28F8D2" w14:textId="2FA06635" w:rsidR="00DE16AA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99,96</w:t>
            </w:r>
          </w:p>
          <w:p w14:paraId="591D0D61" w14:textId="7DBE2C44" w:rsidR="00195990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100,00</w:t>
            </w:r>
          </w:p>
        </w:tc>
      </w:tr>
      <w:tr w:rsidR="00BE77E7" w14:paraId="5FBA9555" w14:textId="77777777" w:rsidTr="00BE77E7">
        <w:tc>
          <w:tcPr>
            <w:tcW w:w="846" w:type="dxa"/>
          </w:tcPr>
          <w:p w14:paraId="2336B044" w14:textId="0FE3FB9D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8.2.</w:t>
            </w:r>
          </w:p>
        </w:tc>
        <w:tc>
          <w:tcPr>
            <w:tcW w:w="2977" w:type="dxa"/>
          </w:tcPr>
          <w:p w14:paraId="1E6F1D17" w14:textId="77777777" w:rsidR="00BE77E7" w:rsidRPr="001578DF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578D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Podmirivanje troškova za utrošak električne energije za funkcioniranje objekata i uređaja javne namjene</w:t>
            </w:r>
          </w:p>
          <w:p w14:paraId="6A14662C" w14:textId="77777777" w:rsidR="00C772F1" w:rsidRPr="001578DF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EF0F435" w14:textId="77777777" w:rsidR="00DE16AA" w:rsidRPr="001578DF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414E5DE" w14:textId="129143BF" w:rsidR="00C772F1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Komunalna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1613" w:type="dxa"/>
          </w:tcPr>
          <w:p w14:paraId="4ED6B045" w14:textId="5AE3B86E" w:rsidR="00BE77E7" w:rsidRDefault="00705DF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40.000,00</w:t>
            </w:r>
          </w:p>
          <w:p w14:paraId="1BD46397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789CED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1EE880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3256384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3B7D86" w14:textId="0E0B0FE4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0707F0B" w14:textId="77777777" w:rsidR="00E03F0D" w:rsidRDefault="00E03F0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C31BDD" w14:textId="6CD382A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40.000,00</w:t>
            </w:r>
          </w:p>
        </w:tc>
        <w:tc>
          <w:tcPr>
            <w:tcW w:w="1813" w:type="dxa"/>
          </w:tcPr>
          <w:p w14:paraId="4FF78137" w14:textId="5A081EA8" w:rsidR="00BE77E7" w:rsidRDefault="00705DF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28.997,73</w:t>
            </w:r>
          </w:p>
          <w:p w14:paraId="545B3EC6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7F5958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92AD996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A8F40A0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6EB97D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F27E8FC" w14:textId="77777777" w:rsidR="00E03F0D" w:rsidRDefault="00E03F0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810B930" w14:textId="510AD9C8" w:rsidR="00DE16AA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28.997,76</w:t>
            </w:r>
          </w:p>
        </w:tc>
        <w:tc>
          <w:tcPr>
            <w:tcW w:w="1813" w:type="dxa"/>
          </w:tcPr>
          <w:p w14:paraId="57DBA4D1" w14:textId="51F0915B" w:rsidR="00BE77E7" w:rsidRDefault="00705DF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72,49</w:t>
            </w:r>
          </w:p>
          <w:p w14:paraId="08F44A4F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023496F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3DEC489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61B60CB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863728F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EC119D0" w14:textId="77777777" w:rsidR="00E03F0D" w:rsidRDefault="00E03F0D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49D405A" w14:textId="548C1876" w:rsidR="00DE16AA" w:rsidRDefault="00195990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72,49</w:t>
            </w:r>
          </w:p>
        </w:tc>
      </w:tr>
      <w:tr w:rsidR="00BE77E7" w14:paraId="4F3C0927" w14:textId="77777777" w:rsidTr="00BE77E7">
        <w:tc>
          <w:tcPr>
            <w:tcW w:w="846" w:type="dxa"/>
          </w:tcPr>
          <w:p w14:paraId="13FFD983" w14:textId="5F83CF51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</w:t>
            </w:r>
          </w:p>
        </w:tc>
        <w:tc>
          <w:tcPr>
            <w:tcW w:w="2977" w:type="dxa"/>
          </w:tcPr>
          <w:p w14:paraId="55A806FF" w14:textId="77777777" w:rsidR="001E0DE6" w:rsidRDefault="001E0DE6" w:rsidP="00DD61F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484530" w14:textId="6C82168D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28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Ostale</w:t>
            </w:r>
            <w:proofErr w:type="spellEnd"/>
            <w:r w:rsidRPr="0028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komunalne</w:t>
            </w:r>
            <w:proofErr w:type="spellEnd"/>
            <w:r w:rsidRPr="0028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5B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djelatnosti</w:t>
            </w:r>
            <w:proofErr w:type="spellEnd"/>
          </w:p>
        </w:tc>
        <w:tc>
          <w:tcPr>
            <w:tcW w:w="1613" w:type="dxa"/>
          </w:tcPr>
          <w:p w14:paraId="44933108" w14:textId="71A25A87" w:rsidR="00BE77E7" w:rsidRPr="00CD01B1" w:rsidRDefault="00285B14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6.000,00</w:t>
            </w:r>
          </w:p>
        </w:tc>
        <w:tc>
          <w:tcPr>
            <w:tcW w:w="1813" w:type="dxa"/>
          </w:tcPr>
          <w:p w14:paraId="5DCCDDA4" w14:textId="7AC3BD85" w:rsidR="00BE77E7" w:rsidRPr="00CD01B1" w:rsidRDefault="00285B14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4.875,00</w:t>
            </w:r>
          </w:p>
        </w:tc>
        <w:tc>
          <w:tcPr>
            <w:tcW w:w="1813" w:type="dxa"/>
          </w:tcPr>
          <w:p w14:paraId="175FBF56" w14:textId="2C913E30" w:rsidR="00BE77E7" w:rsidRPr="00CD01B1" w:rsidRDefault="00285B14" w:rsidP="00DD61F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81,25</w:t>
            </w:r>
          </w:p>
        </w:tc>
      </w:tr>
      <w:tr w:rsidR="00BE77E7" w14:paraId="676B5ED0" w14:textId="77777777" w:rsidTr="00BE77E7">
        <w:tc>
          <w:tcPr>
            <w:tcW w:w="846" w:type="dxa"/>
          </w:tcPr>
          <w:p w14:paraId="4D37FEE0" w14:textId="0D61C746" w:rsidR="00BE77E7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9.1.</w:t>
            </w:r>
          </w:p>
        </w:tc>
        <w:tc>
          <w:tcPr>
            <w:tcW w:w="2977" w:type="dxa"/>
          </w:tcPr>
          <w:p w14:paraId="778C2A71" w14:textId="77777777" w:rsidR="00A829B3" w:rsidRPr="001578DF" w:rsidRDefault="00C772F1" w:rsidP="00A829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1578DF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>Provođenje mjera obvezne preventivne dezinfekcije, dezinsekcije i deratizacije na području Općine</w:t>
            </w:r>
            <w:r w:rsidR="00A829B3" w:rsidRPr="001578DF"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  <w:t xml:space="preserve"> i usluge higijeničarske službe</w:t>
            </w:r>
          </w:p>
          <w:p w14:paraId="317A3FAD" w14:textId="77777777" w:rsidR="00C772F1" w:rsidRPr="001578DF" w:rsidRDefault="00C772F1" w:rsidP="00C772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hr-HR"/>
              </w:rPr>
            </w:pPr>
          </w:p>
          <w:p w14:paraId="54B23003" w14:textId="1B7F3187" w:rsidR="00C772F1" w:rsidRDefault="00C772F1" w:rsidP="00C772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Opći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primici</w:t>
            </w:r>
            <w:proofErr w:type="spellEnd"/>
          </w:p>
          <w:p w14:paraId="7839ABD1" w14:textId="77777777" w:rsidR="00BE77E7" w:rsidRDefault="00BE77E7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613" w:type="dxa"/>
          </w:tcPr>
          <w:p w14:paraId="6653308A" w14:textId="23359157" w:rsidR="00BE77E7" w:rsidRDefault="00285B1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6.000,00</w:t>
            </w:r>
          </w:p>
          <w:p w14:paraId="03C8CA83" w14:textId="6874C2D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B71B8AA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25050C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C8A0D5" w14:textId="77777777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CD52741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78165F6" w14:textId="4AA4740F" w:rsidR="00C772F1" w:rsidRDefault="00C772F1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</w:t>
            </w:r>
            <w:r w:rsidR="00E874B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1813" w:type="dxa"/>
          </w:tcPr>
          <w:p w14:paraId="6745712C" w14:textId="04718342" w:rsidR="00BE77E7" w:rsidRDefault="00285B1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4.875,00</w:t>
            </w:r>
          </w:p>
          <w:p w14:paraId="7F4B1B6C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19377B6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24ED990E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A2DF1B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42CE36" w14:textId="77777777" w:rsidR="00A829B3" w:rsidRDefault="00A829B3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A318415" w14:textId="0C9E4EB2" w:rsidR="00A829B3" w:rsidRDefault="00E874B9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4.875,00</w:t>
            </w:r>
          </w:p>
        </w:tc>
        <w:tc>
          <w:tcPr>
            <w:tcW w:w="1813" w:type="dxa"/>
          </w:tcPr>
          <w:p w14:paraId="6F99A5F4" w14:textId="7754084C" w:rsidR="00BE77E7" w:rsidRDefault="00285B14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81,25</w:t>
            </w:r>
          </w:p>
          <w:p w14:paraId="7DF43064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45C9781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C0B44E2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E009B79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1360CB6" w14:textId="77777777" w:rsidR="00DE16AA" w:rsidRDefault="00DE16AA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8A4DAD0" w14:textId="083094FA" w:rsidR="00DE16AA" w:rsidRDefault="00E874B9" w:rsidP="00DD61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81,25</w:t>
            </w:r>
          </w:p>
        </w:tc>
      </w:tr>
    </w:tbl>
    <w:p w14:paraId="2716675F" w14:textId="77777777" w:rsidR="00F2547C" w:rsidRDefault="00F2547C" w:rsidP="00F254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2595B2" w14:textId="77777777" w:rsidR="00075996" w:rsidRDefault="00075996" w:rsidP="00DD61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55CC5D" w14:textId="6FFF9240" w:rsidR="00075996" w:rsidRPr="007F378B" w:rsidRDefault="00075996" w:rsidP="00075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578DF">
        <w:rPr>
          <w:rFonts w:ascii="Times New Roman" w:hAnsi="Times New Roman" w:cs="Times New Roman"/>
          <w:sz w:val="24"/>
          <w:szCs w:val="24"/>
          <w:lang w:val="pl-PL"/>
        </w:rPr>
        <w:t>Tablica 2.: Izvori financiranja za izvršenje Programa održavanja komunalne infrastrukture</w:t>
      </w:r>
    </w:p>
    <w:p w14:paraId="77B36A95" w14:textId="77777777" w:rsidR="007F378B" w:rsidRPr="001578DF" w:rsidRDefault="007F378B" w:rsidP="007F37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75996" w14:paraId="7CEB8B99" w14:textId="77777777" w:rsidTr="00075996">
        <w:tc>
          <w:tcPr>
            <w:tcW w:w="1812" w:type="dxa"/>
          </w:tcPr>
          <w:p w14:paraId="6EA8FE03" w14:textId="5F795016" w:rsidR="00075996" w:rsidRPr="00A919EC" w:rsidRDefault="00075996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  <w:proofErr w:type="spellEnd"/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1812" w:type="dxa"/>
          </w:tcPr>
          <w:p w14:paraId="64259C98" w14:textId="34E1897A" w:rsidR="00075996" w:rsidRPr="00A919EC" w:rsidRDefault="00075996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</w:t>
            </w:r>
            <w:proofErr w:type="spellEnd"/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prihoda</w:t>
            </w:r>
            <w:proofErr w:type="spellEnd"/>
          </w:p>
        </w:tc>
        <w:tc>
          <w:tcPr>
            <w:tcW w:w="1812" w:type="dxa"/>
          </w:tcPr>
          <w:p w14:paraId="11F55574" w14:textId="6E224D32" w:rsidR="00075996" w:rsidRPr="00A919EC" w:rsidRDefault="00075996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za 202</w:t>
            </w:r>
            <w:r w:rsidR="00E87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0BDBFBA4" w14:textId="3A58CADC" w:rsidR="00075996" w:rsidRPr="00A919EC" w:rsidRDefault="00075996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</w:t>
            </w:r>
            <w:proofErr w:type="spellEnd"/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202</w:t>
            </w:r>
            <w:r w:rsidR="00E874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13" w:type="dxa"/>
          </w:tcPr>
          <w:p w14:paraId="11517469" w14:textId="3A991610" w:rsidR="00075996" w:rsidRPr="00A919EC" w:rsidRDefault="00075996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9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</w:t>
            </w:r>
            <w:proofErr w:type="spellEnd"/>
          </w:p>
        </w:tc>
      </w:tr>
      <w:tr w:rsidR="00EE5947" w:rsidRPr="00EE5947" w14:paraId="2C70646E" w14:textId="77777777" w:rsidTr="00075996">
        <w:tc>
          <w:tcPr>
            <w:tcW w:w="1812" w:type="dxa"/>
          </w:tcPr>
          <w:p w14:paraId="01F5B4C9" w14:textId="4498E7CA" w:rsidR="00EE5947" w:rsidRPr="00EE5947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2" w:type="dxa"/>
          </w:tcPr>
          <w:p w14:paraId="4A254196" w14:textId="35301CFE" w:rsidR="00EE5947" w:rsidRPr="00EE5947" w:rsidRDefault="00EE5947" w:rsidP="00EE5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komunalnog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doprinosa</w:t>
            </w:r>
            <w:proofErr w:type="spellEnd"/>
          </w:p>
        </w:tc>
        <w:tc>
          <w:tcPr>
            <w:tcW w:w="1812" w:type="dxa"/>
          </w:tcPr>
          <w:p w14:paraId="1251E4AC" w14:textId="33CE0C2A" w:rsidR="00EE5947" w:rsidRPr="00EE5947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177.907,92</w:t>
            </w:r>
          </w:p>
        </w:tc>
        <w:tc>
          <w:tcPr>
            <w:tcW w:w="1813" w:type="dxa"/>
          </w:tcPr>
          <w:p w14:paraId="6ABE6868" w14:textId="5FC7F7F2" w:rsidR="00EE5947" w:rsidRPr="00EE5947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113.706,88</w:t>
            </w:r>
          </w:p>
        </w:tc>
        <w:tc>
          <w:tcPr>
            <w:tcW w:w="1813" w:type="dxa"/>
          </w:tcPr>
          <w:p w14:paraId="25B85A64" w14:textId="0315A27A" w:rsidR="00EE5947" w:rsidRPr="00EE5947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63,91</w:t>
            </w:r>
          </w:p>
        </w:tc>
      </w:tr>
      <w:tr w:rsidR="00075996" w14:paraId="32E7E3B6" w14:textId="77777777" w:rsidTr="00075996">
        <w:tc>
          <w:tcPr>
            <w:tcW w:w="1812" w:type="dxa"/>
          </w:tcPr>
          <w:p w14:paraId="73577A45" w14:textId="782B7BCA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5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7DFA957C" w14:textId="11EC6A0E" w:rsidR="00075996" w:rsidRDefault="00075996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komunalne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2" w:type="dxa"/>
          </w:tcPr>
          <w:p w14:paraId="1145AFF5" w14:textId="738F76FC" w:rsidR="00075996" w:rsidRDefault="00ED2263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183.859,02</w:t>
            </w:r>
          </w:p>
        </w:tc>
        <w:tc>
          <w:tcPr>
            <w:tcW w:w="1813" w:type="dxa"/>
          </w:tcPr>
          <w:p w14:paraId="397C11DC" w14:textId="0B15D319" w:rsidR="00075996" w:rsidRDefault="00ED2263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162.464,49</w:t>
            </w:r>
          </w:p>
        </w:tc>
        <w:tc>
          <w:tcPr>
            <w:tcW w:w="1813" w:type="dxa"/>
          </w:tcPr>
          <w:p w14:paraId="67C6062D" w14:textId="140F6CAD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86,21</w:t>
            </w:r>
          </w:p>
        </w:tc>
      </w:tr>
      <w:tr w:rsidR="00075996" w14:paraId="76E8F392" w14:textId="77777777" w:rsidTr="00075996">
        <w:tc>
          <w:tcPr>
            <w:tcW w:w="1812" w:type="dxa"/>
          </w:tcPr>
          <w:p w14:paraId="05177E29" w14:textId="1E203AD9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5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714F917B" w14:textId="23026D9F" w:rsidR="00075996" w:rsidRDefault="00075996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Opći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primici</w:t>
            </w:r>
            <w:proofErr w:type="spellEnd"/>
          </w:p>
        </w:tc>
        <w:tc>
          <w:tcPr>
            <w:tcW w:w="1812" w:type="dxa"/>
          </w:tcPr>
          <w:p w14:paraId="148D0A6E" w14:textId="470BC26F" w:rsidR="00075996" w:rsidRDefault="00ED2263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130.317,66</w:t>
            </w:r>
          </w:p>
        </w:tc>
        <w:tc>
          <w:tcPr>
            <w:tcW w:w="1813" w:type="dxa"/>
          </w:tcPr>
          <w:p w14:paraId="01D5E36C" w14:textId="2C2692EB" w:rsidR="00075996" w:rsidRDefault="00ED2263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115.465,14</w:t>
            </w:r>
          </w:p>
        </w:tc>
        <w:tc>
          <w:tcPr>
            <w:tcW w:w="1813" w:type="dxa"/>
          </w:tcPr>
          <w:p w14:paraId="05826853" w14:textId="2159CB3A" w:rsidR="00075996" w:rsidRDefault="001E0DE6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80,92</w:t>
            </w:r>
          </w:p>
        </w:tc>
      </w:tr>
      <w:tr w:rsidR="00075996" w14:paraId="42FE45CE" w14:textId="77777777" w:rsidTr="00075996">
        <w:tc>
          <w:tcPr>
            <w:tcW w:w="1812" w:type="dxa"/>
          </w:tcPr>
          <w:p w14:paraId="61D51A72" w14:textId="68D5EBCB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5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4764600E" w14:textId="35DE9A09" w:rsidR="00075996" w:rsidRDefault="00075996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grobne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2" w:type="dxa"/>
          </w:tcPr>
          <w:p w14:paraId="70C5CE5A" w14:textId="362C0DD6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1813" w:type="dxa"/>
          </w:tcPr>
          <w:p w14:paraId="6F8A47A8" w14:textId="55EBB277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1.032,37</w:t>
            </w:r>
          </w:p>
        </w:tc>
        <w:tc>
          <w:tcPr>
            <w:tcW w:w="1813" w:type="dxa"/>
          </w:tcPr>
          <w:p w14:paraId="26EBE6B4" w14:textId="06686DB1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34,41</w:t>
            </w:r>
          </w:p>
        </w:tc>
      </w:tr>
      <w:tr w:rsidR="00075996" w14:paraId="75A6BE79" w14:textId="77777777" w:rsidTr="00075996">
        <w:tc>
          <w:tcPr>
            <w:tcW w:w="1812" w:type="dxa"/>
          </w:tcPr>
          <w:p w14:paraId="2FC8D571" w14:textId="7A87F4E9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5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46B10F37" w14:textId="7ABCFA93" w:rsidR="00075996" w:rsidRDefault="00075996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turističke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pristojbe</w:t>
            </w:r>
            <w:proofErr w:type="spellEnd"/>
          </w:p>
        </w:tc>
        <w:tc>
          <w:tcPr>
            <w:tcW w:w="1812" w:type="dxa"/>
          </w:tcPr>
          <w:p w14:paraId="11A18F8B" w14:textId="55360238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23.136,74</w:t>
            </w:r>
          </w:p>
        </w:tc>
        <w:tc>
          <w:tcPr>
            <w:tcW w:w="1813" w:type="dxa"/>
          </w:tcPr>
          <w:p w14:paraId="7E0C83CF" w14:textId="527A09D9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22.930,16</w:t>
            </w:r>
          </w:p>
        </w:tc>
        <w:tc>
          <w:tcPr>
            <w:tcW w:w="1813" w:type="dxa"/>
          </w:tcPr>
          <w:p w14:paraId="4129A4DE" w14:textId="3FF63292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99,10</w:t>
            </w:r>
          </w:p>
        </w:tc>
      </w:tr>
      <w:tr w:rsidR="00075996" w14:paraId="6B4ACDE7" w14:textId="77777777" w:rsidTr="00075996">
        <w:tc>
          <w:tcPr>
            <w:tcW w:w="1812" w:type="dxa"/>
          </w:tcPr>
          <w:p w14:paraId="18E62265" w14:textId="3628C41E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59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2" w:type="dxa"/>
          </w:tcPr>
          <w:p w14:paraId="4FC228AC" w14:textId="1F4F127E" w:rsidR="00075996" w:rsidRDefault="00075996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Šumski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doprinos</w:t>
            </w:r>
            <w:proofErr w:type="spellEnd"/>
          </w:p>
        </w:tc>
        <w:tc>
          <w:tcPr>
            <w:tcW w:w="1812" w:type="dxa"/>
          </w:tcPr>
          <w:p w14:paraId="669F4039" w14:textId="49FC8EAE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13" w:type="dxa"/>
          </w:tcPr>
          <w:p w14:paraId="066FC093" w14:textId="7F48E21D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083B702B" w14:textId="567A0FE4" w:rsidR="00075996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E5947" w14:paraId="7F8380AD" w14:textId="77777777" w:rsidTr="00075996">
        <w:tc>
          <w:tcPr>
            <w:tcW w:w="1812" w:type="dxa"/>
          </w:tcPr>
          <w:p w14:paraId="20ED97CE" w14:textId="5CA0F2D3" w:rsidR="00EE5947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2" w:type="dxa"/>
          </w:tcPr>
          <w:p w14:paraId="55E57939" w14:textId="6C3CE6C6" w:rsidR="00EE5947" w:rsidRDefault="00EE5947" w:rsidP="00075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Spomenička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renta</w:t>
            </w:r>
            <w:proofErr w:type="spellEnd"/>
          </w:p>
        </w:tc>
        <w:tc>
          <w:tcPr>
            <w:tcW w:w="1812" w:type="dxa"/>
          </w:tcPr>
          <w:p w14:paraId="5F68732C" w14:textId="62323906" w:rsidR="00EE5947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1813" w:type="dxa"/>
          </w:tcPr>
          <w:p w14:paraId="4517354D" w14:textId="33849C9B" w:rsidR="00EE5947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13" w:type="dxa"/>
          </w:tcPr>
          <w:p w14:paraId="2664AE68" w14:textId="45C32E26" w:rsidR="00EE5947" w:rsidRDefault="00EE5947" w:rsidP="007F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75996" w14:paraId="574C7B3F" w14:textId="77777777" w:rsidTr="00852C47">
        <w:trPr>
          <w:trHeight w:val="429"/>
        </w:trPr>
        <w:tc>
          <w:tcPr>
            <w:tcW w:w="3624" w:type="dxa"/>
            <w:gridSpan w:val="2"/>
          </w:tcPr>
          <w:p w14:paraId="73289D25" w14:textId="1F73AC3E" w:rsidR="00075996" w:rsidRPr="00852C47" w:rsidRDefault="00075996" w:rsidP="000759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812" w:type="dxa"/>
          </w:tcPr>
          <w:p w14:paraId="7821995C" w14:textId="03C3E737" w:rsidR="00075996" w:rsidRPr="00852C47" w:rsidRDefault="00ED2263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520.721,34</w:t>
            </w:r>
          </w:p>
        </w:tc>
        <w:tc>
          <w:tcPr>
            <w:tcW w:w="1813" w:type="dxa"/>
          </w:tcPr>
          <w:p w14:paraId="3C05679E" w14:textId="46C9CAE5" w:rsidR="00075996" w:rsidRPr="00852C47" w:rsidRDefault="00ED2263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415.599,04</w:t>
            </w:r>
          </w:p>
        </w:tc>
        <w:tc>
          <w:tcPr>
            <w:tcW w:w="1813" w:type="dxa"/>
          </w:tcPr>
          <w:p w14:paraId="3664E25B" w14:textId="52662016" w:rsidR="00075996" w:rsidRPr="00852C47" w:rsidRDefault="00EE3017" w:rsidP="007F37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76,66</w:t>
            </w:r>
          </w:p>
        </w:tc>
      </w:tr>
    </w:tbl>
    <w:p w14:paraId="3064A59E" w14:textId="77777777" w:rsidR="007F378B" w:rsidRDefault="007F378B" w:rsidP="007F37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B5D2C3" w14:textId="77777777" w:rsidR="00EE3017" w:rsidRDefault="00EE3017" w:rsidP="007F37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C19B8B" w14:textId="77777777" w:rsidR="00EE3017" w:rsidRDefault="00EE3017" w:rsidP="007F37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5073A" w14:textId="77777777" w:rsidR="00F7509F" w:rsidRPr="00F7509F" w:rsidRDefault="00F7509F" w:rsidP="00F7509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F7509F">
        <w:rPr>
          <w:rFonts w:ascii="Times New Roman" w:hAnsi="Times New Roman" w:cs="Times New Roman"/>
          <w:b/>
          <w:bCs/>
          <w:sz w:val="24"/>
          <w:szCs w:val="24"/>
          <w:lang w:val="hr-HR"/>
        </w:rPr>
        <w:t>2.2.</w:t>
      </w:r>
      <w:r w:rsidRPr="00F7509F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 xml:space="preserve"> Realizacija planiranih radova</w:t>
      </w:r>
    </w:p>
    <w:p w14:paraId="5802E940" w14:textId="77777777" w:rsidR="00F7509F" w:rsidRPr="00F7509F" w:rsidRDefault="00F7509F" w:rsidP="00F750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E5947">
        <w:rPr>
          <w:rFonts w:ascii="Times New Roman" w:hAnsi="Times New Roman" w:cs="Times New Roman"/>
          <w:b/>
          <w:bCs/>
          <w:sz w:val="24"/>
          <w:szCs w:val="24"/>
          <w:lang w:val="hr-HR"/>
        </w:rPr>
        <w:t>1. ODRŽAVANJE NERAZVRSTANIH CESTA</w:t>
      </w:r>
    </w:p>
    <w:p w14:paraId="02BB2A66" w14:textId="77777777" w:rsidR="00F7509F" w:rsidRPr="00F7509F" w:rsidRDefault="00F7509F" w:rsidP="00F7509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509F">
        <w:rPr>
          <w:rFonts w:ascii="Times New Roman" w:hAnsi="Times New Roman" w:cs="Times New Roman"/>
          <w:sz w:val="24"/>
          <w:szCs w:val="24"/>
          <w:lang w:val="hr-HR"/>
        </w:rPr>
        <w:t>Komunalna djelatnost održavanja nerazvrstanih cesta obuhvaća:</w:t>
      </w:r>
    </w:p>
    <w:p w14:paraId="7EB9FC74" w14:textId="02D40A0C" w:rsidR="00D07396" w:rsidRDefault="00F7509F" w:rsidP="00F750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redovito održavanje nerazvrstanih cesta,</w:t>
      </w:r>
    </w:p>
    <w:p w14:paraId="42F7DE99" w14:textId="77777777" w:rsidR="00D07396" w:rsidRDefault="00F7509F" w:rsidP="00F750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održavanje nerazvrstanih cesta u djelu košnje trave i uklanjanje grana uz nerazvrstane ceste,</w:t>
      </w:r>
    </w:p>
    <w:p w14:paraId="3A8CA0A6" w14:textId="77777777" w:rsidR="00D07396" w:rsidRDefault="00F7509F" w:rsidP="00F750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zimsku službu,</w:t>
      </w:r>
    </w:p>
    <w:p w14:paraId="46E563E4" w14:textId="77777777" w:rsidR="00D07396" w:rsidRDefault="00F7509F" w:rsidP="00F750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održavanje prometnih znakova, signalizacije i opreme na cestama, turističke i ostale signalizacije,</w:t>
      </w:r>
    </w:p>
    <w:p w14:paraId="061C1C61" w14:textId="7694D612" w:rsidR="00F7509F" w:rsidRDefault="00F7509F" w:rsidP="00F750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geodetske, projektantske i usluge nadzora.</w:t>
      </w:r>
    </w:p>
    <w:p w14:paraId="1AF8916F" w14:textId="77777777" w:rsidR="00D07396" w:rsidRDefault="00D07396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3C69AF" w14:textId="2402D02A" w:rsidR="00D07396" w:rsidRPr="00D07396" w:rsidRDefault="00D07396" w:rsidP="00D0739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b/>
          <w:bCs/>
          <w:sz w:val="24"/>
          <w:szCs w:val="24"/>
          <w:lang w:val="hr-HR"/>
        </w:rPr>
        <w:t>1.1. Redovito i izvanredno održavanje</w:t>
      </w:r>
    </w:p>
    <w:p w14:paraId="2671389D" w14:textId="4CF00F50" w:rsidR="00D07396" w:rsidRPr="00D07396" w:rsidRDefault="00D07396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Redovito održavanje nerazvrstanih cesta obuhvaća sanaciju oštećenih asfaltnih, betoniranih ili popločanih dijelova, udarnih rupa, ulegnuća i sl. na kolnicima, pješačkim površinama, biciklističkim stazama i drugim dijelovima koji čine sastavni dio nerazvrstane ceste.</w:t>
      </w:r>
    </w:p>
    <w:p w14:paraId="6272E5A1" w14:textId="401860BD" w:rsidR="00E63535" w:rsidRDefault="00E63535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Postupkom javne nabave za</w:t>
      </w:r>
      <w:r w:rsidRPr="00D07396">
        <w:rPr>
          <w:rFonts w:ascii="Times New Roman" w:hAnsi="Times New Roman" w:cs="Times New Roman"/>
          <w:sz w:val="24"/>
          <w:szCs w:val="24"/>
          <w:lang w:val="hr-HR"/>
        </w:rPr>
        <w:t xml:space="preserve"> radove na redovitom i izvanrednom održavanju nerazvrstanih cesta na području Općine Barban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7396">
        <w:rPr>
          <w:rFonts w:ascii="Times New Roman" w:hAnsi="Times New Roman" w:cs="Times New Roman"/>
          <w:sz w:val="24"/>
          <w:szCs w:val="24"/>
          <w:lang w:val="hr-HR"/>
        </w:rPr>
        <w:t>za 202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07396">
        <w:rPr>
          <w:rFonts w:ascii="Times New Roman" w:hAnsi="Times New Roman" w:cs="Times New Roman"/>
          <w:sz w:val="24"/>
          <w:szCs w:val="24"/>
          <w:lang w:val="hr-HR"/>
        </w:rPr>
        <w:t>. godinu odabran je najpovoljniji ponuditelj Cesta d.o.o., Strossmayerova 4, Pula s kojim je sklopljen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je Okvirni sporazum za održavanje nerazvrstanih cesta na području općine Barban.</w:t>
      </w:r>
    </w:p>
    <w:p w14:paraId="57CDD7BD" w14:textId="40E683AE" w:rsidR="00D07396" w:rsidRDefault="00D07396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7396">
        <w:rPr>
          <w:rFonts w:ascii="Times New Roman" w:hAnsi="Times New Roman" w:cs="Times New Roman"/>
          <w:sz w:val="24"/>
          <w:szCs w:val="24"/>
          <w:lang w:val="hr-HR"/>
        </w:rPr>
        <w:t>Postupkom jednostavne nabave za radove na redovitom i izvanrednom održavanju nerazvrstanih cesta na području Općine Barban za 202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07396">
        <w:rPr>
          <w:rFonts w:ascii="Times New Roman" w:hAnsi="Times New Roman" w:cs="Times New Roman"/>
          <w:sz w:val="24"/>
          <w:szCs w:val="24"/>
          <w:lang w:val="hr-HR"/>
        </w:rPr>
        <w:t>. godinu odabran je najpovoljniji ponuditelj Cesta d.o.o., Strossmayerova 4, Pula s kojim je sklopljen Ugovor o povjeravanju obavljanja komunalne djelatnosti redovitog i izvanrednog održavanja nerazvrstanih cesta na području Općine Barban za 202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07396"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</w:p>
    <w:p w14:paraId="60C85116" w14:textId="5BC300B9" w:rsidR="002C2F1E" w:rsidRDefault="002C2F1E" w:rsidP="00D0739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 navedenu aktivnost od planiranih 2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79.786,72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EUR realizirano je 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201.690,30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5B71FCCC" w14:textId="77777777" w:rsidR="006B69BE" w:rsidRPr="006B69BE" w:rsidRDefault="006B69BE" w:rsidP="006B69B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B69BE">
        <w:rPr>
          <w:rFonts w:ascii="Times New Roman" w:hAnsi="Times New Roman" w:cs="Times New Roman"/>
          <w:b/>
          <w:bCs/>
          <w:sz w:val="24"/>
          <w:szCs w:val="24"/>
          <w:lang w:val="hr-HR"/>
        </w:rPr>
        <w:t>1.2. Održavanje nerazvrstanih cesta u djelu košnje trave i uklanjanja grana uz nerazvrstane ceste</w:t>
      </w:r>
    </w:p>
    <w:p w14:paraId="3EFBFA6C" w14:textId="77777777" w:rsidR="006B69BE" w:rsidRPr="006B69BE" w:rsidRDefault="006B69BE" w:rsidP="006B69B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69BE">
        <w:rPr>
          <w:rFonts w:ascii="Times New Roman" w:hAnsi="Times New Roman" w:cs="Times New Roman"/>
          <w:sz w:val="24"/>
          <w:szCs w:val="24"/>
          <w:lang w:val="hr-HR"/>
        </w:rPr>
        <w:t>Održavanje nerazvrstanih cesta u djelu košnje trave i uklanjanja grana uz nerazvrstane ceste obuhvaća održavanje pojasa uz nerazvrstane ceste, strojnu košnju zelenih površina i strojno održavanje pojasa uz poljske puteve.</w:t>
      </w:r>
    </w:p>
    <w:p w14:paraId="4419480F" w14:textId="341270A4" w:rsidR="006B69BE" w:rsidRDefault="006B69BE" w:rsidP="006B69B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69BE">
        <w:rPr>
          <w:rFonts w:ascii="Times New Roman" w:hAnsi="Times New Roman" w:cs="Times New Roman"/>
          <w:sz w:val="24"/>
          <w:szCs w:val="24"/>
          <w:lang w:val="hr-HR"/>
        </w:rPr>
        <w:t>Postupkom jednostavne nabave za Radove održavanja nerazvrstanih cesta u dijelu košnja trave i uklanjanja grana uz nerazvrstane ceste na području Općine Barban odabran je najpovoljniji ponuditelj Trošt – transport, obrt za prijevoz tereta u cestovnom prometu, Mavrići 26, Barban s kojim je sklopljen Ugovor o povjeravanju obavljanja komunalne djelatnosti održavanja</w:t>
      </w:r>
      <w:r w:rsidR="00332EA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B69BE">
        <w:rPr>
          <w:rFonts w:ascii="Times New Roman" w:hAnsi="Times New Roman" w:cs="Times New Roman"/>
          <w:sz w:val="24"/>
          <w:szCs w:val="24"/>
          <w:lang w:val="hr-HR"/>
        </w:rPr>
        <w:t>nerazvrstanih cesta u dijelu košnja trave i uklanjanja grana uz nerazvrstane ceste na području Općine Barban</w:t>
      </w:r>
      <w:r w:rsidR="00A03AE8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C2F1E">
        <w:rPr>
          <w:rFonts w:ascii="Times New Roman" w:hAnsi="Times New Roman" w:cs="Times New Roman"/>
          <w:sz w:val="24"/>
          <w:szCs w:val="24"/>
          <w:lang w:val="hr-HR"/>
        </w:rPr>
        <w:t xml:space="preserve"> U 202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2C2F1E">
        <w:rPr>
          <w:rFonts w:ascii="Times New Roman" w:hAnsi="Times New Roman" w:cs="Times New Roman"/>
          <w:sz w:val="24"/>
          <w:szCs w:val="24"/>
          <w:lang w:val="hr-HR"/>
        </w:rPr>
        <w:t xml:space="preserve">. planirano je 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40</w:t>
      </w:r>
      <w:r w:rsidR="002C2F1E">
        <w:rPr>
          <w:rFonts w:ascii="Times New Roman" w:hAnsi="Times New Roman" w:cs="Times New Roman"/>
          <w:sz w:val="24"/>
          <w:szCs w:val="24"/>
          <w:lang w:val="hr-HR"/>
        </w:rPr>
        <w:t xml:space="preserve">.000,00 EUR, a izvršeno 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30.360,79</w:t>
      </w:r>
      <w:r w:rsidR="002C2F1E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4EB38114" w14:textId="77777777" w:rsidR="00ED2263" w:rsidRDefault="00ED2263" w:rsidP="006B69B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8B840BE" w14:textId="77777777" w:rsidR="00A03AE8" w:rsidRPr="00A03AE8" w:rsidRDefault="00A03AE8" w:rsidP="00A03A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3AE8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1.3. Zimska služba</w:t>
      </w:r>
    </w:p>
    <w:p w14:paraId="1F9870B3" w14:textId="77777777" w:rsidR="00A03AE8" w:rsidRPr="00A03AE8" w:rsidRDefault="00A03AE8" w:rsidP="00A03AE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3AE8">
        <w:rPr>
          <w:rFonts w:ascii="Times New Roman" w:hAnsi="Times New Roman" w:cs="Times New Roman"/>
          <w:sz w:val="24"/>
          <w:szCs w:val="24"/>
          <w:lang w:val="hr-HR"/>
        </w:rPr>
        <w:t>Zimska služba obuhvaća sve one radove koji su neophodni za održavanje prohodnosti cesta i sigurno odvijanje prometa u zimskim uvjetima.</w:t>
      </w:r>
    </w:p>
    <w:p w14:paraId="362834EE" w14:textId="77777777" w:rsidR="00A03AE8" w:rsidRPr="00A03AE8" w:rsidRDefault="00A03AE8" w:rsidP="00A03AE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3AE8">
        <w:rPr>
          <w:rFonts w:ascii="Times New Roman" w:hAnsi="Times New Roman" w:cs="Times New Roman"/>
          <w:sz w:val="24"/>
          <w:szCs w:val="24"/>
          <w:lang w:val="hr-HR"/>
        </w:rPr>
        <w:t>Za poslove održavanja prohodnosti cesta na području Općine Barban u zimskom razdoblju sklopljen je Ugovor o poslovno tehničkoj suradnji s Istarskim cestama d.o.o., Partizanski put 140.</w:t>
      </w:r>
    </w:p>
    <w:p w14:paraId="6A0BE044" w14:textId="003F8BE4" w:rsidR="002C2F1E" w:rsidRDefault="00A03AE8" w:rsidP="00A03AE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3AE8">
        <w:rPr>
          <w:rFonts w:ascii="Times New Roman" w:hAnsi="Times New Roman" w:cs="Times New Roman"/>
          <w:sz w:val="24"/>
          <w:szCs w:val="24"/>
          <w:lang w:val="hr-HR"/>
        </w:rPr>
        <w:t>U izvještajnom razdoblju (1.1.202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>. – 31.12.202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>.), sukladno vremenskim prilikama, nije bilo potrebe za korištenjem ugovorenih radova zimske službe, te planirana sredstva u iznosu od 3.000,00 EUR nisu utrošena.</w:t>
      </w:r>
    </w:p>
    <w:p w14:paraId="5153C04D" w14:textId="77777777" w:rsidR="00A02787" w:rsidRPr="00A02787" w:rsidRDefault="00A02787" w:rsidP="00A0278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2787">
        <w:rPr>
          <w:rFonts w:ascii="Times New Roman" w:hAnsi="Times New Roman" w:cs="Times New Roman"/>
          <w:b/>
          <w:bCs/>
          <w:sz w:val="24"/>
          <w:szCs w:val="24"/>
          <w:lang w:val="hr-HR"/>
        </w:rPr>
        <w:t>1.4. Održavanje prometnih znakova, signalizacije i opreme na cestama, turističke i ostale signalizacije</w:t>
      </w:r>
    </w:p>
    <w:p w14:paraId="3B4AF72B" w14:textId="2A2629D1" w:rsidR="00713A65" w:rsidRDefault="00A02787" w:rsidP="002315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2787">
        <w:rPr>
          <w:rFonts w:ascii="Times New Roman" w:hAnsi="Times New Roman" w:cs="Times New Roman"/>
          <w:sz w:val="24"/>
          <w:szCs w:val="24"/>
          <w:lang w:val="hr-HR"/>
        </w:rPr>
        <w:t>Za održavanje prometnih znakova, signalizacije i opreme na cestama, turističke i ostale signalizacije koje podrazumijeva nadzor i pregled te zahvate prema ukazanoj potrebi, u 202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 w:rsidR="00ED2263">
        <w:rPr>
          <w:rFonts w:ascii="Times New Roman" w:hAnsi="Times New Roman" w:cs="Times New Roman"/>
          <w:sz w:val="24"/>
          <w:szCs w:val="24"/>
          <w:lang w:val="hr-HR"/>
        </w:rPr>
        <w:t>23.136,74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5450ECED" w14:textId="4B267F1C" w:rsidR="00231544" w:rsidRDefault="00231544" w:rsidP="0023154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B69BE">
        <w:rPr>
          <w:rFonts w:ascii="Times New Roman" w:hAnsi="Times New Roman" w:cs="Times New Roman"/>
          <w:sz w:val="24"/>
          <w:szCs w:val="24"/>
          <w:lang w:val="hr-HR"/>
        </w:rPr>
        <w:t xml:space="preserve">Postupkom jednostavne nabave za Radove održavanja 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>prometnih znakova, signalizacije i opreme na cestama, turističke i ostale signalizacije</w:t>
      </w:r>
      <w:r w:rsidRPr="006B69BE">
        <w:rPr>
          <w:rFonts w:ascii="Times New Roman" w:hAnsi="Times New Roman" w:cs="Times New Roman"/>
          <w:sz w:val="24"/>
          <w:szCs w:val="24"/>
          <w:lang w:val="hr-HR"/>
        </w:rPr>
        <w:t xml:space="preserve"> na području Općine Barban odabran je najpovoljniji ponuditelj </w:t>
      </w:r>
      <w:r w:rsidR="00713A65">
        <w:rPr>
          <w:rFonts w:ascii="Times New Roman" w:hAnsi="Times New Roman" w:cs="Times New Roman"/>
          <w:sz w:val="24"/>
          <w:szCs w:val="24"/>
          <w:lang w:val="hr-HR"/>
        </w:rPr>
        <w:t>Signal sistem d.o.o.</w:t>
      </w:r>
      <w:r w:rsidRPr="006B69B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13A65">
        <w:rPr>
          <w:rFonts w:ascii="Times New Roman" w:hAnsi="Times New Roman" w:cs="Times New Roman"/>
          <w:sz w:val="24"/>
          <w:szCs w:val="24"/>
          <w:lang w:val="hr-HR"/>
        </w:rPr>
        <w:t>Grubišina 15</w:t>
      </w:r>
      <w:r w:rsidRPr="006B69BE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13A65">
        <w:rPr>
          <w:rFonts w:ascii="Times New Roman" w:hAnsi="Times New Roman" w:cs="Times New Roman"/>
          <w:sz w:val="24"/>
          <w:szCs w:val="24"/>
          <w:lang w:val="hr-HR"/>
        </w:rPr>
        <w:t>Pula</w:t>
      </w:r>
      <w:r w:rsidRPr="006B69BE">
        <w:rPr>
          <w:rFonts w:ascii="Times New Roman" w:hAnsi="Times New Roman" w:cs="Times New Roman"/>
          <w:sz w:val="24"/>
          <w:szCs w:val="24"/>
          <w:lang w:val="hr-HR"/>
        </w:rPr>
        <w:t xml:space="preserve"> s kojim je sklopljen Ugovor o povjeravanju obavljanja komunalne djelatnosti održavanja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13A65" w:rsidRPr="00A02787">
        <w:rPr>
          <w:rFonts w:ascii="Times New Roman" w:hAnsi="Times New Roman" w:cs="Times New Roman"/>
          <w:sz w:val="24"/>
          <w:szCs w:val="24"/>
          <w:lang w:val="hr-HR"/>
        </w:rPr>
        <w:t>prometnih znakova, signalizacije i opreme na cestama, turističke i ostale signalizacije</w:t>
      </w:r>
      <w:r w:rsidR="00713A65" w:rsidRPr="006B69BE">
        <w:rPr>
          <w:rFonts w:ascii="Times New Roman" w:hAnsi="Times New Roman" w:cs="Times New Roman"/>
          <w:sz w:val="24"/>
          <w:szCs w:val="24"/>
          <w:lang w:val="hr-HR"/>
        </w:rPr>
        <w:t xml:space="preserve"> na području Općine Barban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U 2025. </w:t>
      </w:r>
      <w:r w:rsidR="00713A65">
        <w:rPr>
          <w:rFonts w:ascii="Times New Roman" w:hAnsi="Times New Roman" w:cs="Times New Roman"/>
          <w:sz w:val="24"/>
          <w:szCs w:val="24"/>
          <w:lang w:val="hr-HR"/>
        </w:rPr>
        <w:t xml:space="preserve">realizirano 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D2263">
        <w:rPr>
          <w:rFonts w:ascii="Times New Roman" w:hAnsi="Times New Roman" w:cs="Times New Roman"/>
          <w:sz w:val="24"/>
          <w:szCs w:val="24"/>
          <w:lang w:val="hr-HR"/>
        </w:rPr>
        <w:t>22.930,16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121C86DB" w14:textId="77777777" w:rsidR="00A02787" w:rsidRPr="00A02787" w:rsidRDefault="00A02787" w:rsidP="00A0278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02787">
        <w:rPr>
          <w:rFonts w:ascii="Times New Roman" w:hAnsi="Times New Roman" w:cs="Times New Roman"/>
          <w:b/>
          <w:bCs/>
          <w:sz w:val="24"/>
          <w:szCs w:val="24"/>
          <w:lang w:val="hr-HR"/>
        </w:rPr>
        <w:t>1.5. Geodetske, projektantske i usluge nadzora</w:t>
      </w:r>
    </w:p>
    <w:p w14:paraId="6B6E4551" w14:textId="5F96B1D4" w:rsidR="00A02787" w:rsidRDefault="00A02787" w:rsidP="00A0278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2787">
        <w:rPr>
          <w:rFonts w:ascii="Times New Roman" w:hAnsi="Times New Roman" w:cs="Times New Roman"/>
          <w:sz w:val="24"/>
          <w:szCs w:val="24"/>
          <w:lang w:val="hr-HR"/>
        </w:rPr>
        <w:t xml:space="preserve">Za usluge izrade geodetskih podloga i elaborata, idejnih, glavnih i izvedbenih projekata, troškovnika, vršenja usluga stručnog nadzora, različita ispitivanja, vještačenja i sl., za potrebe izvođenja građevinskih, elektrotehničkih i sličnih radova vezano uz održavanje nerazvrstanih cesta planirano je 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 xml:space="preserve">.000,00 EUR, a sukladno potrebama realizirano je </w:t>
      </w:r>
      <w:r w:rsidR="00AB2910">
        <w:rPr>
          <w:rFonts w:ascii="Times New Roman" w:hAnsi="Times New Roman" w:cs="Times New Roman"/>
          <w:sz w:val="24"/>
          <w:szCs w:val="24"/>
          <w:lang w:val="hr-HR"/>
        </w:rPr>
        <w:t>7.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375,00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 xml:space="preserve"> EUR, što se odnosilo na usluge stručnog nadzora na redovitom i izvanrednom održavanju nerazvrstanih cesta za 202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02787">
        <w:rPr>
          <w:rFonts w:ascii="Times New Roman" w:hAnsi="Times New Roman" w:cs="Times New Roman"/>
          <w:sz w:val="24"/>
          <w:szCs w:val="24"/>
          <w:lang w:val="hr-HR"/>
        </w:rPr>
        <w:t>. godinu te na izradu prometnih elaborata.</w:t>
      </w:r>
    </w:p>
    <w:p w14:paraId="27E35270" w14:textId="77777777" w:rsidR="00F15D34" w:rsidRPr="00F15D34" w:rsidRDefault="00F15D34" w:rsidP="00F15D3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15D34">
        <w:rPr>
          <w:rFonts w:ascii="Times New Roman" w:hAnsi="Times New Roman" w:cs="Times New Roman"/>
          <w:b/>
          <w:bCs/>
          <w:sz w:val="24"/>
          <w:szCs w:val="24"/>
          <w:lang w:val="hr-HR"/>
        </w:rPr>
        <w:t>2. ODRŽAVANJE JAVNIH POVRŠINA NA KOJIMA NIJE DOZVOLJEN PROMET MOTORNIM VOZILIMA</w:t>
      </w:r>
    </w:p>
    <w:p w14:paraId="56DE5C0B" w14:textId="77777777" w:rsidR="00F15D34" w:rsidRPr="00F15D34" w:rsidRDefault="00F15D34" w:rsidP="00F15D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15D34">
        <w:rPr>
          <w:rFonts w:ascii="Times New Roman" w:hAnsi="Times New Roman" w:cs="Times New Roman"/>
          <w:sz w:val="24"/>
          <w:szCs w:val="24"/>
          <w:lang w:val="hr-HR"/>
        </w:rPr>
        <w:t>Komunalna djelatnost održavanja javnih površina na kojima nije dozvoljen promet motornim vozilima obuhvaća radove koji se obavljaju tijekom cijele godine, uključujući i svu opremu, uređaje i instalacije sa svrhom održavanja tehničke ispravnosti i sigurnosti boravka i kretanja na javnim površinama (redovito održavanje), kao i izvođenje povremenih, zahtjevnijih i opsežnijih zahvata radi očuvanja temeljnih zahtjeva za građevinu tijekom njenog trajanja, a kojima se ne mijenja usklađenost iste s lokacijskim uvjetima u skladu s kojima je javna površina izgrađena, sve s ciljem osiguranja funkcionalne ispravnosti (izvanredno održavanje),</w:t>
      </w:r>
    </w:p>
    <w:p w14:paraId="2B7DE52B" w14:textId="2E89AE9C" w:rsidR="00F15D34" w:rsidRDefault="00F15D34" w:rsidP="00F15D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15D34">
        <w:rPr>
          <w:rFonts w:ascii="Times New Roman" w:hAnsi="Times New Roman" w:cs="Times New Roman"/>
          <w:sz w:val="24"/>
          <w:szCs w:val="24"/>
          <w:lang w:val="hr-HR"/>
        </w:rPr>
        <w:t xml:space="preserve">Za ovu djelatnost u izvještajnom razdoblju planirano je 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33</w:t>
      </w:r>
      <w:r w:rsidRPr="00F15D34">
        <w:rPr>
          <w:rFonts w:ascii="Times New Roman" w:hAnsi="Times New Roman" w:cs="Times New Roman"/>
          <w:sz w:val="24"/>
          <w:szCs w:val="24"/>
          <w:lang w:val="hr-HR"/>
        </w:rPr>
        <w:t xml:space="preserve">.000,00 EUR, a sukladno uočenim potrebama realizirano je </w:t>
      </w:r>
      <w:r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EE3017">
        <w:rPr>
          <w:rFonts w:ascii="Times New Roman" w:hAnsi="Times New Roman" w:cs="Times New Roman"/>
          <w:sz w:val="24"/>
          <w:szCs w:val="24"/>
          <w:lang w:val="hr-HR"/>
        </w:rPr>
        <w:t>9.790,74</w:t>
      </w:r>
      <w:r w:rsidRPr="00F15D34">
        <w:rPr>
          <w:rFonts w:ascii="Times New Roman" w:hAnsi="Times New Roman" w:cs="Times New Roman"/>
          <w:sz w:val="24"/>
          <w:szCs w:val="24"/>
          <w:lang w:val="hr-HR"/>
        </w:rPr>
        <w:t xml:space="preserve"> EUR za održavanje protupožarnih puteva.</w:t>
      </w:r>
    </w:p>
    <w:p w14:paraId="5C3E4412" w14:textId="77777777" w:rsidR="00ED2263" w:rsidRDefault="00ED2263" w:rsidP="00F15D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2C296D4" w14:textId="77777777" w:rsidR="00ED2263" w:rsidRDefault="00ED2263" w:rsidP="00F15D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68BE862" w14:textId="77777777" w:rsidR="00F15D34" w:rsidRPr="00F15D34" w:rsidRDefault="00F15D34" w:rsidP="00F15D3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15D34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3. ODRŽAVANJE GRAĐEVINA JAVNE ODVODNJE OBORINSKIH VODA</w:t>
      </w:r>
    </w:p>
    <w:p w14:paraId="41785FE2" w14:textId="56E3F323" w:rsidR="00EE3017" w:rsidRDefault="00F15D34" w:rsidP="00F15D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15D34">
        <w:rPr>
          <w:rFonts w:ascii="Times New Roman" w:hAnsi="Times New Roman" w:cs="Times New Roman"/>
          <w:sz w:val="24"/>
          <w:szCs w:val="24"/>
          <w:lang w:val="hr-HR"/>
        </w:rPr>
        <w:t xml:space="preserve">Za održavanje građevina javne odvodnje oborinskih voda planirano je </w:t>
      </w:r>
      <w:r w:rsidR="00921C27">
        <w:rPr>
          <w:rFonts w:ascii="Times New Roman" w:hAnsi="Times New Roman" w:cs="Times New Roman"/>
          <w:sz w:val="24"/>
          <w:szCs w:val="24"/>
          <w:lang w:val="hr-HR"/>
        </w:rPr>
        <w:t>3.0</w:t>
      </w:r>
      <w:r w:rsidRPr="00F15D34">
        <w:rPr>
          <w:rFonts w:ascii="Times New Roman" w:hAnsi="Times New Roman" w:cs="Times New Roman"/>
          <w:sz w:val="24"/>
          <w:szCs w:val="24"/>
          <w:lang w:val="hr-HR"/>
        </w:rPr>
        <w:t>00,00 EUR,</w:t>
      </w:r>
      <w:r w:rsidR="00F7552C" w:rsidRPr="00F15D34">
        <w:rPr>
          <w:rFonts w:ascii="Times New Roman" w:hAnsi="Times New Roman" w:cs="Times New Roman"/>
          <w:sz w:val="24"/>
          <w:szCs w:val="24"/>
          <w:lang w:val="hr-HR"/>
        </w:rPr>
        <w:t xml:space="preserve"> a </w:t>
      </w:r>
      <w:r w:rsidR="00921C27">
        <w:rPr>
          <w:rFonts w:ascii="Times New Roman" w:hAnsi="Times New Roman" w:cs="Times New Roman"/>
          <w:sz w:val="24"/>
          <w:szCs w:val="24"/>
          <w:lang w:val="hr-HR"/>
        </w:rPr>
        <w:t>u 2025. godini nije bilo potrebe za realizacijom te planirana sredstva nisu utrošena.</w:t>
      </w:r>
    </w:p>
    <w:p w14:paraId="6216E14A" w14:textId="77777777" w:rsidR="00F7552C" w:rsidRPr="00F7552C" w:rsidRDefault="00F7552C" w:rsidP="00F7552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7552C">
        <w:rPr>
          <w:rFonts w:ascii="Times New Roman" w:hAnsi="Times New Roman" w:cs="Times New Roman"/>
          <w:b/>
          <w:bCs/>
          <w:sz w:val="24"/>
          <w:szCs w:val="24"/>
          <w:lang w:val="hr-HR"/>
        </w:rPr>
        <w:t>4. ODRŽAVANJE JAVNIH ZELENIH POVRŠINA</w:t>
      </w:r>
    </w:p>
    <w:p w14:paraId="22CDB6DD" w14:textId="445F1E69" w:rsidR="00F7552C" w:rsidRPr="00F7552C" w:rsidRDefault="00F7552C" w:rsidP="00F7552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552C">
        <w:rPr>
          <w:rFonts w:ascii="Times New Roman" w:hAnsi="Times New Roman" w:cs="Times New Roman"/>
          <w:sz w:val="24"/>
          <w:szCs w:val="24"/>
          <w:lang w:val="hr-HR"/>
        </w:rPr>
        <w:t>Za komunalnu djelatnost održavanja javnih zelenih površina u 202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7552C">
        <w:rPr>
          <w:rFonts w:ascii="Times New Roman" w:hAnsi="Times New Roman" w:cs="Times New Roman"/>
          <w:sz w:val="24"/>
          <w:szCs w:val="24"/>
          <w:lang w:val="hr-HR"/>
        </w:rPr>
        <w:t>. godini planirano je 1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5.0</w:t>
      </w:r>
      <w:r w:rsidRPr="00F7552C">
        <w:rPr>
          <w:rFonts w:ascii="Times New Roman" w:hAnsi="Times New Roman" w:cs="Times New Roman"/>
          <w:sz w:val="24"/>
          <w:szCs w:val="24"/>
          <w:lang w:val="hr-HR"/>
        </w:rPr>
        <w:t xml:space="preserve">00,00 EUR, a realizirano je, sukladno zahtjevima i potrebama, 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13.674,64</w:t>
      </w:r>
      <w:r w:rsidRPr="00F7552C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07D4F9F5" w14:textId="77777777" w:rsidR="003C4959" w:rsidRDefault="00F7552C" w:rsidP="00F7552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552C">
        <w:rPr>
          <w:rFonts w:ascii="Times New Roman" w:hAnsi="Times New Roman" w:cs="Times New Roman"/>
          <w:sz w:val="24"/>
          <w:szCs w:val="24"/>
          <w:lang w:val="hr-HR"/>
        </w:rPr>
        <w:t>Ova komunalna djelatnost obuhvaća:</w:t>
      </w:r>
    </w:p>
    <w:p w14:paraId="78C59974" w14:textId="77777777" w:rsidR="003C4959" w:rsidRDefault="00F7552C" w:rsidP="00F755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javnih zelenih površina</w:t>
      </w:r>
    </w:p>
    <w:p w14:paraId="0949B046" w14:textId="77777777" w:rsidR="003C4959" w:rsidRDefault="00F7552C" w:rsidP="00F755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dječjih igrališta s pripadajućom opremom</w:t>
      </w:r>
    </w:p>
    <w:p w14:paraId="272E9850" w14:textId="3B459FA1" w:rsidR="003C4959" w:rsidRPr="00CD5CA5" w:rsidRDefault="00F7552C" w:rsidP="003C49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sportskih i rekreacijskih terena</w:t>
      </w:r>
    </w:p>
    <w:p w14:paraId="11FE2353" w14:textId="7D5BB1A8" w:rsidR="003C4959" w:rsidRPr="003C4959" w:rsidRDefault="003C4959" w:rsidP="003C49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b/>
          <w:bCs/>
          <w:sz w:val="24"/>
          <w:szCs w:val="24"/>
          <w:lang w:val="hr-HR"/>
        </w:rPr>
        <w:t>4.1. Održavanje javnih zelenih površina</w:t>
      </w:r>
    </w:p>
    <w:p w14:paraId="0BD3646C" w14:textId="5EAF123E" w:rsidR="003C4959" w:rsidRP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javnih zelenih površina obuhvaća redovito i interventno održavanje javnih zelenih površina. Radovi redovitog održavanja podrazumijevaju radove održavanja travnjaka (košnja, sakupljanje trave i lišća i dr.), sakupljanja i zbrinjavanja biološkog otpada s javnih zelenih površina, sakupljanje otpadaka s javnih zelenih površina, izvođenje građevinskih radova na održavanju staza i drugih pješačkih površina i ograda koje se nalaze na javnim zelenim površinama, održavanja klupa, postave nove opreme, nabave sadnog materijala te ostali poslovi strukovno potrebni za održavanje javnog zelenila i opreme. Interventni radovi se provode nakon svakog događaja koji je izazvao neželjene posljedice (intervencije poslije nevremena, prometne nezgode i sl.) ili za koji bi se, pri redovnom pregledu, moglo pretpostaviti da bi mogao prouzročiti štetne posljedice (sušenje i naginjanje stabla, lom grana i sl.).</w:t>
      </w:r>
    </w:p>
    <w:p w14:paraId="47C03E81" w14:textId="74487642" w:rsidR="003C4959" w:rsidRP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Za održavanje javnih zelenih površina u 202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C4959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8.0</w:t>
      </w:r>
      <w:r w:rsidRPr="003C4959">
        <w:rPr>
          <w:rFonts w:ascii="Times New Roman" w:hAnsi="Times New Roman" w:cs="Times New Roman"/>
          <w:sz w:val="24"/>
          <w:szCs w:val="24"/>
          <w:lang w:val="hr-HR"/>
        </w:rPr>
        <w:t xml:space="preserve">00,00 EUR, a utrošeno je 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6.922,01</w:t>
      </w:r>
      <w:r w:rsidR="00E93D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C4959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7EF94968" w14:textId="3C820422" w:rsid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Sredstva su utrošena sukladno zahtjevima i potrebama na nabavu materijala potrebnog za radove za održavanje javnih površina, a koji radovi se odnose na: košnju, sakupljanje trave i lišća, sakupljanje i zbrinjavanje biološkog otpada s javnih zelenih površina, održavanje staza i drugih pješačkih površina, održavanje klupa i ograda, nabava sadnog materijala i sl.</w:t>
      </w:r>
    </w:p>
    <w:p w14:paraId="2AC0857A" w14:textId="77777777" w:rsidR="003C4959" w:rsidRPr="003C4959" w:rsidRDefault="003C4959" w:rsidP="003C49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4.2. Održavanje dječjih igrališta s pripadajućom opremom i </w:t>
      </w:r>
    </w:p>
    <w:p w14:paraId="2AA18043" w14:textId="3DB3834A" w:rsidR="003C4959" w:rsidRPr="003C4959" w:rsidRDefault="003C4959" w:rsidP="003C49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b/>
          <w:bCs/>
          <w:sz w:val="24"/>
          <w:szCs w:val="24"/>
          <w:lang w:val="hr-HR"/>
        </w:rPr>
        <w:t>4.3. Održavanje sportskih i rekreacijskih terena</w:t>
      </w:r>
    </w:p>
    <w:p w14:paraId="0CE04682" w14:textId="77777777" w:rsidR="003C4959" w:rsidRP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dječjih igrališta s pripadajućom opremom obuhvaća kontinuirano održavanje dječjih igrališta koje podrazumijeva zamjenu postojećih dotrajalih sprava, uređenje i održavanje podloga, uređenje i održavanje ostale opreme (ograde, klupe, košarice za otpatke, obavijesne ploče i dr.) kao i održavanje površina urednim i čistim (skupljanje otpadaka, pometanje, po potrebi pranje, grabljanje, košnja, uklanjanje korova i sl.).</w:t>
      </w:r>
    </w:p>
    <w:p w14:paraId="25188695" w14:textId="77777777" w:rsidR="003C4959" w:rsidRP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>Održavanje sportskih i rekreacijskih terena (obuhvaća održavanje sportskih i rekreacijskih terena (multifunkcionalna igrališta, boćališta, sportski tereni za nogomet, odbojku ili košarku i sl.), odnosno provedbu svih aktivnosti potrebnih za nesmetano korištenje ovih površina.</w:t>
      </w:r>
    </w:p>
    <w:p w14:paraId="46F5D8E7" w14:textId="728331D1" w:rsidR="003C4959" w:rsidRDefault="003C4959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C4959">
        <w:rPr>
          <w:rFonts w:ascii="Times New Roman" w:hAnsi="Times New Roman" w:cs="Times New Roman"/>
          <w:sz w:val="24"/>
          <w:szCs w:val="24"/>
          <w:lang w:val="hr-HR"/>
        </w:rPr>
        <w:t xml:space="preserve">Za održavanje dječjih igrališta s pripadajućom opremom i održavanje sportskih i rekreacijskih terena </w:t>
      </w:r>
      <w:r w:rsidR="00A57168">
        <w:rPr>
          <w:rFonts w:ascii="Times New Roman" w:hAnsi="Times New Roman" w:cs="Times New Roman"/>
          <w:sz w:val="24"/>
          <w:szCs w:val="24"/>
          <w:lang w:val="hr-HR"/>
        </w:rPr>
        <w:t>u 202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A57168">
        <w:rPr>
          <w:rFonts w:ascii="Times New Roman" w:hAnsi="Times New Roman" w:cs="Times New Roman"/>
          <w:sz w:val="24"/>
          <w:szCs w:val="24"/>
          <w:lang w:val="hr-HR"/>
        </w:rPr>
        <w:t xml:space="preserve">. godini  planirano je 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A57168">
        <w:rPr>
          <w:rFonts w:ascii="Times New Roman" w:hAnsi="Times New Roman" w:cs="Times New Roman"/>
          <w:sz w:val="24"/>
          <w:szCs w:val="24"/>
          <w:lang w:val="hr-HR"/>
        </w:rPr>
        <w:t xml:space="preserve">.000,00 EUR , a utrošeno je 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6.752,63</w:t>
      </w:r>
      <w:r w:rsidR="00A57168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3B9A2238" w14:textId="77777777" w:rsidR="00A57168" w:rsidRPr="00A57168" w:rsidRDefault="00A57168" w:rsidP="00A57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5. ODRŽAVANJE GRAĐEVINA, UREĐAJA I PREDMETA JAVNE NAMJENE</w:t>
      </w:r>
    </w:p>
    <w:p w14:paraId="231F88AD" w14:textId="667307C3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Za komunalnu djelatnost održavanja građevina, uređaja i predmeta javne namjene planirano je 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24.497,88</w:t>
      </w: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 EUR, a utrošeno je </w:t>
      </w:r>
      <w:r w:rsidR="00ED2263">
        <w:rPr>
          <w:rFonts w:ascii="Times New Roman" w:hAnsi="Times New Roman" w:cs="Times New Roman"/>
          <w:sz w:val="24"/>
          <w:szCs w:val="24"/>
          <w:lang w:val="hr-HR"/>
        </w:rPr>
        <w:t>23.643,53</w:t>
      </w: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3CD00935" w14:textId="77777777" w:rsid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Ova komunalna djelatnost obuhvaća:</w:t>
      </w:r>
    </w:p>
    <w:p w14:paraId="7A058A2A" w14:textId="77777777" w:rsidR="00A57168" w:rsidRDefault="00A57168" w:rsidP="00A5716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održavanje nadstrešnica na stajalištima javnog prometa</w:t>
      </w:r>
    </w:p>
    <w:p w14:paraId="3D998AB1" w14:textId="77777777" w:rsidR="00A57168" w:rsidRDefault="00A57168" w:rsidP="00A5716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održavanje ploča s planom naselja, oznaka sadržaja turističke namjene, oglasnih ploča te ostalih informativno – promotivnih ploča (oznake)</w:t>
      </w:r>
    </w:p>
    <w:p w14:paraId="43800A99" w14:textId="198844C6" w:rsidR="00A57168" w:rsidRDefault="00A57168" w:rsidP="00A5716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održavanje spomenika, skulptura i spomen obilježja</w:t>
      </w:r>
    </w:p>
    <w:p w14:paraId="44DD96E8" w14:textId="584A150A" w:rsidR="00A57168" w:rsidRDefault="00A57168" w:rsidP="00A5716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prigodno ukrašavanje Općine</w:t>
      </w:r>
    </w:p>
    <w:p w14:paraId="64854801" w14:textId="77777777" w:rsidR="00E93DD0" w:rsidRPr="00E93DD0" w:rsidRDefault="00E93DD0" w:rsidP="00250A5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5307056" w14:textId="77777777" w:rsidR="00A57168" w:rsidRPr="00A57168" w:rsidRDefault="00A57168" w:rsidP="00A57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b/>
          <w:bCs/>
          <w:sz w:val="24"/>
          <w:szCs w:val="24"/>
          <w:lang w:val="hr-HR"/>
        </w:rPr>
        <w:t>5.1. Održavanje nadstrešnica na stajalištima javnog prometa</w:t>
      </w:r>
    </w:p>
    <w:p w14:paraId="2E524106" w14:textId="77777777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Održavanje nadstrešnica na stajalištima javnog prometa obuhvaća redovito održavanje nadstrešnica na stajalištima javnog prometa.</w:t>
      </w:r>
    </w:p>
    <w:p w14:paraId="24955C59" w14:textId="77777777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Prema ukazanoj potrebi vrše se interventni radovi čije bi odgađanje izvršenja ugrožavalo sigurnost, zdravlje i imovinu ljudi kao i zamjena dijelova koji su razbijeni ili nedostaju.</w:t>
      </w:r>
    </w:p>
    <w:p w14:paraId="11047BA8" w14:textId="30FA95DF" w:rsid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Za održavanje nadstrešnica na stajalištima javnog prometa u 202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4.00</w:t>
      </w: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0,00 EUR, a sukladno ukazanim potrebama utrošeno je 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3.675,00</w:t>
      </w:r>
      <w:r w:rsidRPr="00A57168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730F2623" w14:textId="77777777" w:rsidR="00A57168" w:rsidRPr="00A57168" w:rsidRDefault="00A57168" w:rsidP="00A571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b/>
          <w:bCs/>
          <w:sz w:val="24"/>
          <w:szCs w:val="24"/>
          <w:lang w:val="hr-HR"/>
        </w:rPr>
        <w:t>5.2. Održavanje ploča s planom naselja, oznaka sadržaja turističke namjene, oglasnih ploča te ostalih informativno – promotivnih ploča (oznake)</w:t>
      </w:r>
    </w:p>
    <w:p w14:paraId="2736EF79" w14:textId="77777777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57168">
        <w:rPr>
          <w:rFonts w:ascii="Times New Roman" w:hAnsi="Times New Roman" w:cs="Times New Roman"/>
          <w:sz w:val="24"/>
          <w:szCs w:val="24"/>
          <w:lang w:val="hr-HR"/>
        </w:rPr>
        <w:t>Održavanje ploča s planom naselja, oznaka sadržaja turističke namjene, oglasnih ploča te ostalih informativno – promotivnih ploča (oznake) obuhvaća održavanje postojećih dotrajalih, oštećenih ili nedostajućih ploča i/ili nosača i stupova oznaka kao i obnovu ispisa na oznakama na kojima je ispis izveden graviranjem i/ili bojanjem.</w:t>
      </w:r>
    </w:p>
    <w:p w14:paraId="6F46A722" w14:textId="02B85D72" w:rsidR="00CC2B8C" w:rsidRDefault="00CC2B8C" w:rsidP="00CC2B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03AE8">
        <w:rPr>
          <w:rFonts w:ascii="Times New Roman" w:hAnsi="Times New Roman" w:cs="Times New Roman"/>
          <w:sz w:val="24"/>
          <w:szCs w:val="24"/>
          <w:lang w:val="hr-HR"/>
        </w:rPr>
        <w:t>U izvještajnom razdoblju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>planiran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o je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26E64">
        <w:rPr>
          <w:rFonts w:ascii="Times New Roman" w:hAnsi="Times New Roman" w:cs="Times New Roman"/>
          <w:sz w:val="24"/>
          <w:szCs w:val="24"/>
          <w:lang w:val="hr-HR"/>
        </w:rPr>
        <w:t>4.000,00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 w:rsidR="00EC02FB">
        <w:rPr>
          <w:rFonts w:ascii="Times New Roman" w:hAnsi="Times New Roman" w:cs="Times New Roman"/>
          <w:sz w:val="24"/>
          <w:szCs w:val="24"/>
          <w:lang w:val="hr-HR"/>
        </w:rPr>
        <w:t>, a utrošeno 2.190,15 EUR</w:t>
      </w:r>
      <w:r w:rsidRPr="00A03AE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27435F3" w14:textId="77777777" w:rsidR="00CC2B8C" w:rsidRPr="00A57168" w:rsidRDefault="00CC2B8C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C04F13B" w14:textId="77777777" w:rsidR="00F614AF" w:rsidRPr="00F614AF" w:rsidRDefault="00F614AF" w:rsidP="00F614A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614AF">
        <w:rPr>
          <w:rFonts w:ascii="Times New Roman" w:hAnsi="Times New Roman" w:cs="Times New Roman"/>
          <w:b/>
          <w:bCs/>
          <w:sz w:val="24"/>
          <w:szCs w:val="24"/>
          <w:lang w:val="hr-HR"/>
        </w:rPr>
        <w:t>5.3. Održavanje spomenika, skulptura i spomen obilježja</w:t>
      </w:r>
    </w:p>
    <w:p w14:paraId="64A77019" w14:textId="77777777" w:rsidR="00F614AF" w:rsidRPr="00F614AF" w:rsidRDefault="00F614AF" w:rsidP="00F614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14AF">
        <w:rPr>
          <w:rFonts w:ascii="Times New Roman" w:hAnsi="Times New Roman" w:cs="Times New Roman"/>
          <w:sz w:val="24"/>
          <w:szCs w:val="24"/>
          <w:lang w:val="hr-HR"/>
        </w:rPr>
        <w:t>Održavanje spomenika, skulptura i spomen obilježja obuhvaća održavanje čistoće i cjelovitosti spomenika, skulpture ili spomen obilježja i njegove neposredne okoline. Pri održavanju čistoće vrši se uklanjanje grafita i drugih nečistoća, skupljanje otpadaka, uvelih vijenaca i drugog cvijeća, te ostataka svijeća. Po potrebi se vrši obnova slova i razni popravci kao i zamjene polomljenih i oštećenih dijelova.</w:t>
      </w:r>
    </w:p>
    <w:p w14:paraId="06845F1B" w14:textId="6239000E" w:rsidR="00F614AF" w:rsidRPr="00F614AF" w:rsidRDefault="00F614AF" w:rsidP="00F614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614AF">
        <w:rPr>
          <w:rFonts w:ascii="Times New Roman" w:hAnsi="Times New Roman" w:cs="Times New Roman"/>
          <w:sz w:val="24"/>
          <w:szCs w:val="24"/>
          <w:lang w:val="hr-HR"/>
        </w:rPr>
        <w:t xml:space="preserve">Za održavanje spomenika, skulptura i spomen obilježja tijekom izvještajnog razdoblja planirano je </w:t>
      </w:r>
      <w:r w:rsidR="00EC02FB">
        <w:rPr>
          <w:rFonts w:ascii="Times New Roman" w:hAnsi="Times New Roman" w:cs="Times New Roman"/>
          <w:sz w:val="24"/>
          <w:szCs w:val="24"/>
          <w:lang w:val="hr-HR"/>
        </w:rPr>
        <w:t>8.300</w:t>
      </w:r>
      <w:r w:rsidRPr="00F614AF">
        <w:rPr>
          <w:rFonts w:ascii="Times New Roman" w:hAnsi="Times New Roman" w:cs="Times New Roman"/>
          <w:sz w:val="24"/>
          <w:szCs w:val="24"/>
          <w:lang w:val="hr-HR"/>
        </w:rPr>
        <w:t xml:space="preserve">,00 EUR, a realizirano je </w:t>
      </w:r>
      <w:r w:rsidR="00EC02FB">
        <w:rPr>
          <w:rFonts w:ascii="Times New Roman" w:hAnsi="Times New Roman" w:cs="Times New Roman"/>
          <w:sz w:val="24"/>
          <w:szCs w:val="24"/>
          <w:lang w:val="hr-HR"/>
        </w:rPr>
        <w:t>6.830,50</w:t>
      </w:r>
      <w:r w:rsidRPr="00F614AF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F413121" w14:textId="77777777" w:rsidR="00F614AF" w:rsidRPr="00F614AF" w:rsidRDefault="00F614AF" w:rsidP="00F614A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614AF">
        <w:rPr>
          <w:rFonts w:ascii="Times New Roman" w:hAnsi="Times New Roman" w:cs="Times New Roman"/>
          <w:b/>
          <w:bCs/>
          <w:sz w:val="24"/>
          <w:szCs w:val="24"/>
          <w:lang w:val="hr-HR"/>
        </w:rPr>
        <w:t>5.4. Prigodno ukrašavanje Općine</w:t>
      </w:r>
    </w:p>
    <w:p w14:paraId="230679CF" w14:textId="3795C8E2" w:rsidR="00F614AF" w:rsidRDefault="00F614AF" w:rsidP="00F614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C2B8C">
        <w:rPr>
          <w:rFonts w:ascii="Times New Roman" w:hAnsi="Times New Roman" w:cs="Times New Roman"/>
          <w:sz w:val="24"/>
          <w:szCs w:val="24"/>
          <w:lang w:val="hr-HR"/>
        </w:rPr>
        <w:t xml:space="preserve">Prigodno ukrašavanje Općine obuhvaća demontažu opreme za blagdansko ukrašavanje Općine postavljene u prethodnoj godini te nabavu, montažu, priključenje, održavanje i kontinuiranu kontrolu tijekom perioda postave. Ova usluga planirana je </w:t>
      </w:r>
      <w:r w:rsidR="00EC02FB">
        <w:rPr>
          <w:rFonts w:ascii="Times New Roman" w:hAnsi="Times New Roman" w:cs="Times New Roman"/>
          <w:sz w:val="24"/>
          <w:szCs w:val="24"/>
          <w:lang w:val="hr-HR"/>
        </w:rPr>
        <w:t>u iznosu 8.197,88 EUR, a realizirana u iznosu 10.032,37 EUR-</w:t>
      </w:r>
    </w:p>
    <w:p w14:paraId="5D46BA80" w14:textId="77777777" w:rsidR="008A26F8" w:rsidRPr="008A26F8" w:rsidRDefault="008A26F8" w:rsidP="008A2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>6. ODRŽAVANJE GROBLJA</w:t>
      </w:r>
    </w:p>
    <w:p w14:paraId="7D6D98FD" w14:textId="21C79332" w:rsidR="008A26F8" w:rsidRPr="008A26F8" w:rsidRDefault="008A26F8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 xml:space="preserve">Za komunalnu djelatnost održavanje groblja planirano je </w:t>
      </w:r>
      <w:r>
        <w:rPr>
          <w:rFonts w:ascii="Times New Roman" w:hAnsi="Times New Roman" w:cs="Times New Roman"/>
          <w:sz w:val="24"/>
          <w:szCs w:val="24"/>
          <w:lang w:val="hr-HR"/>
        </w:rPr>
        <w:t>3.0</w:t>
      </w:r>
      <w:r w:rsidRPr="008A26F8">
        <w:rPr>
          <w:rFonts w:ascii="Times New Roman" w:hAnsi="Times New Roman" w:cs="Times New Roman"/>
          <w:sz w:val="24"/>
          <w:szCs w:val="24"/>
          <w:lang w:val="hr-HR"/>
        </w:rPr>
        <w:t xml:space="preserve">00,00 EUR, a realizirano je </w:t>
      </w:r>
      <w:r>
        <w:rPr>
          <w:rFonts w:ascii="Times New Roman" w:hAnsi="Times New Roman" w:cs="Times New Roman"/>
          <w:sz w:val="24"/>
          <w:szCs w:val="24"/>
          <w:lang w:val="hr-HR"/>
        </w:rPr>
        <w:t>1.032,37</w:t>
      </w:r>
      <w:r w:rsidRPr="008A26F8">
        <w:rPr>
          <w:rFonts w:ascii="Times New Roman" w:hAnsi="Times New Roman" w:cs="Times New Roman"/>
          <w:sz w:val="24"/>
          <w:szCs w:val="24"/>
          <w:lang w:val="hr-HR"/>
        </w:rPr>
        <w:t xml:space="preserve"> EUR kuna.</w:t>
      </w:r>
    </w:p>
    <w:p w14:paraId="33E1159F" w14:textId="77777777" w:rsidR="008A26F8" w:rsidRDefault="008A26F8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>Ova komunalna djelatnost obuhvaća:</w:t>
      </w:r>
    </w:p>
    <w:p w14:paraId="312D80D0" w14:textId="77777777" w:rsidR="008A26F8" w:rsidRDefault="008A26F8" w:rsidP="008A26F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>održavanje groblja</w:t>
      </w:r>
    </w:p>
    <w:p w14:paraId="783C93B9" w14:textId="34A175B5" w:rsidR="008A26F8" w:rsidRDefault="008A26F8" w:rsidP="008A26F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>podmirivanje troškova za utrošenu vodu na grobljima</w:t>
      </w:r>
    </w:p>
    <w:p w14:paraId="519D1F5F" w14:textId="77777777" w:rsidR="00CC2B8C" w:rsidRDefault="00CC2B8C" w:rsidP="00CC2B8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08F2B2F" w14:textId="77777777" w:rsidR="00CC2B8C" w:rsidRPr="008A26F8" w:rsidRDefault="00CC2B8C" w:rsidP="00CC2B8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FC0BF4" w14:textId="77777777" w:rsidR="008A26F8" w:rsidRPr="008A26F8" w:rsidRDefault="008A26F8" w:rsidP="008A2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b/>
          <w:bCs/>
          <w:sz w:val="24"/>
          <w:szCs w:val="24"/>
          <w:lang w:val="hr-HR"/>
        </w:rPr>
        <w:t>6.1. Održavanje groblja</w:t>
      </w:r>
    </w:p>
    <w:p w14:paraId="4E637146" w14:textId="77777777" w:rsidR="008A26F8" w:rsidRPr="008A26F8" w:rsidRDefault="008A26F8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>Održavanje groblja obuhvaća održavanje prostora i zgrada za obavljanje ispraćaja i ukopa pokojnika, uređivanje putova, zelenih i drugih površina unutar groblja.</w:t>
      </w:r>
    </w:p>
    <w:p w14:paraId="57FD57E8" w14:textId="2C142795" w:rsidR="008A26F8" w:rsidRPr="008A26F8" w:rsidRDefault="008A26F8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 xml:space="preserve">Za održavanje groblja (groblja: Barban, Prnjani, Sutivanac, Škitača) tijekom izvještajnog razdoblja planirano je </w:t>
      </w:r>
      <w:r w:rsidR="00EC02FB">
        <w:rPr>
          <w:rFonts w:ascii="Times New Roman" w:hAnsi="Times New Roman" w:cs="Times New Roman"/>
          <w:sz w:val="24"/>
          <w:szCs w:val="24"/>
          <w:lang w:val="hr-HR"/>
        </w:rPr>
        <w:t>1.5</w:t>
      </w:r>
      <w:r w:rsidRPr="008A26F8">
        <w:rPr>
          <w:rFonts w:ascii="Times New Roman" w:hAnsi="Times New Roman" w:cs="Times New Roman"/>
          <w:sz w:val="24"/>
          <w:szCs w:val="24"/>
          <w:lang w:val="hr-HR"/>
        </w:rPr>
        <w:t xml:space="preserve">00,00 EUR, a </w:t>
      </w:r>
      <w:r w:rsidR="000B27CE">
        <w:rPr>
          <w:rFonts w:ascii="Times New Roman" w:hAnsi="Times New Roman" w:cs="Times New Roman"/>
          <w:sz w:val="24"/>
          <w:szCs w:val="24"/>
          <w:lang w:val="hr-HR"/>
        </w:rPr>
        <w:t>međutim nije bilo potrebe za realizacijom istih.</w:t>
      </w:r>
    </w:p>
    <w:p w14:paraId="2D223214" w14:textId="77777777" w:rsidR="008A26F8" w:rsidRPr="008A26F8" w:rsidRDefault="008A26F8" w:rsidP="008A2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b/>
          <w:bCs/>
          <w:sz w:val="24"/>
          <w:szCs w:val="24"/>
          <w:lang w:val="hr-HR"/>
        </w:rPr>
        <w:t>6.2. Podmirivanje troškova za utrošenu vodu na grobljima</w:t>
      </w:r>
    </w:p>
    <w:p w14:paraId="13E7F818" w14:textId="2EB384A5" w:rsidR="008A26F8" w:rsidRDefault="008A26F8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A26F8">
        <w:rPr>
          <w:rFonts w:ascii="Times New Roman" w:hAnsi="Times New Roman" w:cs="Times New Roman"/>
          <w:sz w:val="24"/>
          <w:szCs w:val="24"/>
          <w:lang w:val="hr-HR"/>
        </w:rPr>
        <w:t>Za podmirivanje troškova za utrošenu vodu na grobljima Barban, Prnjani, Sutivanac, Škitača, u izvještajnom razdoblju, planirano je 1.500,00 EUR, a realizirano je 1.</w:t>
      </w:r>
      <w:r w:rsidR="005C69C3">
        <w:rPr>
          <w:rFonts w:ascii="Times New Roman" w:hAnsi="Times New Roman" w:cs="Times New Roman"/>
          <w:sz w:val="24"/>
          <w:szCs w:val="24"/>
          <w:lang w:val="hr-HR"/>
        </w:rPr>
        <w:t>032,37</w:t>
      </w:r>
      <w:r w:rsidRPr="008A26F8">
        <w:rPr>
          <w:rFonts w:ascii="Times New Roman" w:hAnsi="Times New Roman" w:cs="Times New Roman"/>
          <w:sz w:val="24"/>
          <w:szCs w:val="24"/>
          <w:lang w:val="hr-HR"/>
        </w:rPr>
        <w:t xml:space="preserve"> EUR sukladno zaprimljenim računima za isporuku vode.</w:t>
      </w:r>
    </w:p>
    <w:p w14:paraId="6D320CF4" w14:textId="77777777" w:rsidR="005C69C3" w:rsidRPr="005C69C3" w:rsidRDefault="005C69C3" w:rsidP="005C69C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C69C3">
        <w:rPr>
          <w:rFonts w:ascii="Times New Roman" w:hAnsi="Times New Roman" w:cs="Times New Roman"/>
          <w:b/>
          <w:bCs/>
          <w:sz w:val="24"/>
          <w:szCs w:val="24"/>
          <w:lang w:val="hr-HR"/>
        </w:rPr>
        <w:t>7. ODRŽAVANJE ČISTOĆE JAVNIH POVRŠINA</w:t>
      </w:r>
    </w:p>
    <w:p w14:paraId="3427D697" w14:textId="77777777" w:rsidR="005C69C3" w:rsidRPr="005C69C3" w:rsidRDefault="005C69C3" w:rsidP="005C69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C69C3">
        <w:rPr>
          <w:rFonts w:ascii="Times New Roman" w:hAnsi="Times New Roman" w:cs="Times New Roman"/>
          <w:sz w:val="24"/>
          <w:szCs w:val="24"/>
          <w:lang w:val="hr-HR"/>
        </w:rPr>
        <w:t>Ova komunalna djelatnost podrazumijeva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776032B2" w14:textId="76954E31" w:rsidR="005C69C3" w:rsidRDefault="005C69C3" w:rsidP="005C69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C69C3">
        <w:rPr>
          <w:rFonts w:ascii="Times New Roman" w:hAnsi="Times New Roman" w:cs="Times New Roman"/>
          <w:sz w:val="24"/>
          <w:szCs w:val="24"/>
          <w:lang w:val="hr-HR"/>
        </w:rPr>
        <w:t>U izvještajnom razdoblju planirano je 1.500,00 EUR, a sukladno potrebama realizirano</w:t>
      </w:r>
      <w:r w:rsidR="00CC2B8C">
        <w:rPr>
          <w:rFonts w:ascii="Times New Roman" w:hAnsi="Times New Roman" w:cs="Times New Roman"/>
          <w:sz w:val="24"/>
          <w:szCs w:val="24"/>
          <w:lang w:val="hr-HR"/>
        </w:rPr>
        <w:t xml:space="preserve"> 1.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243,12</w:t>
      </w:r>
      <w:r w:rsidR="00CC2B8C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</w:p>
    <w:p w14:paraId="262213EC" w14:textId="77777777" w:rsidR="00D72129" w:rsidRPr="00D72129" w:rsidRDefault="00D72129" w:rsidP="00D7212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b/>
          <w:bCs/>
          <w:sz w:val="24"/>
          <w:szCs w:val="24"/>
          <w:lang w:val="hr-HR"/>
        </w:rPr>
        <w:t>8. ODRŽAVANJE JAVNE RASVJETE</w:t>
      </w:r>
    </w:p>
    <w:p w14:paraId="04631E94" w14:textId="1E9A0253" w:rsidR="00D72129" w:rsidRPr="00D72129" w:rsidRDefault="00D72129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Za komunalnu djelatnost održavanja javne rasvjete u 202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72129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90</w:t>
      </w:r>
      <w:r w:rsidRPr="00D72129">
        <w:rPr>
          <w:rFonts w:ascii="Times New Roman" w:hAnsi="Times New Roman" w:cs="Times New Roman"/>
          <w:sz w:val="24"/>
          <w:szCs w:val="24"/>
          <w:lang w:val="hr-HR"/>
        </w:rPr>
        <w:t xml:space="preserve">.000,00 EUR, a realizirano je 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78.983,26</w:t>
      </w:r>
      <w:r w:rsidRPr="00D72129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75FC9F32" w14:textId="77777777" w:rsidR="00D72129" w:rsidRDefault="00D72129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Komunalna djelatnost održavanja javne rasvjete obuhvaća:</w:t>
      </w:r>
    </w:p>
    <w:p w14:paraId="5CF731A1" w14:textId="77777777" w:rsidR="00D72129" w:rsidRDefault="00D72129" w:rsidP="00D7212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održavanje javne rasvjete</w:t>
      </w:r>
    </w:p>
    <w:p w14:paraId="7328AC78" w14:textId="7F78EBB3" w:rsidR="00D72129" w:rsidRPr="00D72129" w:rsidRDefault="00D72129" w:rsidP="00D7212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podmirivanje troškova za utrošak električne energije za funkcioniranje objekata i uređaja javne namjene.</w:t>
      </w:r>
    </w:p>
    <w:p w14:paraId="7A6D69B5" w14:textId="77777777" w:rsidR="00D72129" w:rsidRPr="00D72129" w:rsidRDefault="00D72129" w:rsidP="00D7212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b/>
          <w:bCs/>
          <w:sz w:val="24"/>
          <w:szCs w:val="24"/>
          <w:lang w:val="hr-HR"/>
        </w:rPr>
        <w:t>8.1. Održavanje javne rasvjete</w:t>
      </w:r>
    </w:p>
    <w:p w14:paraId="527D372B" w14:textId="77777777" w:rsidR="00D72129" w:rsidRPr="00D72129" w:rsidRDefault="00D72129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Održavanje javne rasvjete obuhvaća radove na redovitom održavanju javne rasvjete, prema potrebi i prema važećim tehničkim normativima i izvanredna održavanja koja se vrše na temelju izvršenog pregleda kada se izvode zamjene rasvjetnih tijela, stupova, kabela, elektroenergetskih ormarića, priključaka te ostalih dotrajalih ili uništenih dijelova.</w:t>
      </w:r>
    </w:p>
    <w:p w14:paraId="28BA548C" w14:textId="4CD6E046" w:rsidR="00D72129" w:rsidRDefault="00D72129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lastRenderedPageBreak/>
        <w:t>Za komunalnu djelatnost održavanja javne rasvjete proveden je postupak jednostavne nabave te je sklopljen Ugovor o povjeravanju obavljanja komunalne djelatnosti održavanja javne rasvjete na području Općine Barban s Elektrom d.o.o., Rudarska 9, Labin.</w:t>
      </w:r>
      <w:r w:rsidR="00CC2B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44384B4" w14:textId="5F523293" w:rsidR="00CC2B8C" w:rsidRPr="00D72129" w:rsidRDefault="00CC2B8C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202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godini od planiranih 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50</w:t>
      </w:r>
      <w:r>
        <w:rPr>
          <w:rFonts w:ascii="Times New Roman" w:hAnsi="Times New Roman" w:cs="Times New Roman"/>
          <w:sz w:val="24"/>
          <w:szCs w:val="24"/>
          <w:lang w:val="hr-HR"/>
        </w:rPr>
        <w:t>.000,00 EUR, izvršeno je 4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9.985,63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0F4A563B" w14:textId="77777777" w:rsidR="00D72129" w:rsidRPr="00D72129" w:rsidRDefault="00D72129" w:rsidP="00D7212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b/>
          <w:bCs/>
          <w:sz w:val="24"/>
          <w:szCs w:val="24"/>
          <w:lang w:val="hr-HR"/>
        </w:rPr>
        <w:t>8.2. Podmirivanje troškova za utrošak električne energije za funkcioniranje objekata i uređaja javne namjene</w:t>
      </w:r>
    </w:p>
    <w:p w14:paraId="4BB6ADAD" w14:textId="07FA3221" w:rsidR="00CC2B8C" w:rsidRDefault="00D72129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72129">
        <w:rPr>
          <w:rFonts w:ascii="Times New Roman" w:hAnsi="Times New Roman" w:cs="Times New Roman"/>
          <w:sz w:val="24"/>
          <w:szCs w:val="24"/>
          <w:lang w:val="hr-HR"/>
        </w:rPr>
        <w:t>Za podmirivanje troškova električne energije za rasvjetljavanje površina javne namjene u 202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D72129">
        <w:rPr>
          <w:rFonts w:ascii="Times New Roman" w:hAnsi="Times New Roman" w:cs="Times New Roman"/>
          <w:sz w:val="24"/>
          <w:szCs w:val="24"/>
          <w:lang w:val="hr-HR"/>
        </w:rPr>
        <w:t>. godini planirano je 4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D72129">
        <w:rPr>
          <w:rFonts w:ascii="Times New Roman" w:hAnsi="Times New Roman" w:cs="Times New Roman"/>
          <w:sz w:val="24"/>
          <w:szCs w:val="24"/>
          <w:lang w:val="hr-HR"/>
        </w:rPr>
        <w:t xml:space="preserve">.000,00 kuna, te je realizirano </w:t>
      </w:r>
      <w:r w:rsidR="00177064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8.997,76</w:t>
      </w:r>
      <w:r w:rsidRPr="00D72129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0E8B2B74" w14:textId="77777777" w:rsidR="003239CF" w:rsidRPr="003239CF" w:rsidRDefault="003239CF" w:rsidP="003239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b/>
          <w:bCs/>
          <w:sz w:val="24"/>
          <w:szCs w:val="24"/>
          <w:lang w:val="hr-HR"/>
        </w:rPr>
        <w:t>9. OSTALE KOMUNALNE DJELATNOSTI</w:t>
      </w:r>
    </w:p>
    <w:p w14:paraId="43C44B68" w14:textId="77777777" w:rsidR="003239CF" w:rsidRDefault="003239CF" w:rsidP="003239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sz w:val="24"/>
          <w:szCs w:val="24"/>
          <w:lang w:val="hr-HR"/>
        </w:rPr>
        <w:t>Ostale komunalne djelatnosti, sukladno Programu jesu:</w:t>
      </w:r>
    </w:p>
    <w:p w14:paraId="76BC721F" w14:textId="1CEBAF48" w:rsidR="003239CF" w:rsidRDefault="003239CF" w:rsidP="003239C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sz w:val="24"/>
          <w:szCs w:val="24"/>
          <w:lang w:val="hr-HR"/>
        </w:rPr>
        <w:t>Provođenje mjera obvezne preventivne dezinfekcije, dezinsekcije i deratizacije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 xml:space="preserve"> i higijeničarske usluge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 na području Općine</w:t>
      </w:r>
    </w:p>
    <w:p w14:paraId="0F492E9E" w14:textId="57B5EA52" w:rsidR="003239CF" w:rsidRPr="003239CF" w:rsidRDefault="003239CF" w:rsidP="003239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sz w:val="24"/>
          <w:szCs w:val="24"/>
          <w:lang w:val="hr-HR"/>
        </w:rPr>
        <w:t>Za ostale komunalne djelatnosti u 202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>
        <w:rPr>
          <w:rFonts w:ascii="Times New Roman" w:hAnsi="Times New Roman" w:cs="Times New Roman"/>
          <w:sz w:val="24"/>
          <w:szCs w:val="24"/>
          <w:lang w:val="hr-HR"/>
        </w:rPr>
        <w:t>6.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,00 EUR, a utrošeno je 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4.875,00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 EUR.</w:t>
      </w:r>
    </w:p>
    <w:p w14:paraId="058E0C2A" w14:textId="77777777" w:rsidR="003239CF" w:rsidRPr="003239CF" w:rsidRDefault="003239CF" w:rsidP="003239C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b/>
          <w:bCs/>
          <w:sz w:val="24"/>
          <w:szCs w:val="24"/>
          <w:lang w:val="hr-HR"/>
        </w:rPr>
        <w:t>9.1. Provođenje mjera obvezne preventivne dezinfekcije, dezinsekcije i deratizacije na području Općine te higijeničarska služba</w:t>
      </w:r>
    </w:p>
    <w:p w14:paraId="51D9D67A" w14:textId="06A0CF86" w:rsidR="003239CF" w:rsidRPr="003239CF" w:rsidRDefault="003239CF" w:rsidP="003239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239CF">
        <w:rPr>
          <w:rFonts w:ascii="Times New Roman" w:hAnsi="Times New Roman" w:cs="Times New Roman"/>
          <w:sz w:val="24"/>
          <w:szCs w:val="24"/>
          <w:lang w:val="hr-HR"/>
        </w:rPr>
        <w:t>Za provođenje mjera obvezne preventivne dezinfekcije, dezinsekcije i deratizacije na području Općine u 202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. godini planirano je </w:t>
      </w:r>
      <w:r>
        <w:rPr>
          <w:rFonts w:ascii="Times New Roman" w:hAnsi="Times New Roman" w:cs="Times New Roman"/>
          <w:sz w:val="24"/>
          <w:szCs w:val="24"/>
          <w:lang w:val="hr-HR"/>
        </w:rPr>
        <w:t>6.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hAnsi="Times New Roman" w:cs="Times New Roman"/>
          <w:sz w:val="24"/>
          <w:szCs w:val="24"/>
          <w:lang w:val="hr-HR"/>
        </w:rPr>
        <w:t>00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,00 EUR, a utrošeno je </w:t>
      </w:r>
      <w:r w:rsidR="00F67EBD">
        <w:rPr>
          <w:rFonts w:ascii="Times New Roman" w:hAnsi="Times New Roman" w:cs="Times New Roman"/>
          <w:sz w:val="24"/>
          <w:szCs w:val="24"/>
          <w:lang w:val="hr-HR"/>
        </w:rPr>
        <w:t>4.875</w:t>
      </w:r>
      <w:r>
        <w:rPr>
          <w:rFonts w:ascii="Times New Roman" w:hAnsi="Times New Roman" w:cs="Times New Roman"/>
          <w:sz w:val="24"/>
          <w:szCs w:val="24"/>
          <w:lang w:val="hr-HR"/>
        </w:rPr>
        <w:t>,00</w:t>
      </w:r>
      <w:r w:rsidRPr="003239CF">
        <w:rPr>
          <w:rFonts w:ascii="Times New Roman" w:hAnsi="Times New Roman" w:cs="Times New Roman"/>
          <w:sz w:val="24"/>
          <w:szCs w:val="24"/>
          <w:lang w:val="hr-HR"/>
        </w:rPr>
        <w:t xml:space="preserve"> EUR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0611B5F" w14:textId="77777777" w:rsidR="00A81DF9" w:rsidRPr="003239CF" w:rsidRDefault="00A81DF9" w:rsidP="003239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F1BDC54" w14:textId="77777777" w:rsidR="00623BF9" w:rsidRPr="001578DF" w:rsidRDefault="00623BF9" w:rsidP="00623BF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  <w:r w:rsidRPr="001578D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400-08/26-01/2</w:t>
      </w:r>
    </w:p>
    <w:p w14:paraId="4AE07528" w14:textId="032C7578" w:rsidR="00623BF9" w:rsidRPr="001578DF" w:rsidRDefault="00623BF9" w:rsidP="00623BF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  <w:r w:rsidRPr="001578D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URBROJ: </w:t>
      </w:r>
      <w:r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2163-12-0</w:t>
      </w:r>
      <w:r w:rsidR="00CC26A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/01-26-</w:t>
      </w:r>
      <w:r w:rsidR="00C37F28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4</w:t>
      </w:r>
    </w:p>
    <w:p w14:paraId="1FFB55ED" w14:textId="77777777" w:rsidR="00623BF9" w:rsidRPr="001578DF" w:rsidRDefault="00623BF9" w:rsidP="00623BF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  <w:r w:rsidRPr="001578D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Barban, </w:t>
      </w:r>
      <w:r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16. lipnja 2026. godine</w:t>
      </w:r>
    </w:p>
    <w:p w14:paraId="6098D167" w14:textId="77777777" w:rsidR="003239CF" w:rsidRDefault="003239CF" w:rsidP="00D7212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B62D47E" w14:textId="6F9AA516" w:rsidR="00623BF9" w:rsidRDefault="00623BF9" w:rsidP="00623BF9">
      <w:pPr>
        <w:ind w:left="637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Općinski načelnik:</w:t>
      </w:r>
    </w:p>
    <w:p w14:paraId="27A950B9" w14:textId="6A8CD787" w:rsidR="00623BF9" w:rsidRPr="00D72129" w:rsidRDefault="00623BF9" w:rsidP="00623BF9">
      <w:pPr>
        <w:ind w:left="6372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Andi Kalčić</w:t>
      </w:r>
    </w:p>
    <w:p w14:paraId="1699580E" w14:textId="77777777" w:rsidR="00D72129" w:rsidRPr="005C69C3" w:rsidRDefault="00D72129" w:rsidP="005C69C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DF654F" w14:textId="77777777" w:rsidR="005C69C3" w:rsidRPr="008A26F8" w:rsidRDefault="005C69C3" w:rsidP="008A26F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8C7A13" w14:textId="77777777" w:rsidR="008A26F8" w:rsidRPr="00F614AF" w:rsidRDefault="008A26F8" w:rsidP="00F614A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B69D2FC" w14:textId="77777777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9F60D9" w14:textId="77777777" w:rsidR="00A57168" w:rsidRPr="00A57168" w:rsidRDefault="00A57168" w:rsidP="00A5716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6BF4E1" w14:textId="77777777" w:rsidR="00A57168" w:rsidRPr="003C4959" w:rsidRDefault="00A57168" w:rsidP="003C4959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43A407" w14:textId="77777777" w:rsidR="00F7552C" w:rsidRPr="00F15D34" w:rsidRDefault="00F7552C" w:rsidP="00F15D3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407E43" w14:textId="77777777" w:rsidR="00F15D34" w:rsidRPr="00A02787" w:rsidRDefault="00F15D34" w:rsidP="00A0278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2BA0F5" w14:textId="77777777" w:rsidR="00A03AE8" w:rsidRPr="006B69BE" w:rsidRDefault="00A03AE8" w:rsidP="006B69BE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A03AE8" w:rsidRPr="006B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DDC"/>
    <w:multiLevelType w:val="hybridMultilevel"/>
    <w:tmpl w:val="4E1AA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D7B32"/>
    <w:multiLevelType w:val="hybridMultilevel"/>
    <w:tmpl w:val="15BE8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C0E71"/>
    <w:multiLevelType w:val="hybridMultilevel"/>
    <w:tmpl w:val="5AC6D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E1FFD"/>
    <w:multiLevelType w:val="hybridMultilevel"/>
    <w:tmpl w:val="C6703C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37DEB"/>
    <w:multiLevelType w:val="hybridMultilevel"/>
    <w:tmpl w:val="F40024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71ED3"/>
    <w:multiLevelType w:val="hybridMultilevel"/>
    <w:tmpl w:val="89BA0C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100851">
    <w:abstractNumId w:val="3"/>
  </w:num>
  <w:num w:numId="2" w16cid:durableId="193882075">
    <w:abstractNumId w:val="0"/>
  </w:num>
  <w:num w:numId="3" w16cid:durableId="543061209">
    <w:abstractNumId w:val="5"/>
  </w:num>
  <w:num w:numId="4" w16cid:durableId="2082211680">
    <w:abstractNumId w:val="1"/>
  </w:num>
  <w:num w:numId="5" w16cid:durableId="1974172464">
    <w:abstractNumId w:val="4"/>
  </w:num>
  <w:num w:numId="6" w16cid:durableId="2118211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F1"/>
    <w:rsid w:val="00026E64"/>
    <w:rsid w:val="00045F51"/>
    <w:rsid w:val="00075453"/>
    <w:rsid w:val="00075996"/>
    <w:rsid w:val="000A0DAE"/>
    <w:rsid w:val="000B16BB"/>
    <w:rsid w:val="000B27CE"/>
    <w:rsid w:val="000D23DA"/>
    <w:rsid w:val="000E61A4"/>
    <w:rsid w:val="0015165B"/>
    <w:rsid w:val="001578DF"/>
    <w:rsid w:val="00177064"/>
    <w:rsid w:val="00195990"/>
    <w:rsid w:val="001E0DE6"/>
    <w:rsid w:val="00231544"/>
    <w:rsid w:val="00250A58"/>
    <w:rsid w:val="00274F17"/>
    <w:rsid w:val="002766AC"/>
    <w:rsid w:val="00285B14"/>
    <w:rsid w:val="002C2F1E"/>
    <w:rsid w:val="002E6F84"/>
    <w:rsid w:val="00302B6F"/>
    <w:rsid w:val="0030392C"/>
    <w:rsid w:val="003239CF"/>
    <w:rsid w:val="00332EAE"/>
    <w:rsid w:val="003379F6"/>
    <w:rsid w:val="00342206"/>
    <w:rsid w:val="00355CD8"/>
    <w:rsid w:val="0035662E"/>
    <w:rsid w:val="003731B7"/>
    <w:rsid w:val="003C4959"/>
    <w:rsid w:val="003F633E"/>
    <w:rsid w:val="00426238"/>
    <w:rsid w:val="00496FB0"/>
    <w:rsid w:val="004A3A5A"/>
    <w:rsid w:val="004D35A1"/>
    <w:rsid w:val="004E5C08"/>
    <w:rsid w:val="00521B89"/>
    <w:rsid w:val="00526F27"/>
    <w:rsid w:val="00541239"/>
    <w:rsid w:val="0057497D"/>
    <w:rsid w:val="00582DCE"/>
    <w:rsid w:val="00594B98"/>
    <w:rsid w:val="005952E6"/>
    <w:rsid w:val="005A0BA4"/>
    <w:rsid w:val="005C69C3"/>
    <w:rsid w:val="00616045"/>
    <w:rsid w:val="00623BF9"/>
    <w:rsid w:val="006522C0"/>
    <w:rsid w:val="0066570B"/>
    <w:rsid w:val="00666926"/>
    <w:rsid w:val="006722CF"/>
    <w:rsid w:val="00673423"/>
    <w:rsid w:val="006A7881"/>
    <w:rsid w:val="006B2F19"/>
    <w:rsid w:val="006B69BE"/>
    <w:rsid w:val="00705DFA"/>
    <w:rsid w:val="00713A65"/>
    <w:rsid w:val="00732E58"/>
    <w:rsid w:val="0076569E"/>
    <w:rsid w:val="007928B1"/>
    <w:rsid w:val="007F378B"/>
    <w:rsid w:val="00826245"/>
    <w:rsid w:val="00852C47"/>
    <w:rsid w:val="00863267"/>
    <w:rsid w:val="00883C9A"/>
    <w:rsid w:val="008A26F8"/>
    <w:rsid w:val="008C7F76"/>
    <w:rsid w:val="008D0CA6"/>
    <w:rsid w:val="008D5C74"/>
    <w:rsid w:val="008F61A3"/>
    <w:rsid w:val="00910186"/>
    <w:rsid w:val="00921C27"/>
    <w:rsid w:val="00995060"/>
    <w:rsid w:val="009D173B"/>
    <w:rsid w:val="009E0C01"/>
    <w:rsid w:val="00A02787"/>
    <w:rsid w:val="00A03AE8"/>
    <w:rsid w:val="00A03DF0"/>
    <w:rsid w:val="00A12A8C"/>
    <w:rsid w:val="00A51875"/>
    <w:rsid w:val="00A57168"/>
    <w:rsid w:val="00A81DF9"/>
    <w:rsid w:val="00A829B3"/>
    <w:rsid w:val="00A919EC"/>
    <w:rsid w:val="00AB2910"/>
    <w:rsid w:val="00B23E36"/>
    <w:rsid w:val="00B75962"/>
    <w:rsid w:val="00B7700D"/>
    <w:rsid w:val="00B822B3"/>
    <w:rsid w:val="00BB26DF"/>
    <w:rsid w:val="00BD42F1"/>
    <w:rsid w:val="00BE4B9A"/>
    <w:rsid w:val="00BE77E7"/>
    <w:rsid w:val="00C2338F"/>
    <w:rsid w:val="00C37F28"/>
    <w:rsid w:val="00C506BD"/>
    <w:rsid w:val="00C5362B"/>
    <w:rsid w:val="00C772F1"/>
    <w:rsid w:val="00C8277C"/>
    <w:rsid w:val="00CA2DEE"/>
    <w:rsid w:val="00CB6062"/>
    <w:rsid w:val="00CC0D5D"/>
    <w:rsid w:val="00CC26AB"/>
    <w:rsid w:val="00CC2B8C"/>
    <w:rsid w:val="00CD01B1"/>
    <w:rsid w:val="00CD487F"/>
    <w:rsid w:val="00CD5CA5"/>
    <w:rsid w:val="00CE090F"/>
    <w:rsid w:val="00D07396"/>
    <w:rsid w:val="00D14A18"/>
    <w:rsid w:val="00D71479"/>
    <w:rsid w:val="00D72129"/>
    <w:rsid w:val="00D75FAE"/>
    <w:rsid w:val="00D80062"/>
    <w:rsid w:val="00DD61FF"/>
    <w:rsid w:val="00DE16AA"/>
    <w:rsid w:val="00DF4D83"/>
    <w:rsid w:val="00E011CC"/>
    <w:rsid w:val="00E03F0D"/>
    <w:rsid w:val="00E24AEE"/>
    <w:rsid w:val="00E468D1"/>
    <w:rsid w:val="00E46D74"/>
    <w:rsid w:val="00E50945"/>
    <w:rsid w:val="00E53628"/>
    <w:rsid w:val="00E63535"/>
    <w:rsid w:val="00E6764D"/>
    <w:rsid w:val="00E73495"/>
    <w:rsid w:val="00E8344F"/>
    <w:rsid w:val="00E874B9"/>
    <w:rsid w:val="00E93DD0"/>
    <w:rsid w:val="00EC02FB"/>
    <w:rsid w:val="00ED2263"/>
    <w:rsid w:val="00ED4EB0"/>
    <w:rsid w:val="00EE3017"/>
    <w:rsid w:val="00EE5947"/>
    <w:rsid w:val="00EF1E9D"/>
    <w:rsid w:val="00F15D34"/>
    <w:rsid w:val="00F2547C"/>
    <w:rsid w:val="00F458DA"/>
    <w:rsid w:val="00F614AF"/>
    <w:rsid w:val="00F67EBD"/>
    <w:rsid w:val="00F7509F"/>
    <w:rsid w:val="00F7552C"/>
    <w:rsid w:val="00F75972"/>
    <w:rsid w:val="00FB3653"/>
    <w:rsid w:val="00FD665C"/>
    <w:rsid w:val="00FE4A17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95E4"/>
  <w15:chartTrackingRefBased/>
  <w15:docId w15:val="{C293E0C1-1663-486F-A69D-0CBC0776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F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2F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2F1"/>
    <w:rPr>
      <w:rFonts w:eastAsiaTheme="majorEastAsia" w:cstheme="majorBidi"/>
      <w:color w:val="0F4761" w:themeColor="accent1" w:themeShade="BF"/>
      <w:sz w:val="28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2F1"/>
    <w:rPr>
      <w:rFonts w:eastAsiaTheme="majorEastAsia" w:cstheme="majorBidi"/>
      <w:i/>
      <w:iCs/>
      <w:color w:val="0F4761" w:themeColor="accent1" w:themeShade="BF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2F1"/>
    <w:rPr>
      <w:rFonts w:eastAsiaTheme="majorEastAsia" w:cstheme="majorBidi"/>
      <w:color w:val="0F4761" w:themeColor="accent1" w:themeShade="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F1"/>
    <w:rPr>
      <w:rFonts w:eastAsiaTheme="majorEastAsia" w:cstheme="majorBidi"/>
      <w:i/>
      <w:iCs/>
      <w:color w:val="595959" w:themeColor="text1" w:themeTint="A6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2F1"/>
    <w:rPr>
      <w:rFonts w:eastAsiaTheme="majorEastAsia" w:cstheme="majorBidi"/>
      <w:color w:val="595959" w:themeColor="text1" w:themeTint="A6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2F1"/>
    <w:rPr>
      <w:rFonts w:eastAsiaTheme="majorEastAsia" w:cstheme="majorBidi"/>
      <w:i/>
      <w:iCs/>
      <w:color w:val="272727" w:themeColor="text1" w:themeTint="D8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2F1"/>
    <w:rPr>
      <w:rFonts w:eastAsiaTheme="majorEastAsia" w:cstheme="majorBidi"/>
      <w:color w:val="272727" w:themeColor="text1" w:themeTint="D8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BD4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2F1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2F1"/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BD4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2F1"/>
    <w:rPr>
      <w:i/>
      <w:iCs/>
      <w:color w:val="404040" w:themeColor="text1" w:themeTint="BF"/>
      <w:lang w:val="en-AU"/>
    </w:rPr>
  </w:style>
  <w:style w:type="paragraph" w:styleId="ListParagraph">
    <w:name w:val="List Paragraph"/>
    <w:basedOn w:val="Normal"/>
    <w:uiPriority w:val="34"/>
    <w:qFormat/>
    <w:rsid w:val="00BD4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F1"/>
    <w:rPr>
      <w:i/>
      <w:iCs/>
      <w:color w:val="0F4761" w:themeColor="accent1" w:themeShade="BF"/>
      <w:lang w:val="en-AU"/>
    </w:rPr>
  </w:style>
  <w:style w:type="character" w:styleId="IntenseReference">
    <w:name w:val="Intense Reference"/>
    <w:basedOn w:val="DefaultParagraphFont"/>
    <w:uiPriority w:val="32"/>
    <w:qFormat/>
    <w:rsid w:val="00BD42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table" w:styleId="TableGrid">
    <w:name w:val="Table Grid"/>
    <w:basedOn w:val="TableNormal"/>
    <w:uiPriority w:val="39"/>
    <w:rsid w:val="00BE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4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F17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F17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3449</Words>
  <Characters>19663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4</cp:revision>
  <cp:lastPrinted>2026-06-12T09:54:00Z</cp:lastPrinted>
  <dcterms:created xsi:type="dcterms:W3CDTF">2026-06-12T09:38:00Z</dcterms:created>
  <dcterms:modified xsi:type="dcterms:W3CDTF">2026-06-12T09:54:00Z</dcterms:modified>
</cp:coreProperties>
</file>