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C273C" w14:textId="40E9E6C3" w:rsidR="00A41619" w:rsidRPr="00AC4907" w:rsidRDefault="00A41619" w:rsidP="00A4161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907">
        <w:rPr>
          <w:rFonts w:ascii="Times New Roman" w:hAnsi="Times New Roman" w:cs="Times New Roman"/>
          <w:sz w:val="24"/>
          <w:szCs w:val="24"/>
        </w:rPr>
        <w:t>Na temelju članka 24. Statuta Općine Barban („Službene novine Općine Barban“ broj 22/13, 12/18, 60/21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C4907">
        <w:rPr>
          <w:rFonts w:ascii="Times New Roman" w:hAnsi="Times New Roman" w:cs="Times New Roman"/>
          <w:sz w:val="24"/>
          <w:szCs w:val="24"/>
        </w:rPr>
        <w:t>4/22</w:t>
      </w:r>
      <w:r>
        <w:rPr>
          <w:rFonts w:ascii="Times New Roman" w:hAnsi="Times New Roman" w:cs="Times New Roman"/>
          <w:sz w:val="24"/>
          <w:szCs w:val="24"/>
        </w:rPr>
        <w:t xml:space="preserve"> i 1/25</w:t>
      </w:r>
      <w:r w:rsidRPr="00AC4907">
        <w:rPr>
          <w:rFonts w:ascii="Times New Roman" w:hAnsi="Times New Roman" w:cs="Times New Roman"/>
          <w:sz w:val="24"/>
          <w:szCs w:val="24"/>
        </w:rPr>
        <w:t>) Općinsko vijeće Općine Barban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4907">
        <w:rPr>
          <w:rFonts w:ascii="Times New Roman" w:hAnsi="Times New Roman" w:cs="Times New Roman"/>
          <w:sz w:val="24"/>
          <w:szCs w:val="24"/>
        </w:rPr>
        <w:t xml:space="preserve">sjednici održanoj dana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AC4907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C4907">
        <w:rPr>
          <w:rFonts w:ascii="Times New Roman" w:hAnsi="Times New Roman" w:cs="Times New Roman"/>
          <w:sz w:val="24"/>
          <w:szCs w:val="24"/>
        </w:rPr>
        <w:t>. godine donosi</w:t>
      </w:r>
    </w:p>
    <w:p w14:paraId="18264780" w14:textId="77777777" w:rsidR="00A41619" w:rsidRDefault="00A41619" w:rsidP="00A41619">
      <w:pPr>
        <w:pStyle w:val="isselectedend"/>
      </w:pPr>
    </w:p>
    <w:p w14:paraId="79CE1686" w14:textId="7243155A" w:rsidR="00A41619" w:rsidRPr="00A41619" w:rsidRDefault="00A41619" w:rsidP="00A41619">
      <w:pPr>
        <w:pStyle w:val="isselectedend"/>
        <w:jc w:val="center"/>
        <w:rPr>
          <w:b/>
          <w:bCs/>
        </w:rPr>
      </w:pPr>
      <w:r w:rsidRPr="00A41619">
        <w:rPr>
          <w:b/>
          <w:bCs/>
        </w:rPr>
        <w:t>ISPRAVAK ODLUKE</w:t>
      </w:r>
    </w:p>
    <w:p w14:paraId="1C5FCA61" w14:textId="6846A8FE" w:rsidR="00A41619" w:rsidRPr="00A41619" w:rsidRDefault="00A41619" w:rsidP="00A41619">
      <w:pPr>
        <w:pStyle w:val="isselectedend"/>
        <w:jc w:val="center"/>
        <w:rPr>
          <w:b/>
          <w:bCs/>
        </w:rPr>
      </w:pPr>
      <w:r w:rsidRPr="00A41619">
        <w:rPr>
          <w:b/>
          <w:bCs/>
        </w:rPr>
        <w:t>O DOPUNI ODLUKE O NERAZVRSTANIM CESTAMA NA PODRUČJU OPĆINE BARBAN</w:t>
      </w:r>
    </w:p>
    <w:p w14:paraId="21E39FD7" w14:textId="641E6C80" w:rsidR="00A41619" w:rsidRDefault="00A41619" w:rsidP="00BC4E43">
      <w:pPr>
        <w:pStyle w:val="isselectedend"/>
        <w:jc w:val="both"/>
      </w:pPr>
      <w:r>
        <w:t xml:space="preserve">U Odluci o dopuni Odluke o nerazvrstanim cestama na području Općine Barban („Službene novine Općine Barban“, broj </w:t>
      </w:r>
      <w:r>
        <w:t>2</w:t>
      </w:r>
      <w:r>
        <w:t xml:space="preserve">/25), u članku 1., u opisu nerazvrstane ceste u naselju </w:t>
      </w:r>
      <w:proofErr w:type="spellStart"/>
      <w:r>
        <w:t>Manjadvorci</w:t>
      </w:r>
      <w:proofErr w:type="spellEnd"/>
      <w:r>
        <w:t>, zbog očite omaške umjesto teksta:</w:t>
      </w:r>
    </w:p>
    <w:p w14:paraId="3477C237" w14:textId="77777777" w:rsidR="00A41619" w:rsidRDefault="00A41619" w:rsidP="00BC4E43">
      <w:pPr>
        <w:pStyle w:val="isselectedend"/>
        <w:jc w:val="both"/>
      </w:pPr>
      <w:r>
        <w:t xml:space="preserve">„dio </w:t>
      </w:r>
      <w:proofErr w:type="spellStart"/>
      <w:r>
        <w:t>k.č</w:t>
      </w:r>
      <w:proofErr w:type="spellEnd"/>
      <w:r>
        <w:t xml:space="preserve">. 2998/3 i dio </w:t>
      </w:r>
      <w:proofErr w:type="spellStart"/>
      <w:r>
        <w:t>k.č</w:t>
      </w:r>
      <w:proofErr w:type="spellEnd"/>
      <w:r>
        <w:t xml:space="preserve">. 636/28 obje k.o. </w:t>
      </w:r>
      <w:proofErr w:type="spellStart"/>
      <w:r>
        <w:t>Rakalj</w:t>
      </w:r>
      <w:proofErr w:type="spellEnd"/>
      <w:r>
        <w:t>“</w:t>
      </w:r>
    </w:p>
    <w:p w14:paraId="716279EA" w14:textId="77777777" w:rsidR="00A41619" w:rsidRDefault="00A41619" w:rsidP="00BC4E43">
      <w:pPr>
        <w:pStyle w:val="isselectedend"/>
        <w:jc w:val="both"/>
      </w:pPr>
      <w:r>
        <w:t>treba stajati:</w:t>
      </w:r>
    </w:p>
    <w:p w14:paraId="69EC0037" w14:textId="77777777" w:rsidR="00A41619" w:rsidRDefault="00A41619" w:rsidP="00BC4E43">
      <w:pPr>
        <w:pStyle w:val="isselectedend"/>
        <w:jc w:val="both"/>
      </w:pPr>
      <w:r>
        <w:t xml:space="preserve">„dio </w:t>
      </w:r>
      <w:proofErr w:type="spellStart"/>
      <w:r>
        <w:t>k.č</w:t>
      </w:r>
      <w:proofErr w:type="spellEnd"/>
      <w:r>
        <w:t xml:space="preserve">. 2998/3 i dio </w:t>
      </w:r>
      <w:proofErr w:type="spellStart"/>
      <w:r>
        <w:t>k.č</w:t>
      </w:r>
      <w:proofErr w:type="spellEnd"/>
      <w:r>
        <w:t xml:space="preserve">. 636/28 obje k.o. </w:t>
      </w:r>
      <w:proofErr w:type="spellStart"/>
      <w:r>
        <w:t>Šajini</w:t>
      </w:r>
      <w:proofErr w:type="spellEnd"/>
      <w:r>
        <w:t>“.</w:t>
      </w:r>
    </w:p>
    <w:p w14:paraId="2027BC77" w14:textId="6FF62F87" w:rsidR="00A41619" w:rsidRDefault="00A41619" w:rsidP="00BC4E43">
      <w:pPr>
        <w:pStyle w:val="StandardWeb"/>
        <w:jc w:val="both"/>
      </w:pPr>
      <w:r>
        <w:t>Ostale odredbe Odluke ostaju neizmijenjene.</w:t>
      </w:r>
    </w:p>
    <w:p w14:paraId="6A2DD3E6" w14:textId="77777777" w:rsidR="009B191B" w:rsidRPr="00AC4907" w:rsidRDefault="009B191B" w:rsidP="006F25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B344221" w14:textId="4366F9B9" w:rsidR="00430B5B" w:rsidRPr="00AC4907" w:rsidRDefault="00430B5B" w:rsidP="003053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C4907">
        <w:rPr>
          <w:rFonts w:ascii="Times New Roman" w:hAnsi="Times New Roman" w:cs="Times New Roman"/>
          <w:sz w:val="24"/>
          <w:szCs w:val="24"/>
        </w:rPr>
        <w:t>KLASA:</w:t>
      </w:r>
      <w:r w:rsidR="00F13E96" w:rsidRPr="00AC49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D9C993" w14:textId="6087154F" w:rsidR="00430B5B" w:rsidRPr="00AC4907" w:rsidRDefault="00430B5B" w:rsidP="003053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C4907">
        <w:rPr>
          <w:rFonts w:ascii="Times New Roman" w:hAnsi="Times New Roman" w:cs="Times New Roman"/>
          <w:sz w:val="24"/>
          <w:szCs w:val="24"/>
        </w:rPr>
        <w:t>URBROJ:</w:t>
      </w:r>
      <w:r w:rsidR="00715796" w:rsidRPr="00AC49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16E138" w14:textId="10AF9C52" w:rsidR="00430B5B" w:rsidRPr="00AC4907" w:rsidRDefault="00430B5B" w:rsidP="003053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C4907">
        <w:rPr>
          <w:rFonts w:ascii="Times New Roman" w:hAnsi="Times New Roman" w:cs="Times New Roman"/>
          <w:sz w:val="24"/>
          <w:szCs w:val="24"/>
        </w:rPr>
        <w:t xml:space="preserve">Barban, </w:t>
      </w:r>
    </w:p>
    <w:p w14:paraId="24551B82" w14:textId="77777777" w:rsidR="006F25A6" w:rsidRDefault="006F25A6" w:rsidP="006F25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A8F4D4C" w14:textId="77777777" w:rsidR="00A41619" w:rsidRDefault="00A41619" w:rsidP="006F25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FF9125A" w14:textId="77777777" w:rsidR="00E44843" w:rsidRPr="00F31B4F" w:rsidRDefault="00E44843" w:rsidP="006F25A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1B4F">
        <w:rPr>
          <w:rFonts w:ascii="Times New Roman" w:hAnsi="Times New Roman" w:cs="Times New Roman"/>
          <w:sz w:val="24"/>
          <w:szCs w:val="24"/>
        </w:rPr>
        <w:t>OPĆINSKO VIJEĆE OPĆINE BARBAN</w:t>
      </w:r>
    </w:p>
    <w:p w14:paraId="6141D31F" w14:textId="77777777" w:rsidR="00E44843" w:rsidRPr="00F31B4F" w:rsidRDefault="00E44843" w:rsidP="003053F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1B4F">
        <w:rPr>
          <w:rFonts w:ascii="Times New Roman" w:hAnsi="Times New Roman" w:cs="Times New Roman"/>
          <w:sz w:val="24"/>
          <w:szCs w:val="24"/>
        </w:rPr>
        <w:t>PREDSJEDNIK</w:t>
      </w:r>
    </w:p>
    <w:p w14:paraId="6CEC0F97" w14:textId="729B3141" w:rsidR="005776F0" w:rsidRPr="008206CA" w:rsidRDefault="00A41619" w:rsidP="008206C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Aleksa Vale</w:t>
      </w:r>
    </w:p>
    <w:p w14:paraId="17E06CA4" w14:textId="77777777" w:rsidR="00771768" w:rsidRDefault="00771768" w:rsidP="00C70FB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AAB7762" w14:textId="77777777" w:rsidR="00771768" w:rsidRDefault="00771768" w:rsidP="00D06D2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10EB4F5" w14:textId="77777777" w:rsidR="00F837D1" w:rsidRDefault="00F837D1" w:rsidP="00C70FB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17F8558" w14:textId="77777777" w:rsidR="00F837D1" w:rsidRDefault="00F837D1" w:rsidP="00C70FB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A1D18D9" w14:textId="77777777" w:rsidR="00F837D1" w:rsidRDefault="00F837D1" w:rsidP="00C70FB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00B948A" w14:textId="77777777" w:rsidR="00A41619" w:rsidRDefault="00A41619" w:rsidP="00C70FB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D9AF11C" w14:textId="77777777" w:rsidR="00A41619" w:rsidRDefault="00A41619" w:rsidP="00C70FB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ABD2CB3" w14:textId="77777777" w:rsidR="00A41619" w:rsidRDefault="00A41619" w:rsidP="00C70FB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8F21501" w14:textId="77777777" w:rsidR="00A41619" w:rsidRDefault="00A41619" w:rsidP="00C70FB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EFC7E90" w14:textId="77777777" w:rsidR="00F837D1" w:rsidRDefault="00F837D1" w:rsidP="00A41619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40C0DC9" w14:textId="77777777" w:rsidR="00A41619" w:rsidRPr="00C70FB7" w:rsidRDefault="00A41619" w:rsidP="00A41619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70FB7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OBRAZLOŽENJE</w:t>
      </w:r>
    </w:p>
    <w:p w14:paraId="1D79A101" w14:textId="77777777" w:rsidR="00A41619" w:rsidRDefault="00A41619" w:rsidP="00A41619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E2253B1" w14:textId="77777777" w:rsidR="00A41619" w:rsidRPr="00C70FB7" w:rsidRDefault="00A41619" w:rsidP="00A41619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70FB7">
        <w:rPr>
          <w:rFonts w:ascii="Times New Roman" w:eastAsia="Calibri" w:hAnsi="Times New Roman" w:cs="Times New Roman"/>
          <w:b/>
          <w:bCs/>
          <w:sz w:val="24"/>
          <w:szCs w:val="24"/>
        </w:rPr>
        <w:t>PRAVNI OSNOV DONOŠENJA ODLUKE:</w:t>
      </w:r>
    </w:p>
    <w:p w14:paraId="65F18D35" w14:textId="264CF4B5" w:rsidR="00A41619" w:rsidRPr="00C70FB7" w:rsidRDefault="00A41619" w:rsidP="00A41619">
      <w:pPr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C70FB7">
        <w:rPr>
          <w:rFonts w:ascii="Times New Roman" w:eastAsia="Calibri" w:hAnsi="Times New Roman" w:cs="Times New Roman"/>
          <w:sz w:val="24"/>
          <w:szCs w:val="24"/>
        </w:rPr>
        <w:t>članak 24. Statuta Općine Barban</w:t>
      </w:r>
      <w:r w:rsidRPr="00C70FB7">
        <w:rPr>
          <w:rFonts w:ascii="Calibri" w:eastAsia="Calibri" w:hAnsi="Calibri" w:cs="Times New Roman"/>
        </w:rPr>
        <w:t xml:space="preserve"> (</w:t>
      </w:r>
      <w:r w:rsidRPr="00C70FB7">
        <w:rPr>
          <w:rFonts w:ascii="Times New Roman" w:eastAsia="Calibri" w:hAnsi="Times New Roman" w:cs="Times New Roman"/>
          <w:sz w:val="24"/>
          <w:szCs w:val="24"/>
        </w:rPr>
        <w:t>Službene novine Općine Barban, br. 22/13, 12/18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C70FB7">
        <w:rPr>
          <w:rFonts w:ascii="Times New Roman" w:eastAsia="Calibri" w:hAnsi="Times New Roman" w:cs="Times New Roman"/>
          <w:sz w:val="24"/>
          <w:szCs w:val="24"/>
        </w:rPr>
        <w:t xml:space="preserve"> 60/21</w:t>
      </w:r>
      <w:r>
        <w:rPr>
          <w:rFonts w:ascii="Times New Roman" w:eastAsia="Calibri" w:hAnsi="Times New Roman" w:cs="Times New Roman"/>
          <w:sz w:val="24"/>
          <w:szCs w:val="24"/>
        </w:rPr>
        <w:t>, 4/22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1/25</w:t>
      </w:r>
      <w:r w:rsidRPr="00C70FB7">
        <w:rPr>
          <w:rFonts w:ascii="Times New Roman" w:eastAsia="Calibri" w:hAnsi="Times New Roman" w:cs="Times New Roman"/>
          <w:sz w:val="24"/>
          <w:szCs w:val="24"/>
        </w:rPr>
        <w:t>),</w:t>
      </w:r>
    </w:p>
    <w:p w14:paraId="1D60BD49" w14:textId="77777777" w:rsidR="00A41619" w:rsidRPr="00C70FB7" w:rsidRDefault="00A41619" w:rsidP="00A41619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70FB7">
        <w:rPr>
          <w:rFonts w:ascii="Times New Roman" w:eastAsia="Calibri" w:hAnsi="Times New Roman" w:cs="Times New Roman"/>
          <w:b/>
          <w:bCs/>
          <w:sz w:val="24"/>
          <w:szCs w:val="24"/>
        </w:rPr>
        <w:t>RAZLOZI DONOŠENJA OD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L</w:t>
      </w:r>
      <w:r w:rsidRPr="00C70FB7">
        <w:rPr>
          <w:rFonts w:ascii="Times New Roman" w:eastAsia="Calibri" w:hAnsi="Times New Roman" w:cs="Times New Roman"/>
          <w:b/>
          <w:bCs/>
          <w:sz w:val="24"/>
          <w:szCs w:val="24"/>
        </w:rPr>
        <w:t>UKE:</w:t>
      </w:r>
    </w:p>
    <w:p w14:paraId="4E04820A" w14:textId="6005B349" w:rsidR="00A41619" w:rsidRDefault="00A41619" w:rsidP="00BC4E43">
      <w:pPr>
        <w:pStyle w:val="isselectedend"/>
        <w:jc w:val="both"/>
      </w:pPr>
      <w:r>
        <w:t>U Odluci o dopuni Odluke o nerazvrstanim cestama na području Općine Barban</w:t>
      </w:r>
      <w:r w:rsidR="00E02616">
        <w:t xml:space="preserve"> koju je donijelo Općinsko vijeće Općine Barban na sjednici održanoj dana 31. ožujka 2025.</w:t>
      </w:r>
      <w:r w:rsidR="00E02616" w:rsidRPr="00E02616">
        <w:t xml:space="preserve"> </w:t>
      </w:r>
      <w:r w:rsidR="00E02616">
        <w:t>godine</w:t>
      </w:r>
      <w:r w:rsidR="00E02616">
        <w:t xml:space="preserve">, a objavljena je u </w:t>
      </w:r>
      <w:r w:rsidR="00E02616">
        <w:t>„Služben</w:t>
      </w:r>
      <w:r w:rsidR="00E02616">
        <w:t>im</w:t>
      </w:r>
      <w:r w:rsidR="00E02616">
        <w:t xml:space="preserve"> novin</w:t>
      </w:r>
      <w:r w:rsidR="00E02616">
        <w:t>ama</w:t>
      </w:r>
      <w:r w:rsidR="00E02616">
        <w:t xml:space="preserve"> Općine Barban“, broj 2/25</w:t>
      </w:r>
      <w:r>
        <w:t xml:space="preserve">, u članku 1., u opisu nerazvrstane ceste u naselju </w:t>
      </w:r>
      <w:proofErr w:type="spellStart"/>
      <w:r>
        <w:t>Manjadvorci</w:t>
      </w:r>
      <w:proofErr w:type="spellEnd"/>
      <w:r>
        <w:t>,</w:t>
      </w:r>
      <w:r w:rsidR="00E02616">
        <w:t xml:space="preserve"> greškom je upisana k.o. </w:t>
      </w:r>
      <w:proofErr w:type="spellStart"/>
      <w:r w:rsidR="00E02616">
        <w:t>Rakalj</w:t>
      </w:r>
      <w:proofErr w:type="spellEnd"/>
      <w:r w:rsidR="00E02616">
        <w:t xml:space="preserve">, umjesto k.o. </w:t>
      </w:r>
      <w:proofErr w:type="spellStart"/>
      <w:r w:rsidR="00E02616">
        <w:t>Šajini</w:t>
      </w:r>
      <w:proofErr w:type="spellEnd"/>
      <w:r w:rsidR="00E02616">
        <w:t>.</w:t>
      </w:r>
      <w:r>
        <w:t xml:space="preserve"> </w:t>
      </w:r>
    </w:p>
    <w:p w14:paraId="34E361DF" w14:textId="77777777" w:rsidR="00E02616" w:rsidRDefault="00E02616" w:rsidP="00BC4E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Pogreška se dokazuje sljedećim činjenicama:</w:t>
      </w:r>
    </w:p>
    <w:p w14:paraId="5C196D4F" w14:textId="77777777" w:rsidR="00E02616" w:rsidRPr="00E02616" w:rsidRDefault="00E02616" w:rsidP="00BC4E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2616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E026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radi se o istoj cesti koja je bila predmet odlučivanja, </w:t>
      </w:r>
    </w:p>
    <w:p w14:paraId="56834651" w14:textId="77777777" w:rsidR="00E02616" w:rsidRPr="00E02616" w:rsidRDefault="00E02616" w:rsidP="00BC4E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2616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E026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grafički prilog nedvojbeno prikazuje lokaciju u k.o. </w:t>
      </w:r>
      <w:proofErr w:type="spellStart"/>
      <w:r w:rsidRPr="00E02616">
        <w:rPr>
          <w:rFonts w:ascii="Times New Roman" w:eastAsia="Times New Roman" w:hAnsi="Times New Roman" w:cs="Times New Roman"/>
          <w:sz w:val="24"/>
          <w:szCs w:val="24"/>
          <w:lang w:eastAsia="hr-HR"/>
        </w:rPr>
        <w:t>Šajini</w:t>
      </w:r>
      <w:proofErr w:type="spellEnd"/>
      <w:r w:rsidRPr="00E026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</w:p>
    <w:p w14:paraId="052D6A5F" w14:textId="77777777" w:rsidR="00E02616" w:rsidRPr="00E02616" w:rsidRDefault="00E02616" w:rsidP="00BC4E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2616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E026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katastarske čestice navedene u odluci pripadaju k.o. </w:t>
      </w:r>
      <w:proofErr w:type="spellStart"/>
      <w:r w:rsidRPr="00E02616">
        <w:rPr>
          <w:rFonts w:ascii="Times New Roman" w:eastAsia="Times New Roman" w:hAnsi="Times New Roman" w:cs="Times New Roman"/>
          <w:sz w:val="24"/>
          <w:szCs w:val="24"/>
          <w:lang w:eastAsia="hr-HR"/>
        </w:rPr>
        <w:t>Šajini</w:t>
      </w:r>
      <w:proofErr w:type="spellEnd"/>
      <w:r w:rsidRPr="00E026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</w:p>
    <w:p w14:paraId="11E881BA" w14:textId="1FC572D2" w:rsidR="00E02616" w:rsidRDefault="00E02616" w:rsidP="00BC4E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2616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E026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ispravkom se ne dodaje nova cesta niti se mijenja obuhvat, već se samo usklađuje tekst s onime što je vijeće stvarno odlučilo.</w:t>
      </w:r>
    </w:p>
    <w:p w14:paraId="60238725" w14:textId="206E4E1F" w:rsidR="00A41619" w:rsidRPr="00E02616" w:rsidRDefault="00E02616" w:rsidP="00BC4E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 obzirom</w:t>
      </w:r>
      <w:r w:rsidRPr="00E026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se radi o očitoj pogrešci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E02616">
        <w:rPr>
          <w:rFonts w:ascii="Times New Roman" w:eastAsia="Times New Roman" w:hAnsi="Times New Roman" w:cs="Times New Roman"/>
          <w:sz w:val="24"/>
          <w:szCs w:val="24"/>
          <w:lang w:eastAsia="hr-HR"/>
        </w:rPr>
        <w:t>a ne o promjeni sadržaja odluke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donosi se Ispravak Odluke o </w:t>
      </w:r>
      <w:r w:rsidRPr="00E02616">
        <w:rPr>
          <w:rFonts w:ascii="Times New Roman" w:eastAsia="Times New Roman" w:hAnsi="Times New Roman" w:cs="Times New Roman"/>
          <w:sz w:val="24"/>
          <w:szCs w:val="24"/>
          <w:lang w:eastAsia="hr-HR"/>
        </w:rPr>
        <w:t>nerazvrstanim cestama na području Općine Barban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C4B3A10" w14:textId="77777777" w:rsidR="00E02616" w:rsidRDefault="00A41619" w:rsidP="00E02616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70FB7">
        <w:rPr>
          <w:rFonts w:ascii="Times New Roman" w:eastAsia="Calibri" w:hAnsi="Times New Roman" w:cs="Times New Roman"/>
          <w:b/>
          <w:bCs/>
          <w:sz w:val="24"/>
          <w:szCs w:val="24"/>
        </w:rPr>
        <w:t>FINANCIJSKA SREDSTVA POTREBNA ZA PROVEDBU ODLUKE:</w:t>
      </w:r>
    </w:p>
    <w:p w14:paraId="383AE849" w14:textId="698308B7" w:rsidR="00F837D1" w:rsidRDefault="00E02616" w:rsidP="00E02616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02616">
        <w:rPr>
          <w:rFonts w:ascii="Times New Roman" w:eastAsia="Calibri" w:hAnsi="Times New Roman" w:cs="Times New Roman"/>
          <w:sz w:val="24"/>
          <w:szCs w:val="24"/>
        </w:rPr>
        <w:t>Z</w:t>
      </w:r>
      <w:r w:rsidR="00A41619" w:rsidRPr="00C70FB7">
        <w:rPr>
          <w:rFonts w:ascii="Times New Roman" w:eastAsia="Calibri" w:hAnsi="Times New Roman" w:cs="Times New Roman"/>
          <w:sz w:val="24"/>
          <w:szCs w:val="24"/>
        </w:rPr>
        <w:t xml:space="preserve">a provedbu Odluke </w:t>
      </w:r>
      <w:r>
        <w:rPr>
          <w:rFonts w:ascii="Times New Roman" w:eastAsia="Calibri" w:hAnsi="Times New Roman" w:cs="Times New Roman"/>
          <w:sz w:val="24"/>
          <w:szCs w:val="24"/>
        </w:rPr>
        <w:t>nisu potrebna financijska sredstva.</w:t>
      </w:r>
    </w:p>
    <w:sectPr w:rsidR="00F83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60648"/>
    <w:multiLevelType w:val="hybridMultilevel"/>
    <w:tmpl w:val="1B10B7E8"/>
    <w:lvl w:ilvl="0" w:tplc="D49CE1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60F73"/>
    <w:multiLevelType w:val="multilevel"/>
    <w:tmpl w:val="AB6E4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3443732">
    <w:abstractNumId w:val="0"/>
  </w:num>
  <w:num w:numId="2" w16cid:durableId="1291547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C8B"/>
    <w:rsid w:val="000044A0"/>
    <w:rsid w:val="000044E7"/>
    <w:rsid w:val="00010E6F"/>
    <w:rsid w:val="000121E0"/>
    <w:rsid w:val="00073C10"/>
    <w:rsid w:val="000A21E7"/>
    <w:rsid w:val="000B6719"/>
    <w:rsid w:val="000D5778"/>
    <w:rsid w:val="000F71D8"/>
    <w:rsid w:val="000F72C4"/>
    <w:rsid w:val="001235BC"/>
    <w:rsid w:val="00142BC5"/>
    <w:rsid w:val="00154EF1"/>
    <w:rsid w:val="00156497"/>
    <w:rsid w:val="0015677C"/>
    <w:rsid w:val="00165356"/>
    <w:rsid w:val="00173716"/>
    <w:rsid w:val="00197032"/>
    <w:rsid w:val="001973C0"/>
    <w:rsid w:val="001F26C8"/>
    <w:rsid w:val="00210288"/>
    <w:rsid w:val="00211EDD"/>
    <w:rsid w:val="00227EFD"/>
    <w:rsid w:val="00247F86"/>
    <w:rsid w:val="002567C4"/>
    <w:rsid w:val="00270649"/>
    <w:rsid w:val="002F32CF"/>
    <w:rsid w:val="003053F0"/>
    <w:rsid w:val="003219C1"/>
    <w:rsid w:val="00357D8D"/>
    <w:rsid w:val="00360EC8"/>
    <w:rsid w:val="00363493"/>
    <w:rsid w:val="00363588"/>
    <w:rsid w:val="00381AD0"/>
    <w:rsid w:val="00390D0A"/>
    <w:rsid w:val="003956C5"/>
    <w:rsid w:val="003E7455"/>
    <w:rsid w:val="003F77CE"/>
    <w:rsid w:val="00412FF3"/>
    <w:rsid w:val="00430B5B"/>
    <w:rsid w:val="00432FA8"/>
    <w:rsid w:val="004724A7"/>
    <w:rsid w:val="004A5842"/>
    <w:rsid w:val="004C6A73"/>
    <w:rsid w:val="004E40BC"/>
    <w:rsid w:val="005017A5"/>
    <w:rsid w:val="00505673"/>
    <w:rsid w:val="00514E73"/>
    <w:rsid w:val="005250EB"/>
    <w:rsid w:val="00551B57"/>
    <w:rsid w:val="005776F0"/>
    <w:rsid w:val="005A76F7"/>
    <w:rsid w:val="005D3E68"/>
    <w:rsid w:val="00634EBA"/>
    <w:rsid w:val="00635E6B"/>
    <w:rsid w:val="0064600D"/>
    <w:rsid w:val="006559A0"/>
    <w:rsid w:val="006B5401"/>
    <w:rsid w:val="006E6F2E"/>
    <w:rsid w:val="006F25A6"/>
    <w:rsid w:val="006F5978"/>
    <w:rsid w:val="006F78CB"/>
    <w:rsid w:val="00715796"/>
    <w:rsid w:val="00716815"/>
    <w:rsid w:val="00746BF3"/>
    <w:rsid w:val="0075406E"/>
    <w:rsid w:val="007568AA"/>
    <w:rsid w:val="0076312F"/>
    <w:rsid w:val="00771768"/>
    <w:rsid w:val="007A03CA"/>
    <w:rsid w:val="007A5C36"/>
    <w:rsid w:val="007A768F"/>
    <w:rsid w:val="007F48D8"/>
    <w:rsid w:val="00800C8B"/>
    <w:rsid w:val="00801E20"/>
    <w:rsid w:val="008205DA"/>
    <w:rsid w:val="008206CA"/>
    <w:rsid w:val="00823562"/>
    <w:rsid w:val="008272B6"/>
    <w:rsid w:val="00835108"/>
    <w:rsid w:val="00836A29"/>
    <w:rsid w:val="008818D8"/>
    <w:rsid w:val="008B053E"/>
    <w:rsid w:val="008B7FF4"/>
    <w:rsid w:val="008D1D73"/>
    <w:rsid w:val="008F7E7B"/>
    <w:rsid w:val="0096035D"/>
    <w:rsid w:val="00960732"/>
    <w:rsid w:val="009719A1"/>
    <w:rsid w:val="0097228B"/>
    <w:rsid w:val="009837A1"/>
    <w:rsid w:val="009928F7"/>
    <w:rsid w:val="00994E82"/>
    <w:rsid w:val="009B191B"/>
    <w:rsid w:val="009B3052"/>
    <w:rsid w:val="009D5473"/>
    <w:rsid w:val="009E346C"/>
    <w:rsid w:val="00A41164"/>
    <w:rsid w:val="00A41619"/>
    <w:rsid w:val="00A51E70"/>
    <w:rsid w:val="00A803B9"/>
    <w:rsid w:val="00AC4907"/>
    <w:rsid w:val="00AC782E"/>
    <w:rsid w:val="00B11B6D"/>
    <w:rsid w:val="00B71F87"/>
    <w:rsid w:val="00B772CB"/>
    <w:rsid w:val="00BA7C2C"/>
    <w:rsid w:val="00BC4E43"/>
    <w:rsid w:val="00BD3FB4"/>
    <w:rsid w:val="00C70FB7"/>
    <w:rsid w:val="00CA3AFA"/>
    <w:rsid w:val="00CC3F7B"/>
    <w:rsid w:val="00CE3D4B"/>
    <w:rsid w:val="00CE6E20"/>
    <w:rsid w:val="00D06D22"/>
    <w:rsid w:val="00D526EC"/>
    <w:rsid w:val="00D6731E"/>
    <w:rsid w:val="00D6797E"/>
    <w:rsid w:val="00D73F71"/>
    <w:rsid w:val="00DD0A7A"/>
    <w:rsid w:val="00DF5569"/>
    <w:rsid w:val="00E02616"/>
    <w:rsid w:val="00E05361"/>
    <w:rsid w:val="00E2697E"/>
    <w:rsid w:val="00E35647"/>
    <w:rsid w:val="00E44843"/>
    <w:rsid w:val="00E44ACE"/>
    <w:rsid w:val="00E87976"/>
    <w:rsid w:val="00E92029"/>
    <w:rsid w:val="00EF3397"/>
    <w:rsid w:val="00EF46AB"/>
    <w:rsid w:val="00F13E96"/>
    <w:rsid w:val="00F31B4F"/>
    <w:rsid w:val="00F35EA3"/>
    <w:rsid w:val="00F54B6E"/>
    <w:rsid w:val="00F55F39"/>
    <w:rsid w:val="00F837D1"/>
    <w:rsid w:val="00F9093E"/>
    <w:rsid w:val="00F917EB"/>
    <w:rsid w:val="00FA291C"/>
    <w:rsid w:val="00FE0239"/>
    <w:rsid w:val="00FF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A33A1"/>
  <w15:chartTrackingRefBased/>
  <w15:docId w15:val="{4E0644EB-A63D-4D0E-9D9D-B1419527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26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next w:val="Reetkatablice"/>
    <w:uiPriority w:val="39"/>
    <w:rsid w:val="006460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selectedend">
    <w:name w:val="isselectedend"/>
    <w:basedOn w:val="Normal"/>
    <w:rsid w:val="00A41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A41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8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danijela.kontosic@gmail.com</cp:lastModifiedBy>
  <cp:revision>38</cp:revision>
  <cp:lastPrinted>2022-11-22T06:45:00Z</cp:lastPrinted>
  <dcterms:created xsi:type="dcterms:W3CDTF">2023-03-09T07:19:00Z</dcterms:created>
  <dcterms:modified xsi:type="dcterms:W3CDTF">2026-06-08T07:25:00Z</dcterms:modified>
</cp:coreProperties>
</file>