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2B7F" w14:textId="0B63AD67" w:rsidR="00D7310A" w:rsidRDefault="00D7310A" w:rsidP="00D7310A">
      <w:pPr>
        <w:jc w:val="both"/>
      </w:pPr>
      <w:r>
        <w:rPr>
          <w:rFonts w:cs="Arial"/>
          <w:szCs w:val="22"/>
        </w:rPr>
        <w:t>Temeljem članka 20. stavka 3.  i 4. Zakona o predškolskom odgoju i obrazovanju („Narodne novine“ broj 10/97, 107/07,94/13, 98/19,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57/22, 101/23</w:t>
      </w:r>
      <w:r>
        <w:rPr>
          <w:rFonts w:cs="Arial"/>
          <w:b/>
          <w:szCs w:val="22"/>
        </w:rPr>
        <w:t xml:space="preserve"> </w:t>
      </w:r>
      <w:r w:rsidRPr="00290547">
        <w:rPr>
          <w:rFonts w:cs="Arial"/>
          <w:bCs/>
          <w:szCs w:val="22"/>
        </w:rPr>
        <w:t xml:space="preserve">i </w:t>
      </w:r>
      <w:r w:rsidRPr="00290547">
        <w:rPr>
          <w:rFonts w:cs="Arial"/>
          <w:szCs w:val="22"/>
        </w:rPr>
        <w:t>22/26)</w:t>
      </w:r>
      <w:r>
        <w:rPr>
          <w:rFonts w:cs="Arial"/>
          <w:szCs w:val="22"/>
        </w:rPr>
        <w:t xml:space="preserve"> i članka </w:t>
      </w:r>
      <w:r w:rsidR="00290547">
        <w:rPr>
          <w:rFonts w:cs="Arial"/>
          <w:szCs w:val="22"/>
        </w:rPr>
        <w:t xml:space="preserve">24. </w:t>
      </w:r>
      <w:r>
        <w:rPr>
          <w:rFonts w:cs="Arial"/>
          <w:szCs w:val="22"/>
        </w:rPr>
        <w:t xml:space="preserve">Statuta </w:t>
      </w:r>
      <w:r w:rsidR="00290547">
        <w:rPr>
          <w:rFonts w:cs="Arial"/>
          <w:szCs w:val="22"/>
        </w:rPr>
        <w:t>Općine Barban („</w:t>
      </w:r>
      <w:r>
        <w:rPr>
          <w:rFonts w:cs="Arial"/>
          <w:szCs w:val="22"/>
        </w:rPr>
        <w:t>Služben</w:t>
      </w:r>
      <w:r w:rsidR="00290547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="00290547">
        <w:rPr>
          <w:rFonts w:cs="Arial"/>
          <w:szCs w:val="22"/>
        </w:rPr>
        <w:t xml:space="preserve">novine Općine Barban </w:t>
      </w:r>
      <w:r w:rsidR="00290547" w:rsidRPr="00290547">
        <w:rPr>
          <w:rFonts w:cs="Arial"/>
          <w:szCs w:val="22"/>
        </w:rPr>
        <w:t>broj 22/13, 12/18, 60/21, 4/22 i 1/25</w:t>
      </w:r>
      <w:r w:rsidR="00290547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 Općinsko vijeće </w:t>
      </w:r>
      <w:r w:rsidR="00290547">
        <w:rPr>
          <w:rFonts w:cs="Arial"/>
          <w:szCs w:val="22"/>
        </w:rPr>
        <w:t>O</w:t>
      </w:r>
      <w:r>
        <w:rPr>
          <w:rFonts w:cs="Arial"/>
          <w:szCs w:val="22"/>
        </w:rPr>
        <w:t>pćine</w:t>
      </w:r>
      <w:r w:rsidR="00290547">
        <w:rPr>
          <w:rFonts w:cs="Arial"/>
          <w:szCs w:val="22"/>
        </w:rPr>
        <w:t xml:space="preserve"> Barban</w:t>
      </w:r>
      <w:r>
        <w:rPr>
          <w:rFonts w:cs="Arial"/>
          <w:szCs w:val="22"/>
        </w:rPr>
        <w:t xml:space="preserve"> </w:t>
      </w:r>
      <w:r w:rsidR="00290547">
        <w:rPr>
          <w:rFonts w:cs="Arial"/>
          <w:szCs w:val="22"/>
        </w:rPr>
        <w:t xml:space="preserve">7. </w:t>
      </w:r>
      <w:r>
        <w:rPr>
          <w:rFonts w:cs="Arial"/>
          <w:szCs w:val="22"/>
        </w:rPr>
        <w:t>na sjednici, održanoj dana ___</w:t>
      </w:r>
      <w:r w:rsidR="001E7052">
        <w:rPr>
          <w:rFonts w:cs="Arial"/>
          <w:szCs w:val="22"/>
        </w:rPr>
        <w:t xml:space="preserve">svibnja </w:t>
      </w:r>
      <w:r w:rsidR="00290547">
        <w:rPr>
          <w:rFonts w:cs="Arial"/>
          <w:szCs w:val="22"/>
        </w:rPr>
        <w:t xml:space="preserve">2026. </w:t>
      </w:r>
      <w:r>
        <w:rPr>
          <w:rFonts w:cs="Arial"/>
          <w:szCs w:val="22"/>
        </w:rPr>
        <w:t>godine donosi</w:t>
      </w:r>
    </w:p>
    <w:p w14:paraId="4F1C5538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</w:p>
    <w:p w14:paraId="0CFE1406" w14:textId="77777777" w:rsidR="00D7310A" w:rsidRDefault="00C83CEC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PRIJEDLOG </w:t>
      </w:r>
    </w:p>
    <w:p w14:paraId="0A52D305" w14:textId="77777777" w:rsidR="00D7310A" w:rsidRDefault="00D7310A" w:rsidP="00D7310A">
      <w:pPr>
        <w:pStyle w:val="Standard"/>
        <w:jc w:val="center"/>
      </w:pPr>
      <w:r>
        <w:rPr>
          <w:rFonts w:ascii="Times New Roman" w:hAnsi="Times New Roman" w:cs="Arial"/>
          <w:b/>
          <w:szCs w:val="22"/>
        </w:rPr>
        <w:t>ODLUK</w:t>
      </w:r>
      <w:r w:rsidR="00C83CEC">
        <w:rPr>
          <w:rFonts w:ascii="Times New Roman" w:hAnsi="Times New Roman" w:cs="Arial"/>
          <w:b/>
          <w:szCs w:val="22"/>
        </w:rPr>
        <w:t>E</w:t>
      </w:r>
    </w:p>
    <w:p w14:paraId="26761A12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O  NAČINU OSTVARIVANJA PREDNOSTI</w:t>
      </w:r>
    </w:p>
    <w:p w14:paraId="1BD2E14F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 UPISU DJECE U DJEČJI VRTIĆ </w:t>
      </w:r>
    </w:p>
    <w:p w14:paraId="22DCB4D1" w14:textId="79275369" w:rsidR="00290547" w:rsidRDefault="00290547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„TRATINČICA“ BARBAN</w:t>
      </w:r>
    </w:p>
    <w:p w14:paraId="041A531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0F26676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l. OPĆE ODREDBE</w:t>
      </w:r>
    </w:p>
    <w:p w14:paraId="6E516CD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4C897B8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1.</w:t>
      </w:r>
    </w:p>
    <w:p w14:paraId="5E7154B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CCBFFBE" w14:textId="60461A99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Ovom Odlukom utvrđuje se način ostvarivanja prednosti pri upisu djece u Dječji vrtić </w:t>
      </w:r>
      <w:r w:rsidR="00290547">
        <w:rPr>
          <w:rFonts w:ascii="Times New Roman" w:hAnsi="Times New Roman" w:cs="Arial"/>
          <w:szCs w:val="22"/>
        </w:rPr>
        <w:t xml:space="preserve">„Tratinčica“ Barban </w:t>
      </w:r>
      <w:r>
        <w:rPr>
          <w:rFonts w:ascii="Times New Roman" w:hAnsi="Times New Roman" w:cs="Arial"/>
          <w:szCs w:val="22"/>
        </w:rPr>
        <w:t xml:space="preserve">( u daljnjem tekstu: Vrtić), čiji je osnivač </w:t>
      </w:r>
      <w:r w:rsidR="00290547">
        <w:rPr>
          <w:rFonts w:ascii="Times New Roman" w:hAnsi="Times New Roman" w:cs="Arial"/>
          <w:szCs w:val="22"/>
        </w:rPr>
        <w:t>O</w:t>
      </w:r>
      <w:r>
        <w:rPr>
          <w:rFonts w:ascii="Times New Roman" w:hAnsi="Times New Roman" w:cs="Arial"/>
          <w:szCs w:val="22"/>
        </w:rPr>
        <w:t xml:space="preserve">pćina </w:t>
      </w:r>
      <w:r w:rsidR="00290547">
        <w:rPr>
          <w:rFonts w:ascii="Times New Roman" w:hAnsi="Times New Roman" w:cs="Arial"/>
          <w:szCs w:val="22"/>
        </w:rPr>
        <w:t>Barban.</w:t>
      </w:r>
    </w:p>
    <w:p w14:paraId="791F0140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57FDD4D" w14:textId="77777777" w:rsidR="00D7310A" w:rsidRPr="00290547" w:rsidRDefault="00C83CEC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</w:t>
      </w:r>
      <w:r w:rsidR="00D7310A" w:rsidRPr="00290547">
        <w:rPr>
          <w:rFonts w:ascii="Times New Roman" w:hAnsi="Times New Roman" w:cs="Arial"/>
          <w:b/>
          <w:bCs/>
          <w:szCs w:val="22"/>
        </w:rPr>
        <w:t>nak 2.</w:t>
      </w:r>
    </w:p>
    <w:p w14:paraId="05599FE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A590F7A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25B3A6FF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81A38C9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II. UTVRĐIVANJE PREDNOSTI PRI UPISU</w:t>
      </w:r>
    </w:p>
    <w:p w14:paraId="2101610C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CF4BDBC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3.</w:t>
      </w:r>
    </w:p>
    <w:p w14:paraId="641FADDC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2E5DC596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E71DE36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Svako dijete rane i predškolske dobi ima pravo upisa u dječji vrtić u kojoj se izvodi rani i predškolski odgoj i obrazovanje.</w:t>
      </w:r>
    </w:p>
    <w:p w14:paraId="5166ABD6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ADB11FF" w14:textId="2BE23791" w:rsidR="00D7310A" w:rsidRDefault="00D7310A" w:rsidP="00290547">
      <w:pPr>
        <w:pStyle w:val="Standard"/>
        <w:jc w:val="both"/>
      </w:pPr>
      <w:r>
        <w:rPr>
          <w:rFonts w:ascii="Times New Roman" w:hAnsi="Times New Roman" w:cs="Arial"/>
          <w:szCs w:val="22"/>
        </w:rPr>
        <w:t xml:space="preserve">Za dijete koje je obvezno pohađati predškolu jedinica lokalne ili područne (regionalne) samouprave  </w:t>
      </w:r>
      <w:r w:rsidR="00290547">
        <w:rPr>
          <w:rFonts w:ascii="Times New Roman" w:hAnsi="Times New Roman" w:cs="Arial"/>
          <w:szCs w:val="22"/>
        </w:rPr>
        <w:t>osnivač O</w:t>
      </w:r>
      <w:r>
        <w:rPr>
          <w:rFonts w:ascii="Times New Roman" w:hAnsi="Times New Roman" w:cs="Arial"/>
          <w:szCs w:val="22"/>
        </w:rPr>
        <w:t>pćina</w:t>
      </w:r>
      <w:r w:rsidR="00290547">
        <w:rPr>
          <w:rFonts w:ascii="Times New Roman" w:hAnsi="Times New Roman" w:cs="Arial"/>
          <w:szCs w:val="22"/>
        </w:rPr>
        <w:t xml:space="preserve"> Barban </w:t>
      </w:r>
      <w:r>
        <w:rPr>
          <w:rFonts w:ascii="Times New Roman" w:hAnsi="Times New Roman" w:cs="Arial"/>
          <w:szCs w:val="22"/>
        </w:rPr>
        <w:t>je dužn</w:t>
      </w:r>
      <w:r w:rsidR="00290547">
        <w:rPr>
          <w:rFonts w:ascii="Times New Roman" w:hAnsi="Times New Roman" w:cs="Arial"/>
          <w:szCs w:val="22"/>
        </w:rPr>
        <w:t>a</w:t>
      </w:r>
      <w:r>
        <w:rPr>
          <w:rFonts w:ascii="Times New Roman" w:hAnsi="Times New Roman" w:cs="Arial"/>
          <w:szCs w:val="22"/>
        </w:rPr>
        <w:t xml:space="preserve"> osigurati mjesto u dječjem vrtiću ili osnovnoj školi koja provodi obvezni program predškole.</w:t>
      </w:r>
    </w:p>
    <w:p w14:paraId="714E5AFF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605D01C" w14:textId="77777777" w:rsidR="00D7310A" w:rsidRPr="00290547" w:rsidRDefault="00D7310A" w:rsidP="00D7310A">
      <w:pPr>
        <w:pStyle w:val="Standard"/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</w:t>
      </w:r>
      <w:r w:rsidRPr="00290547">
        <w:rPr>
          <w:rFonts w:ascii="Times New Roman" w:hAnsi="Times New Roman" w:cs="Arial"/>
          <w:b/>
          <w:bCs/>
          <w:szCs w:val="22"/>
        </w:rPr>
        <w:t>Članak 4.</w:t>
      </w:r>
    </w:p>
    <w:p w14:paraId="080DBC8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20678A3" w14:textId="77777777" w:rsidR="00D7310A" w:rsidRPr="00C83CEC" w:rsidRDefault="00D7310A" w:rsidP="002905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1D4EC6C8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1AFA007" w14:textId="77777777" w:rsidR="00290547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 </w:t>
      </w:r>
    </w:p>
    <w:p w14:paraId="4F614088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46299EAD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6DB4996F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722C97A8" w14:textId="45B93860" w:rsidR="00D7310A" w:rsidRPr="00290547" w:rsidRDefault="00D7310A" w:rsidP="00290547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5.</w:t>
      </w:r>
    </w:p>
    <w:p w14:paraId="33C3004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5C73052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2436B137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5AEF0540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1EA9577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18C792B" w14:textId="77777777" w:rsidR="00D7310A" w:rsidRPr="00290547" w:rsidRDefault="00D7310A" w:rsidP="00D7310A">
      <w:pPr>
        <w:pStyle w:val="Standard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 xml:space="preserve">                                                                  Članak 6.</w:t>
      </w:r>
    </w:p>
    <w:p w14:paraId="65114EC5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407C7D6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198A48A4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Upisi u dječje vrtiće mogu se provoditi elektroničkim putem.</w:t>
      </w:r>
    </w:p>
    <w:p w14:paraId="691184A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01A1883" w14:textId="43C18A93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U slučaju upisa djece čiji roditelji, odnosno skrbnici imaju prebivalište izvan područja  </w:t>
      </w:r>
      <w:r w:rsidR="00290547">
        <w:rPr>
          <w:rFonts w:ascii="Times New Roman" w:hAnsi="Times New Roman" w:cs="Arial"/>
          <w:szCs w:val="22"/>
        </w:rPr>
        <w:t>O</w:t>
      </w:r>
      <w:r>
        <w:rPr>
          <w:rFonts w:ascii="Times New Roman" w:hAnsi="Times New Roman" w:cs="Arial"/>
          <w:szCs w:val="22"/>
        </w:rPr>
        <w:t xml:space="preserve">pćine </w:t>
      </w:r>
      <w:r w:rsidR="00290547">
        <w:rPr>
          <w:rFonts w:ascii="Times New Roman" w:hAnsi="Times New Roman" w:cs="Arial"/>
          <w:szCs w:val="22"/>
        </w:rPr>
        <w:t xml:space="preserve">Barban </w:t>
      </w:r>
      <w:r>
        <w:rPr>
          <w:rFonts w:ascii="Times New Roman" w:hAnsi="Times New Roman" w:cs="Arial"/>
          <w:szCs w:val="22"/>
        </w:rPr>
        <w:t>roditelji –skrbnici plaćaju punu cijenu usluge za program u koji se dijete upisuje, a od svojeg nadležnog tijela lokalne samouprave na čijem području imaju prebivalište mogu tražiti suglasnost za sufinanciranje.</w:t>
      </w:r>
    </w:p>
    <w:p w14:paraId="642B3560" w14:textId="77777777" w:rsidR="00D7310A" w:rsidRPr="00290547" w:rsidRDefault="00D7310A" w:rsidP="00D7310A">
      <w:pPr>
        <w:pStyle w:val="Standard"/>
        <w:rPr>
          <w:rFonts w:ascii="Times New Roman" w:hAnsi="Times New Roman" w:cs="Arial"/>
          <w:b/>
          <w:bCs/>
          <w:szCs w:val="22"/>
        </w:rPr>
      </w:pPr>
    </w:p>
    <w:p w14:paraId="68AB9145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7.</w:t>
      </w:r>
    </w:p>
    <w:p w14:paraId="18F0E567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6C9D520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i redoslijed za ostvarivanje prednosti  pri upisu utvrđuje se primjenom modela bodovanja, kako slijedi:</w:t>
      </w:r>
    </w:p>
    <w:p w14:paraId="6A606D1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D7310A" w14:paraId="4F848A63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257C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D1D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4938515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93A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2EF03CF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83E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7EB15EDA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MJERILA BODOVANJA</w:t>
            </w:r>
          </w:p>
          <w:p w14:paraId="7590CFE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</w:tr>
      <w:tr w:rsidR="00D7310A" w14:paraId="1EB15560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DE1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084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33AF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A5E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4807265" w14:textId="75457ABE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</w:t>
            </w:r>
            <w:r w:rsidR="00290547">
              <w:rPr>
                <w:rFonts w:ascii="Times New Roman" w:hAnsi="Times New Roman" w:cs="Arial"/>
                <w:szCs w:val="22"/>
              </w:rPr>
              <w:t>0</w:t>
            </w:r>
            <w:r>
              <w:rPr>
                <w:rFonts w:ascii="Times New Roman" w:hAnsi="Times New Roman" w:cs="Arial"/>
                <w:szCs w:val="22"/>
              </w:rPr>
              <w:t xml:space="preserve"> bodova</w:t>
            </w:r>
          </w:p>
        </w:tc>
      </w:tr>
      <w:tr w:rsidR="00D7310A" w14:paraId="599267F9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FEB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BCB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DD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143A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03D9E77D" w14:textId="6A98CDBB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</w:t>
            </w:r>
            <w:r>
              <w:rPr>
                <w:rFonts w:ascii="Times New Roman" w:hAnsi="Times New Roman" w:cs="Arial"/>
                <w:szCs w:val="22"/>
              </w:rPr>
              <w:t>a</w:t>
            </w:r>
            <w:r w:rsidR="00D7310A">
              <w:rPr>
                <w:rFonts w:ascii="Times New Roman" w:hAnsi="Times New Roman" w:cs="Arial"/>
                <w:szCs w:val="22"/>
              </w:rPr>
              <w:t xml:space="preserve"> za svako dijete</w:t>
            </w:r>
          </w:p>
        </w:tc>
      </w:tr>
      <w:tr w:rsidR="00D7310A" w14:paraId="4E525C9A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92D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A8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3B2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2F64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A3F029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0F7BF01F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5750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69F6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CA4B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ADD5" w14:textId="7F66C17B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 bodova</w:t>
            </w:r>
          </w:p>
          <w:p w14:paraId="5E08B7B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D7310A" w14:paraId="12A67EA4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A18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>5.</w:t>
            </w:r>
          </w:p>
          <w:p w14:paraId="3FBD018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0F05C1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009426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6E45732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95EDA0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65E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samohranih roditelja/ </w:t>
            </w:r>
          </w:p>
          <w:p w14:paraId="5CF82D6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7F2A42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28F6C6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33F03F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2387CC1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jednorodnih obitelji</w:t>
            </w:r>
          </w:p>
          <w:p w14:paraId="2BAE1C8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178D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 w:cs="Arial"/>
                <w:szCs w:val="22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5D4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  <w:p w14:paraId="2424691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3DFA4F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55C77D6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121C52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79678D5" w14:textId="1D3F80F7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11A95EB5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055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911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osoba s invaliditetom</w:t>
            </w:r>
          </w:p>
          <w:p w14:paraId="605C8820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Upisanih u Hrvatski registar osoba s invaliditetom</w:t>
            </w:r>
          </w:p>
          <w:p w14:paraId="58DF27F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F220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679B" w14:textId="390DD6DF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bodova</w:t>
            </w:r>
          </w:p>
        </w:tc>
      </w:tr>
      <w:tr w:rsidR="00D7310A" w14:paraId="339AB9F8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FE7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550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koja su ostvarila pravo na socijalnu uslugu smještaja u udomiteljskim obiteljima</w:t>
            </w:r>
          </w:p>
          <w:p w14:paraId="1A10BF8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200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4891" w14:textId="0CED86D5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</w:t>
            </w:r>
            <w:r>
              <w:rPr>
                <w:rFonts w:ascii="Times New Roman" w:hAnsi="Times New Roman" w:cs="Arial"/>
                <w:szCs w:val="22"/>
              </w:rPr>
              <w:t>ova</w:t>
            </w:r>
          </w:p>
        </w:tc>
      </w:tr>
      <w:tr w:rsidR="00D7310A" w14:paraId="36ED2BE3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2A0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F43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koja imaju prebivalište ili boravište na području dječjeg vrtića  </w:t>
            </w:r>
          </w:p>
          <w:p w14:paraId="5C23634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B7E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8863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1B6851A5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68D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2E50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 w:cs="Arial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98F7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 w:cs="Arial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16C4" w14:textId="10AE57C0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</w:t>
            </w:r>
            <w:r>
              <w:rPr>
                <w:rFonts w:ascii="Times New Roman" w:hAnsi="Times New Roman" w:cs="Arial"/>
                <w:szCs w:val="22"/>
              </w:rPr>
              <w:t>ova</w:t>
            </w:r>
          </w:p>
        </w:tc>
      </w:tr>
    </w:tbl>
    <w:p w14:paraId="0C10E4E9" w14:textId="77777777" w:rsidR="00D7310A" w:rsidRDefault="00D7310A" w:rsidP="00D7310A">
      <w:pPr>
        <w:pStyle w:val="Standard"/>
        <w:widowControl w:val="0"/>
        <w:rPr>
          <w:rFonts w:ascii="Times New Roman" w:hAnsi="Times New Roman"/>
        </w:rPr>
      </w:pPr>
    </w:p>
    <w:p w14:paraId="7F2A7A6F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BA7F29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Roditelji koji se pozivaju na neki od kriterija za ostvarivanje prednosti, prijavi za upis dužni su priložiti dokumentaciju kako je navedeno u tablici.</w:t>
      </w:r>
    </w:p>
    <w:p w14:paraId="1511F42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CD0549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0F49BEDC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B2BB29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Podnositelji prijava koji nisu priložili odgovarajuće dokaze ne mogu se pozivati na prednost pri upisu.</w:t>
      </w:r>
    </w:p>
    <w:p w14:paraId="766F65A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2A9BC23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unutar pojedinih skupina djece ima dijete koje se može razvrstati u više navedenih skupina, čime prikuplja veći broj bodova.</w:t>
      </w:r>
    </w:p>
    <w:p w14:paraId="347665E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D3082BF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2F1DB78" w14:textId="77777777" w:rsidR="00290547" w:rsidRDefault="00290547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443F272F" w14:textId="77777777" w:rsidR="00290547" w:rsidRDefault="00290547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319FCCD5" w14:textId="77777777" w:rsidR="00290547" w:rsidRDefault="00290547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0914B0D5" w14:textId="45CF0280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8.</w:t>
      </w:r>
    </w:p>
    <w:p w14:paraId="79D08DE1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50DFDAE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36DE055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7E7EEB1C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lastRenderedPageBreak/>
        <w:t>Ako i nakon primjene utvrđenih kriterija više prijava podnositelja ostvaruje isti broj bodova svrstavanje se obavlja po datumu rođenja djeteta, od najstarijeg ka mlađemu.</w:t>
      </w:r>
    </w:p>
    <w:p w14:paraId="660E8695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64DF43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079FE0DE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1B825F2C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389C923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7F63FBA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CF7675D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A45156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III. ZAVRŠNE ODREDBE</w:t>
      </w:r>
    </w:p>
    <w:p w14:paraId="175205BB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0B28218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 xml:space="preserve">Članak </w:t>
      </w:r>
      <w:r w:rsidR="00C83CEC" w:rsidRPr="00290547">
        <w:rPr>
          <w:rFonts w:ascii="Times New Roman" w:hAnsi="Times New Roman" w:cs="Arial"/>
          <w:b/>
          <w:bCs/>
          <w:szCs w:val="22"/>
        </w:rPr>
        <w:t>9</w:t>
      </w:r>
      <w:r w:rsidRPr="00290547">
        <w:rPr>
          <w:rFonts w:ascii="Times New Roman" w:hAnsi="Times New Roman" w:cs="Arial"/>
          <w:b/>
          <w:bCs/>
          <w:szCs w:val="22"/>
        </w:rPr>
        <w:t>.</w:t>
      </w:r>
    </w:p>
    <w:p w14:paraId="1B359E2D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7301D473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2840312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1AA2B89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1</w:t>
      </w:r>
      <w:r w:rsidR="00C83CEC" w:rsidRPr="00290547">
        <w:rPr>
          <w:rFonts w:ascii="Times New Roman" w:hAnsi="Times New Roman" w:cs="Arial"/>
          <w:b/>
          <w:bCs/>
          <w:szCs w:val="22"/>
        </w:rPr>
        <w:t>0</w:t>
      </w:r>
      <w:r w:rsidRPr="00290547">
        <w:rPr>
          <w:rFonts w:ascii="Times New Roman" w:hAnsi="Times New Roman" w:cs="Arial"/>
          <w:b/>
          <w:bCs/>
          <w:szCs w:val="22"/>
        </w:rPr>
        <w:t>.</w:t>
      </w:r>
    </w:p>
    <w:p w14:paraId="38551178" w14:textId="77777777" w:rsidR="00D7310A" w:rsidRDefault="00D7310A" w:rsidP="00D731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328BF53F" w14:textId="620347DC" w:rsidR="00D7310A" w:rsidRDefault="00290547" w:rsidP="00D7310A">
      <w:pPr>
        <w:pStyle w:val="Standard"/>
        <w:jc w:val="both"/>
      </w:pPr>
      <w:r w:rsidRPr="00290547">
        <w:rPr>
          <w:rFonts w:ascii="Times New Roman" w:hAnsi="Times New Roman" w:cs="Arial"/>
          <w:szCs w:val="22"/>
        </w:rPr>
        <w:t>Ova Odluka stupa na snagu prvog dana od dana objave u „Službenim novinama Općine Barban“.</w:t>
      </w:r>
    </w:p>
    <w:p w14:paraId="3E4C44C2" w14:textId="77777777" w:rsidR="00936517" w:rsidRDefault="00936517"/>
    <w:p w14:paraId="30163229" w14:textId="77777777" w:rsidR="00290547" w:rsidRDefault="00290547"/>
    <w:p w14:paraId="35DDFD2D" w14:textId="336A779A" w:rsidR="00290547" w:rsidRDefault="00290547">
      <w:r>
        <w:t>KLASA:</w:t>
      </w:r>
    </w:p>
    <w:p w14:paraId="09AB28CE" w14:textId="19CC160B" w:rsidR="00290547" w:rsidRDefault="00290547">
      <w:r>
        <w:t>URBROJ:</w:t>
      </w:r>
    </w:p>
    <w:p w14:paraId="6C9879FE" w14:textId="7309C41C" w:rsidR="00290547" w:rsidRDefault="00290547">
      <w:r>
        <w:t>Barban_____</w:t>
      </w:r>
      <w:r w:rsidR="001E7052">
        <w:t>svibnja</w:t>
      </w:r>
      <w:r>
        <w:t xml:space="preserve"> 2026.godine</w:t>
      </w:r>
    </w:p>
    <w:p w14:paraId="287078E8" w14:textId="77777777" w:rsidR="00290547" w:rsidRDefault="00290547"/>
    <w:p w14:paraId="5C5964B6" w14:textId="77777777" w:rsidR="00290547" w:rsidRDefault="00290547"/>
    <w:p w14:paraId="0AEC4979" w14:textId="133A4F5A" w:rsidR="00290547" w:rsidRPr="00290547" w:rsidRDefault="00290547" w:rsidP="00290547">
      <w:pPr>
        <w:jc w:val="center"/>
        <w:rPr>
          <w:b/>
          <w:bCs/>
        </w:rPr>
      </w:pPr>
      <w:r w:rsidRPr="00290547">
        <w:rPr>
          <w:b/>
          <w:bCs/>
        </w:rPr>
        <w:t>OPĆINSKO VIJEĆE OPĆINE BARBAN</w:t>
      </w:r>
    </w:p>
    <w:p w14:paraId="6C47E6DD" w14:textId="1321A0BF" w:rsidR="00290547" w:rsidRPr="00290547" w:rsidRDefault="00290547" w:rsidP="00290547">
      <w:pPr>
        <w:jc w:val="center"/>
        <w:rPr>
          <w:b/>
          <w:bCs/>
        </w:rPr>
      </w:pPr>
      <w:r w:rsidRPr="00290547">
        <w:rPr>
          <w:b/>
          <w:bCs/>
        </w:rPr>
        <w:t>PREDSJEDNIK</w:t>
      </w:r>
    </w:p>
    <w:p w14:paraId="63690BCA" w14:textId="77777777" w:rsidR="00290547" w:rsidRPr="00290547" w:rsidRDefault="00290547" w:rsidP="00290547">
      <w:pPr>
        <w:jc w:val="center"/>
        <w:rPr>
          <w:b/>
          <w:bCs/>
        </w:rPr>
      </w:pPr>
    </w:p>
    <w:p w14:paraId="5592868F" w14:textId="36D592F0" w:rsidR="00290547" w:rsidRPr="00290547" w:rsidRDefault="00290547" w:rsidP="00290547">
      <w:pPr>
        <w:jc w:val="center"/>
        <w:rPr>
          <w:b/>
          <w:bCs/>
        </w:rPr>
      </w:pPr>
      <w:r w:rsidRPr="00290547">
        <w:rPr>
          <w:b/>
          <w:bCs/>
        </w:rPr>
        <w:t>Aleksa Vale</w:t>
      </w:r>
    </w:p>
    <w:sectPr w:rsidR="00290547" w:rsidRPr="00290547" w:rsidSect="00C378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0A"/>
    <w:rsid w:val="00091BE0"/>
    <w:rsid w:val="000A6647"/>
    <w:rsid w:val="001E7052"/>
    <w:rsid w:val="00286943"/>
    <w:rsid w:val="00290547"/>
    <w:rsid w:val="002C4D31"/>
    <w:rsid w:val="003B7FD2"/>
    <w:rsid w:val="00664759"/>
    <w:rsid w:val="00841AA5"/>
    <w:rsid w:val="00936517"/>
    <w:rsid w:val="00B0156D"/>
    <w:rsid w:val="00C3781A"/>
    <w:rsid w:val="00C42356"/>
    <w:rsid w:val="00C83CEC"/>
    <w:rsid w:val="00D7310A"/>
    <w:rsid w:val="00E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BA3D"/>
  <w15:docId w15:val="{B63E64E9-2A11-4E9C-A2E7-8A6856B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Opcina Barban</cp:lastModifiedBy>
  <cp:revision>3</cp:revision>
  <cp:lastPrinted>2026-03-23T09:58:00Z</cp:lastPrinted>
  <dcterms:created xsi:type="dcterms:W3CDTF">2026-03-25T13:21:00Z</dcterms:created>
  <dcterms:modified xsi:type="dcterms:W3CDTF">2026-03-26T07:49:00Z</dcterms:modified>
</cp:coreProperties>
</file>