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A0BE" w14:textId="480DA90B" w:rsidR="00B26B2B" w:rsidRDefault="00FC61DF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>Na temelju članka 24. Statuta Općine Barban („Službene novine“ Općine Barban broj 22/13, 12/18, 60/21</w:t>
      </w:r>
      <w:r w:rsidR="004600D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>4/22</w:t>
      </w:r>
      <w:r w:rsidR="004600D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1/25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Općinsko vijeće Općine Barban na sjednici održanoj </w:t>
      </w:r>
      <w:r w:rsidR="00693E56">
        <w:rPr>
          <w:rFonts w:ascii="Times New Roman" w:eastAsia="Times New Roman" w:hAnsi="Times New Roman" w:cs="Times New Roman"/>
          <w:noProof/>
          <w:sz w:val="24"/>
          <w:szCs w:val="24"/>
        </w:rPr>
        <w:t>_____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693E56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DB22F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C783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godine, donosi </w:t>
      </w:r>
    </w:p>
    <w:p w14:paraId="2A3A8D58" w14:textId="77777777" w:rsidR="009E09BA" w:rsidRPr="00984739" w:rsidRDefault="009E09BA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E9D038E" w14:textId="70E6EB33" w:rsidR="00FC61DF" w:rsidRDefault="00FC61DF" w:rsidP="00FC61D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</w:t>
      </w:r>
      <w:r w:rsidR="004B4B0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 IZMJENE I DOPUNE</w:t>
      </w:r>
    </w:p>
    <w:p w14:paraId="10CB1981" w14:textId="28358DCD" w:rsidR="00FC61DF" w:rsidRDefault="00FC61DF" w:rsidP="00B26B2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PROGRAMA JAVNIH  POTREBA DRUŠTVENIH DJELATNOSTI OPĆINE BARBAN ZA 202</w:t>
      </w:r>
      <w:r w:rsidR="00693E5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 w:rsidR="00797DD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GODINU</w:t>
      </w:r>
    </w:p>
    <w:p w14:paraId="3D604367" w14:textId="77777777" w:rsidR="00B26B2B" w:rsidRDefault="00B26B2B" w:rsidP="00984739">
      <w:pPr>
        <w:spacing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2FAF40C" w14:textId="77777777" w:rsidR="009E09BA" w:rsidRDefault="009E09BA" w:rsidP="00B26B2B">
      <w:pPr>
        <w:spacing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1AEF918C" w14:textId="234D2E6E" w:rsidR="00FC61DF" w:rsidRDefault="00FC61DF" w:rsidP="00B26B2B">
      <w:pPr>
        <w:spacing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I.</w:t>
      </w:r>
      <w:r w:rsidRPr="00FC61D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UVODNE ODREDBE</w:t>
      </w:r>
    </w:p>
    <w:p w14:paraId="3EC658DB" w14:textId="18958BE8" w:rsidR="00797DD6" w:rsidRPr="00B26B2B" w:rsidRDefault="00797DD6" w:rsidP="00797DD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1.</w:t>
      </w:r>
    </w:p>
    <w:p w14:paraId="4ECF5CF0" w14:textId="6F76E7AE" w:rsidR="00FC61DF" w:rsidRP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Programom javnih potreba društvenih djelatnosti za 202</w:t>
      </w:r>
      <w:r w:rsidR="00693E56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godinu („Službene novine Općine </w:t>
      </w:r>
      <w:r w:rsidRPr="00CA32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Barban“ broj </w:t>
      </w:r>
      <w:r w:rsidR="00FF6C55">
        <w:rPr>
          <w:rFonts w:ascii="Times New Roman" w:eastAsia="Times New Roman" w:hAnsi="Times New Roman" w:cs="Times New Roman"/>
          <w:noProof/>
          <w:sz w:val="24"/>
          <w:szCs w:val="24"/>
        </w:rPr>
        <w:t>9</w:t>
      </w:r>
      <w:r w:rsidR="00CA3282" w:rsidRPr="00CA3282">
        <w:rPr>
          <w:rFonts w:ascii="Times New Roman" w:eastAsia="Times New Roman" w:hAnsi="Times New Roman" w:cs="Times New Roman"/>
          <w:noProof/>
          <w:sz w:val="24"/>
          <w:szCs w:val="24"/>
        </w:rPr>
        <w:t>/2</w:t>
      </w:r>
      <w:r w:rsidR="00FF6C55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="004B4B0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7/25</w:t>
      </w:r>
      <w:r w:rsidRPr="00CA328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određene su aktivnosti s područja predškolskog odgoja, školstva, kulture, </w:t>
      </w: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sporta, socijalne skrbi i zdravstva, u skladu s predvidivim sredstvima i izvorima financiranja (u daljnjem tekstu: Program).</w:t>
      </w:r>
    </w:p>
    <w:p w14:paraId="042D3CF5" w14:textId="3FA2E038" w:rsid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Sukladno ostvarenim prihodima te mogućnostima za realizaciju Programom predviđenih poslova, ovime se utvrđuju potrebne </w:t>
      </w:r>
      <w:r w:rsidR="004B4B0B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I. Izmjene i dopune programa javnih potreba društvenih djelatnosti za 202</w:t>
      </w:r>
      <w:r w:rsidR="00FF6C55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FC61DF">
        <w:rPr>
          <w:rFonts w:ascii="Times New Roman" w:eastAsia="Times New Roman" w:hAnsi="Times New Roman" w:cs="Times New Roman"/>
          <w:noProof/>
          <w:sz w:val="24"/>
          <w:szCs w:val="24"/>
        </w:rPr>
        <w:t>. godinu (u daljnjem tekstu: Izmjene i dopune).</w:t>
      </w:r>
    </w:p>
    <w:p w14:paraId="7EE7230F" w14:textId="77777777" w:rsid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1BCDD4" w14:textId="1D2509AB" w:rsidR="00FC61DF" w:rsidRDefault="00FC61D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C61D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II. IZMJENE I DOPUNE</w:t>
      </w:r>
    </w:p>
    <w:p w14:paraId="70D9251F" w14:textId="5FBEC0DA" w:rsidR="00797DD6" w:rsidRDefault="00797DD6" w:rsidP="00797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2.</w:t>
      </w:r>
    </w:p>
    <w:p w14:paraId="421E9A70" w14:textId="4B685CDB" w:rsidR="009E09BA" w:rsidRDefault="004B2F69" w:rsidP="004B4B0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F6C55" w:rsidRP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 w:rsidR="000D6705" w:rsidRPr="004B2F69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6204B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="00FF6C55" w:rsidRPr="004B2F69">
        <w:rPr>
          <w:rFonts w:ascii="Times New Roman" w:eastAsia="Times New Roman" w:hAnsi="Times New Roman" w:cs="Times New Roman"/>
          <w:noProof/>
          <w:sz w:val="24"/>
          <w:szCs w:val="24"/>
        </w:rPr>
        <w:t>PREDŠKOLSKI ODGOJ</w:t>
      </w:r>
      <w:r w:rsidR="004B4B0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mijenja se podtočka 1.3. PLANIRANA SREDSTVA i glasi:</w:t>
      </w:r>
      <w:r w:rsidR="00FF6C55" w:rsidRPr="004B2F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B8F6553" w14:textId="77777777" w:rsidR="009E09BA" w:rsidRDefault="009E09BA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229C8D8E" w14:textId="3B56C9FB" w:rsidR="003A391C" w:rsidRPr="00C65E37" w:rsidRDefault="003A391C" w:rsidP="00FF6C5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1.3. PLANIRANA SREDSTVA</w:t>
      </w:r>
    </w:p>
    <w:tbl>
      <w:tblPr>
        <w:tblW w:w="11085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370"/>
        <w:gridCol w:w="2997"/>
        <w:gridCol w:w="1601"/>
        <w:gridCol w:w="1691"/>
        <w:gridCol w:w="1703"/>
      </w:tblGrid>
      <w:tr w:rsidR="000C468F" w:rsidRPr="00B26B2B" w14:paraId="5EACDEB9" w14:textId="77777777" w:rsidTr="00B26B2B">
        <w:trPr>
          <w:trHeight w:val="46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2C37" w14:textId="049CE6A9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R. BR.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1458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NAZIV AKTIVNOSTI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500E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Izvor financiranja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0BFE" w14:textId="302DCC0B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D65" w14:textId="36AECACF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Povećanje/smanjenje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E01F" w14:textId="07CC4849" w:rsidR="000C468F" w:rsidRPr="00B26B2B" w:rsidRDefault="00B253AB" w:rsidP="000C46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</w:t>
            </w:r>
            <w:r w:rsidR="000C468F" w:rsidRPr="00B26B2B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za 2025. (iznos u eur)</w:t>
            </w:r>
          </w:p>
        </w:tc>
      </w:tr>
      <w:tr w:rsidR="008457E5" w:rsidRPr="00B26B2B" w14:paraId="19143104" w14:textId="77777777" w:rsidTr="008E35F7">
        <w:trPr>
          <w:trHeight w:val="67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95AC4" w14:textId="77777777" w:rsidR="008457E5" w:rsidRPr="004600DF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D8D6" w14:textId="1398BE06" w:rsidR="008457E5" w:rsidRPr="004600DF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Dječji vrtić „Tratinčica“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5618" w14:textId="3195F428" w:rsidR="008457E5" w:rsidRPr="004600DF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600DF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 Pomoći iz državnog proračuna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415" w14:textId="7E0466F1" w:rsidR="008457E5" w:rsidRPr="004600DF" w:rsidRDefault="004B4B0B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5</w:t>
            </w:r>
            <w:r w:rsidR="00AB2D13"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25</w:t>
            </w:r>
            <w:r w:rsidR="008457E5"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 3</w:t>
            </w:r>
            <w:r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8</w:t>
            </w:r>
            <w:r w:rsidR="008457E5"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63C8" w14:textId="2E7D2375" w:rsidR="009E09BA" w:rsidRPr="004600DF" w:rsidRDefault="009E09BA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4223" w14:textId="06E4F2B2" w:rsidR="008457E5" w:rsidRPr="004600DF" w:rsidRDefault="00AB2D13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526.000,00</w:t>
            </w:r>
          </w:p>
          <w:p w14:paraId="4AEA498B" w14:textId="5F03606E" w:rsidR="00FB17E6" w:rsidRPr="004600DF" w:rsidRDefault="00FB17E6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40.</w:t>
            </w:r>
            <w:r w:rsidR="00AB2D13"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5</w:t>
            </w:r>
            <w:r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>00,00</w:t>
            </w:r>
          </w:p>
        </w:tc>
      </w:tr>
      <w:tr w:rsidR="008457E5" w:rsidRPr="00B26B2B" w14:paraId="6CC078DC" w14:textId="77777777" w:rsidTr="008E35F7">
        <w:trPr>
          <w:trHeight w:val="67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E68C" w14:textId="77777777" w:rsidR="008457E5" w:rsidRPr="004600DF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86D0" w14:textId="77777777" w:rsidR="008457E5" w:rsidRPr="004600DF" w:rsidRDefault="008457E5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C070" w14:textId="77777777" w:rsidR="008457E5" w:rsidRPr="004600DF" w:rsidRDefault="008457E5" w:rsidP="000C468F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195" w14:textId="59214B81" w:rsidR="008457E5" w:rsidRPr="004600DF" w:rsidRDefault="00AB2D13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600D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563</w:t>
            </w:r>
            <w:r w:rsidR="009E09BA" w:rsidRPr="004600D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6CB8" w14:textId="11C610BB" w:rsidR="008457E5" w:rsidRPr="004600DF" w:rsidRDefault="008457E5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B7F8" w14:textId="02577B88" w:rsidR="008457E5" w:rsidRPr="004600DF" w:rsidRDefault="00AB2D13" w:rsidP="000C46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4600DF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566.500,00</w:t>
            </w:r>
          </w:p>
        </w:tc>
      </w:tr>
      <w:tr w:rsidR="000C468F" w:rsidRPr="00B26B2B" w14:paraId="54ACA6DB" w14:textId="77777777" w:rsidTr="00B26B2B">
        <w:trPr>
          <w:trHeight w:val="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1FED" w14:textId="1A41B04A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86CA" w14:textId="4EC0DE2B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djelatnosti vrtića drugih osnivača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5FF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D79" w14:textId="116E45F6" w:rsidR="000C468F" w:rsidRPr="00AB2D13" w:rsidRDefault="004B4B0B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AB2D13">
              <w:rPr>
                <w:rFonts w:ascii="Times New Roman" w:eastAsia="Times New Roman" w:hAnsi="Times New Roman" w:cs="Times New Roman"/>
                <w:noProof/>
                <w:lang w:eastAsia="en-US"/>
              </w:rPr>
              <w:t>32</w:t>
            </w:r>
            <w:r w:rsidR="000C468F" w:rsidRPr="00AB2D13">
              <w:rPr>
                <w:rFonts w:ascii="Times New Roman" w:eastAsia="Times New Roman" w:hAnsi="Times New Roman" w:cs="Times New Roman"/>
                <w:noProof/>
                <w:lang w:eastAsia="en-US"/>
              </w:rPr>
              <w:t>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0CE" w14:textId="0070BF57" w:rsidR="000C468F" w:rsidRPr="00AB2D13" w:rsidRDefault="00964A85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AB2D13">
              <w:rPr>
                <w:rFonts w:ascii="Times New Roman" w:eastAsia="Times New Roman" w:hAnsi="Times New Roman" w:cs="Times New Roman"/>
                <w:noProof/>
                <w:lang w:eastAsia="en-US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985" w14:textId="0749D6FB" w:rsidR="000C468F" w:rsidRPr="00AB2D13" w:rsidRDefault="00964A85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AB2D13">
              <w:rPr>
                <w:rFonts w:ascii="Times New Roman" w:eastAsia="Times New Roman" w:hAnsi="Times New Roman" w:cs="Times New Roman"/>
                <w:noProof/>
                <w:lang w:eastAsia="en-US"/>
              </w:rPr>
              <w:t>32.000,00</w:t>
            </w:r>
          </w:p>
        </w:tc>
      </w:tr>
      <w:tr w:rsidR="000C468F" w:rsidRPr="00B26B2B" w14:paraId="76349E17" w14:textId="77777777" w:rsidTr="00B26B2B">
        <w:trPr>
          <w:trHeight w:val="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FCD7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C9C8" w14:textId="7E33D61A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Poklon paketi za djecu za božićne blagdane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B2ED" w14:textId="77777777" w:rsidR="000C468F" w:rsidRPr="00B26B2B" w:rsidRDefault="000C468F" w:rsidP="000C46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  <w:p w14:paraId="087F33EC" w14:textId="6AA72CF5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</w:rPr>
              <w:t>Donacije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A819" w14:textId="2A7490F7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noProof/>
                <w:lang w:eastAsia="en-US"/>
              </w:rPr>
              <w:t>4.000,00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121F" w14:textId="33AA7089" w:rsidR="000C468F" w:rsidRPr="00B26B2B" w:rsidRDefault="00964A85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85DF" w14:textId="2C6C4C6D" w:rsidR="000C468F" w:rsidRPr="00B26B2B" w:rsidRDefault="00964A85" w:rsidP="000C468F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4.000,00</w:t>
            </w:r>
          </w:p>
        </w:tc>
      </w:tr>
      <w:tr w:rsidR="000C468F" w:rsidRPr="00B26B2B" w14:paraId="3AE9E644" w14:textId="77777777" w:rsidTr="00B26B2B">
        <w:trPr>
          <w:trHeight w:val="446"/>
        </w:trPr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CFA4" w14:textId="77777777" w:rsidR="000C468F" w:rsidRPr="00B26B2B" w:rsidRDefault="000C468F" w:rsidP="000C468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 w:rsidRPr="00B26B2B">
              <w:rPr>
                <w:rFonts w:ascii="Times New Roman" w:eastAsia="Times New Roman" w:hAnsi="Times New Roman" w:cs="Times New Roman"/>
                <w:b/>
                <w:noProof/>
              </w:rPr>
              <w:t>UKUPNA PLANIRANA SREDSTVA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A702" w14:textId="10552038" w:rsidR="000C468F" w:rsidRPr="00B26B2B" w:rsidRDefault="00AB2D13" w:rsidP="000C468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599</w:t>
            </w:r>
            <w:r w:rsidR="000C468F" w:rsidRPr="00B26B2B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65DF" w14:textId="7B187326" w:rsidR="000C468F" w:rsidRPr="00B26B2B" w:rsidRDefault="000C468F" w:rsidP="000C468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EF29" w14:textId="1396164C" w:rsidR="000C468F" w:rsidRPr="00B26B2B" w:rsidRDefault="00AB2D13" w:rsidP="000C468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602.500,00</w:t>
            </w:r>
          </w:p>
        </w:tc>
      </w:tr>
    </w:tbl>
    <w:p w14:paraId="793006B6" w14:textId="77777777" w:rsidR="009E09BA" w:rsidRDefault="009E09BA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9BDC7A8" w14:textId="77777777" w:rsidR="00964A85" w:rsidRDefault="00964A85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7F13F23" w14:textId="77777777" w:rsidR="00964A85" w:rsidRDefault="00964A85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8EFC7A0" w14:textId="40A152C6" w:rsidR="004B2F69" w:rsidRPr="00B26B2B" w:rsidRDefault="000D6705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65E3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>2.2.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 w:rsidR="003A391C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A728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OBRAZOVANJE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64A85">
        <w:rPr>
          <w:rFonts w:ascii="Times New Roman" w:eastAsia="Times New Roman" w:hAnsi="Times New Roman" w:cs="Times New Roman"/>
          <w:noProof/>
          <w:sz w:val="24"/>
          <w:szCs w:val="24"/>
        </w:rPr>
        <w:t>mijenja se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A391C">
        <w:rPr>
          <w:rFonts w:ascii="Times New Roman" w:eastAsia="Times New Roman" w:hAnsi="Times New Roman" w:cs="Times New Roman"/>
          <w:noProof/>
          <w:sz w:val="24"/>
          <w:szCs w:val="24"/>
        </w:rPr>
        <w:t>pod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točka </w:t>
      </w:r>
      <w:r w:rsidR="00A57810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.3. PLANIRANA SREDSTVA i glas</w:t>
      </w:r>
      <w:r w:rsidR="00964A85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="003A391C" w:rsidRPr="00F83357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4BD9E056" w14:textId="77777777" w:rsidR="00B26B2B" w:rsidRDefault="00B26B2B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D710540" w14:textId="7D243E54" w:rsidR="00B253AB" w:rsidRPr="00B253AB" w:rsidRDefault="00B253AB" w:rsidP="000D670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B253A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2.3. PLANIRANA SREDSTVA</w:t>
      </w:r>
    </w:p>
    <w:tbl>
      <w:tblPr>
        <w:tblW w:w="105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65"/>
        <w:gridCol w:w="1615"/>
        <w:gridCol w:w="1728"/>
        <w:gridCol w:w="1728"/>
        <w:gridCol w:w="1728"/>
      </w:tblGrid>
      <w:tr w:rsidR="00B253AB" w:rsidRPr="00345914" w14:paraId="2638DE83" w14:textId="77777777" w:rsidTr="00345914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B2E0" w14:textId="0E145A80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R.</w:t>
            </w:r>
            <w:r w:rsid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 xml:space="preserve"> 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BR.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1E22" w14:textId="77777777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NAZIV AKTIVNOSTI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C143" w14:textId="77777777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Izvor financiranja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090C" w14:textId="4E8D5470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9B7" w14:textId="3189D77A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Povećanje/smanjenje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5CF" w14:textId="0E6132E3" w:rsidR="00B253AB" w:rsidRPr="00345914" w:rsidRDefault="00B253AB" w:rsidP="00D57F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 za 2025. (iznos u eur)</w:t>
            </w:r>
          </w:p>
        </w:tc>
      </w:tr>
      <w:tr w:rsidR="00B253AB" w:rsidRPr="00345914" w14:paraId="450B9320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16C9" w14:textId="77777777" w:rsidR="00B253AB" w:rsidRPr="00345914" w:rsidRDefault="00B253AB" w:rsidP="00D57FCA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1CFF" w14:textId="1466DC25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Produženi boravak u OŠ. J. Filipovića Barban i OŠ V. Gortana Žminj (PO Sutivanac)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45C4" w14:textId="77777777" w:rsidR="00B253AB" w:rsidRPr="00345914" w:rsidRDefault="00B253AB" w:rsidP="00D57FCA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55F5" w14:textId="7015D036" w:rsidR="00B253AB" w:rsidRPr="00345914" w:rsidRDefault="00543C27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33</w:t>
            </w:r>
            <w:r w:rsidR="00B253AB"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7</w:t>
            </w:r>
            <w:r w:rsidR="00B253AB"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FE20" w14:textId="4887CBBC" w:rsidR="00B253AB" w:rsidRPr="00345914" w:rsidRDefault="00543C27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4</w:t>
            </w:r>
            <w:r w:rsidR="00B253AB"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</w:t>
            </w:r>
            <w:r w:rsidR="00B253AB"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651B" w14:textId="3B545F1E" w:rsidR="00B253AB" w:rsidRPr="00345914" w:rsidRDefault="00B253AB" w:rsidP="00D57F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</w:t>
            </w:r>
            <w:r w:rsidR="00543C27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7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.700,00</w:t>
            </w:r>
          </w:p>
        </w:tc>
      </w:tr>
      <w:tr w:rsidR="00543C27" w:rsidRPr="00345914" w14:paraId="432A2D6A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D67" w14:textId="28E401E1" w:rsidR="00543C27" w:rsidRPr="00345914" w:rsidRDefault="00543C27" w:rsidP="00543C27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135" w14:textId="078BF85A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ostalih javnih potreba u osnovnom obrazovanju iznad razine koju osigurava osnivač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 (Podtočke 2.1.+2.2.+2.3.+2.4.+2.5.+2.6.)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175" w14:textId="1B921273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823A" w14:textId="64CF30D7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.400,00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18E" w14:textId="4417AD4B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4.000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40C" w14:textId="08204979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6</w:t>
            </w:r>
            <w:r w:rsidRPr="0034591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.400,00</w:t>
            </w:r>
          </w:p>
        </w:tc>
      </w:tr>
      <w:tr w:rsidR="00543C27" w:rsidRPr="00345914" w14:paraId="47BDCBEE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C71" w14:textId="3D7C2EEB" w:rsidR="00543C27" w:rsidRPr="00345914" w:rsidRDefault="00543C27" w:rsidP="00543C27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620" w14:textId="5EF18BCE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Pomoći proračunskim korisnicima drugih proračuna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9FB" w14:textId="20D3DB03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B81" w14:textId="7B919EDD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13.300,00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BFB" w14:textId="5B358B41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0280" w14:textId="38749C63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13.300,00</w:t>
            </w:r>
          </w:p>
        </w:tc>
      </w:tr>
      <w:tr w:rsidR="00543C27" w:rsidRPr="00345914" w14:paraId="5A2752C3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3E8F" w14:textId="728AE83E" w:rsidR="00543C27" w:rsidRPr="00345914" w:rsidRDefault="00543C27" w:rsidP="00543C27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9C56" w14:textId="3BF892C3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Poklon paketi za učenike 1. i 2. razreda za božićne blagdane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656A" w14:textId="599A177E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F6347E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42A3" w14:textId="1C8880AB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2.650,00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4AB9" w14:textId="2E9F6C63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712" w14:textId="06BC2E12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2.650,00</w:t>
            </w:r>
          </w:p>
        </w:tc>
      </w:tr>
      <w:tr w:rsidR="00543C27" w:rsidRPr="00345914" w14:paraId="7AA01AA6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913" w14:textId="76FE822C" w:rsidR="00543C27" w:rsidRDefault="00543C27" w:rsidP="00543C27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231A" w14:textId="39FBCE37" w:rsidR="00543C27" w:rsidRDefault="00543C27" w:rsidP="00543C27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troškova kupnje radnih bilježnica i ostalog školskog pribora učenicima osnovne škole Jure Filipovića Barban te ostalim učenicima osnovnih škola s prebivalištem na području Općine Barban za školsku godinu 2025./2026.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4F0" w14:textId="064C60FD" w:rsidR="00543C27" w:rsidRPr="00F6347E" w:rsidRDefault="00543C27" w:rsidP="00543C27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E285" w14:textId="3BBCE7AE" w:rsidR="00543C27" w:rsidRPr="00543C27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543C27">
              <w:rPr>
                <w:rFonts w:ascii="Times New Roman" w:eastAsia="Times New Roman" w:hAnsi="Times New Roman" w:cs="Times New Roman"/>
                <w:noProof/>
                <w:lang w:eastAsia="en-US"/>
              </w:rPr>
              <w:t>6.700,00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F28" w14:textId="350DE822" w:rsidR="00543C27" w:rsidRPr="00543C27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543C27">
              <w:rPr>
                <w:rFonts w:ascii="Times New Roman" w:eastAsia="Times New Roman" w:hAnsi="Times New Roman" w:cs="Times New Roman"/>
                <w:noProof/>
                <w:lang w:eastAsia="en-US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EF61" w14:textId="04817319" w:rsidR="00543C27" w:rsidRPr="00543C27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543C27">
              <w:rPr>
                <w:rFonts w:ascii="Times New Roman" w:eastAsia="Times New Roman" w:hAnsi="Times New Roman" w:cs="Times New Roman"/>
                <w:noProof/>
                <w:lang w:eastAsia="en-US"/>
              </w:rPr>
              <w:t>6.700,00</w:t>
            </w:r>
          </w:p>
        </w:tc>
      </w:tr>
      <w:tr w:rsidR="00543C27" w:rsidRPr="00345914" w14:paraId="5909A502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B80B" w14:textId="3BBABD7E" w:rsidR="00543C27" w:rsidRPr="00345914" w:rsidRDefault="00543C27" w:rsidP="00543C27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4</w:t>
            </w: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180" w14:textId="6CD56BF6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Sufinanciranje troškova 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gradskog </w:t>
            </w: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prijevoza za učenike srednjih škola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4DBB" w14:textId="7A85BF27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DCB" w14:textId="5910C398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23.750,00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64F" w14:textId="6CDBBC4C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8CF0" w14:textId="57230DD7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23.750,00</w:t>
            </w:r>
          </w:p>
        </w:tc>
      </w:tr>
      <w:tr w:rsidR="00543C27" w:rsidRPr="00345914" w14:paraId="1122021C" w14:textId="77777777" w:rsidTr="0034591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53D7" w14:textId="7221865E" w:rsidR="00543C27" w:rsidRPr="00345914" w:rsidRDefault="00543C27" w:rsidP="00543C27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5</w:t>
            </w: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39B2" w14:textId="45244AEB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cijene vozačkog ispita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FCB" w14:textId="7FC9FA3B" w:rsidR="00543C27" w:rsidRPr="00345914" w:rsidRDefault="00543C27" w:rsidP="00543C2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A5B" w14:textId="732C7FB3" w:rsidR="00543C27" w:rsidRPr="00543C27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543C27">
              <w:rPr>
                <w:rFonts w:ascii="Times New Roman" w:eastAsia="Times New Roman" w:hAnsi="Times New Roman" w:cs="Times New Roman"/>
                <w:noProof/>
                <w:lang w:eastAsia="en-US"/>
              </w:rPr>
              <w:t>6.000,00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9389" w14:textId="06DBDE06" w:rsidR="00543C27" w:rsidRPr="00543C27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543C27">
              <w:rPr>
                <w:rFonts w:ascii="Times New Roman" w:eastAsia="Times New Roman" w:hAnsi="Times New Roman" w:cs="Times New Roman"/>
                <w:noProof/>
                <w:lang w:eastAsia="en-US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93F5" w14:textId="6A62229B" w:rsidR="00543C27" w:rsidRPr="00543C27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543C27">
              <w:rPr>
                <w:rFonts w:ascii="Times New Roman" w:eastAsia="Times New Roman" w:hAnsi="Times New Roman" w:cs="Times New Roman"/>
                <w:noProof/>
                <w:lang w:eastAsia="en-US"/>
              </w:rPr>
              <w:t>6.000,00</w:t>
            </w:r>
          </w:p>
        </w:tc>
      </w:tr>
      <w:tr w:rsidR="00543C27" w:rsidRPr="00345914" w14:paraId="20B8B7D1" w14:textId="77777777" w:rsidTr="00543C27">
        <w:trPr>
          <w:trHeight w:val="8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A622" w14:textId="76C02055" w:rsidR="00543C27" w:rsidRPr="00345914" w:rsidRDefault="00543C27" w:rsidP="00543C27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2.6.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3194" w14:textId="743FF78D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prijevoza srednjoškolaca (prijevoznik)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2B1" w14:textId="4BF521B2" w:rsidR="00543C27" w:rsidRPr="00345914" w:rsidRDefault="00543C27" w:rsidP="00543C2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77BF" w14:textId="101E3E81" w:rsidR="00543C27" w:rsidRPr="00543C27" w:rsidRDefault="00543C27" w:rsidP="00543C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543C27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8CE4" w14:textId="4E83170F" w:rsidR="00543C27" w:rsidRPr="00543C27" w:rsidRDefault="00543C27" w:rsidP="00543C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543C27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4.000,00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AA4" w14:textId="4D86DCC3" w:rsidR="00543C27" w:rsidRPr="00543C27" w:rsidRDefault="00543C27" w:rsidP="00543C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543C27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4.000,00</w:t>
            </w:r>
          </w:p>
        </w:tc>
      </w:tr>
      <w:tr w:rsidR="00543C27" w:rsidRPr="00345914" w14:paraId="0BD2BA76" w14:textId="77777777" w:rsidTr="00345914">
        <w:trPr>
          <w:trHeight w:val="4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E97" w14:textId="37CB3AA0" w:rsidR="00543C27" w:rsidRPr="00345914" w:rsidRDefault="00543C27" w:rsidP="00543C27">
            <w:pPr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53C" w14:textId="6B4B692B" w:rsidR="00543C27" w:rsidRPr="00345914" w:rsidRDefault="00543C27" w:rsidP="00543C27">
            <w:pPr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Stipendiranje studenata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1959" w14:textId="2F401AE1" w:rsidR="00543C27" w:rsidRPr="00345914" w:rsidRDefault="00543C27" w:rsidP="00543C2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410D" w14:textId="0D2BDBEF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40.000,00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61C4" w14:textId="4C36E617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9870" w14:textId="7006ACE2" w:rsidR="00543C27" w:rsidRPr="00345914" w:rsidRDefault="00543C27" w:rsidP="00543C27">
            <w:pPr>
              <w:jc w:val="right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345914">
              <w:rPr>
                <w:rFonts w:ascii="Times New Roman" w:eastAsia="Times New Roman" w:hAnsi="Times New Roman" w:cs="Times New Roman"/>
                <w:noProof/>
                <w:lang w:eastAsia="en-US"/>
              </w:rPr>
              <w:t>40.000,00</w:t>
            </w:r>
          </w:p>
        </w:tc>
      </w:tr>
      <w:tr w:rsidR="00207D43" w:rsidRPr="00345914" w14:paraId="7ADACF98" w14:textId="77777777" w:rsidTr="00B26B2B">
        <w:trPr>
          <w:trHeight w:val="565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2535" w14:textId="77777777" w:rsidR="00F6347E" w:rsidRDefault="00207D43" w:rsidP="00207D43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345914">
              <w:rPr>
                <w:rFonts w:ascii="Times New Roman" w:eastAsia="Times New Roman" w:hAnsi="Times New Roman" w:cs="Times New Roman"/>
                <w:b/>
                <w:noProof/>
              </w:rPr>
              <w:t>UKUPNA PLANIRANA SREDSTVA</w:t>
            </w:r>
            <w:r w:rsidR="00F6347E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  <w:p w14:paraId="60B7B96C" w14:textId="1C6A0AB3" w:rsidR="00207D43" w:rsidRPr="00345914" w:rsidRDefault="00F6347E" w:rsidP="00207D43">
            <w:pP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(TOČKE 1+2+3)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7E" w14:textId="074EB577" w:rsidR="00207D43" w:rsidRPr="00345914" w:rsidRDefault="00543C27" w:rsidP="00207D43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126</w:t>
            </w:r>
            <w:r w:rsidR="00F6347E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</w:t>
            </w:r>
            <w:r w:rsidR="00F6347E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7E27" w14:textId="520E738E" w:rsidR="00207D43" w:rsidRPr="00345914" w:rsidRDefault="00543C27" w:rsidP="00207D43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8</w:t>
            </w:r>
            <w:r w:rsidR="00F6347E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000</w:t>
            </w:r>
            <w:r w:rsidR="00F6347E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E99" w14:textId="6F9C6D41" w:rsidR="00207D43" w:rsidRPr="00345914" w:rsidRDefault="00F6347E" w:rsidP="00207D43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</w:t>
            </w:r>
            <w:r w:rsidR="00543C27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.100,00</w:t>
            </w:r>
          </w:p>
        </w:tc>
      </w:tr>
    </w:tbl>
    <w:p w14:paraId="627CB892" w14:textId="77777777" w:rsidR="003A391C" w:rsidRDefault="003A391C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A4060DC" w14:textId="77777777" w:rsidR="004838EF" w:rsidRPr="00FC61DF" w:rsidRDefault="004838EF" w:rsidP="00FC61DF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849FAE9" w14:textId="13593099" w:rsidR="003B2A4B" w:rsidRDefault="006204BD" w:rsidP="0079391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3</w:t>
      </w:r>
      <w:r w:rsidR="00793916" w:rsidRP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.1.</w:t>
      </w:r>
      <w:r w:rsidR="0079391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793916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Ovim Izmjenama i dopunama, u točki </w:t>
      </w:r>
      <w:r w:rsidR="00793916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="00793916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79391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SPORT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mijenja se</w:t>
      </w:r>
      <w:r w:rsidR="00793916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podtočk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793916" w:rsidRPr="00F833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="00793916" w:rsidRPr="00F83357">
        <w:rPr>
          <w:rFonts w:ascii="Times New Roman" w:eastAsia="Times New Roman" w:hAnsi="Times New Roman" w:cs="Times New Roman"/>
          <w:noProof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  <w:r w:rsidR="00FB17E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B17E6" w:rsidRPr="00FB17E6">
        <w:rPr>
          <w:rFonts w:ascii="Times New Roman" w:eastAsia="Times New Roman" w:hAnsi="Times New Roman" w:cs="Times New Roman"/>
          <w:noProof/>
          <w:sz w:val="24"/>
          <w:szCs w:val="24"/>
        </w:rPr>
        <w:t>Balkansko prvenstvo u daljinskom jahanju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6B5E1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podtočka 4.3. PLANIRANA SREDSTVA</w:t>
      </w:r>
      <w:r w:rsidR="003B2A4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sada glase:</w:t>
      </w:r>
    </w:p>
    <w:p w14:paraId="111EF349" w14:textId="77777777" w:rsidR="008D6592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554048" w14:textId="0A64B6E7" w:rsidR="008D6592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8D659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 xml:space="preserve">4.2.2. </w:t>
      </w:r>
      <w:bookmarkStart w:id="0" w:name="_Hlk216419727"/>
      <w:r w:rsidRPr="008D659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Balkansko prvenstvo u daljinskom jahanju</w:t>
      </w:r>
      <w:bookmarkEnd w:id="0"/>
    </w:p>
    <w:p w14:paraId="4ECEC6D8" w14:textId="1F527253" w:rsidR="008D6592" w:rsidRPr="006B5E1E" w:rsidRDefault="008D6592" w:rsidP="003B2A4B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B5E1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Planira se sufinanciranje Balkanskog prvenstva u daljinskom jahanju koje se ove godine održava u Barbanu u iznosu od </w:t>
      </w:r>
      <w:r w:rsidR="006204BD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6B5E1E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6204BD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6B5E1E">
        <w:rPr>
          <w:rFonts w:ascii="Times New Roman" w:eastAsia="Times New Roman" w:hAnsi="Times New Roman" w:cs="Times New Roman"/>
          <w:noProof/>
          <w:sz w:val="24"/>
          <w:szCs w:val="24"/>
        </w:rPr>
        <w:t>00,00 EUR, te je sukladno Zaključku Župana Istarske županije od 06. svibnja 2025. godine odobreno sufinanciranje u iznosu od 20.000,00 EUR</w:t>
      </w:r>
    </w:p>
    <w:p w14:paraId="2F650B05" w14:textId="77777777" w:rsidR="006B5E1E" w:rsidRDefault="006B5E1E" w:rsidP="006B5E1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6B9C87DF" w14:textId="2C1EA9CE" w:rsidR="006B5E1E" w:rsidRPr="003C6636" w:rsidRDefault="006B5E1E" w:rsidP="006B5E1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4.3. PLANIRANA SREDSTVA</w:t>
      </w:r>
    </w:p>
    <w:p w14:paraId="6F156654" w14:textId="211BA9DE" w:rsidR="006B5E1E" w:rsidRPr="003C6636" w:rsidRDefault="006B5E1E" w:rsidP="006B5E1E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Proračunu Općine Barban za 2025. godinu planirani iznos od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18</w:t>
      </w:r>
      <w:r w:rsidR="006204B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9</w:t>
      </w: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 w:rsidR="006204B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79</w:t>
      </w: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22</w:t>
      </w:r>
      <w:r w:rsidRPr="003C66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EUR</w:t>
      </w:r>
      <w:r w:rsidRPr="003C663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javne potrebe u sportu raspoređuje se na sljedeći način:</w:t>
      </w:r>
    </w:p>
    <w:p w14:paraId="23038925" w14:textId="77777777" w:rsidR="006B5E1E" w:rsidRPr="003C6636" w:rsidRDefault="006B5E1E" w:rsidP="006B5E1E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9B1282E" w14:textId="77777777" w:rsidR="006B5E1E" w:rsidRPr="003C6636" w:rsidRDefault="006B5E1E" w:rsidP="006B5E1E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47"/>
        <w:gridCol w:w="2504"/>
        <w:gridCol w:w="1671"/>
        <w:gridCol w:w="1583"/>
        <w:gridCol w:w="1759"/>
      </w:tblGrid>
      <w:tr w:rsidR="006B5E1E" w:rsidRPr="006B5E1E" w14:paraId="0976F20C" w14:textId="77777777" w:rsidTr="00A711B4">
        <w:trPr>
          <w:trHeight w:val="2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6172" w14:textId="44236E28" w:rsidR="006B5E1E" w:rsidRPr="006B5E1E" w:rsidRDefault="006B5E1E" w:rsidP="006B5E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R. BR.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5277" w14:textId="77777777" w:rsidR="006B5E1E" w:rsidRPr="006B5E1E" w:rsidRDefault="006B5E1E" w:rsidP="006B5E1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NAZIV AKTIVNOSTI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967" w14:textId="77777777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Izvor financiranja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BA4E" w14:textId="3ACF4067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333" w14:textId="3BE67ACC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Povećanje/smanjenje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D19" w14:textId="23C6AF18" w:rsidR="006B5E1E" w:rsidRPr="006B5E1E" w:rsidRDefault="006B5E1E" w:rsidP="006B5E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 za 2025. (iznos u eur)</w:t>
            </w:r>
          </w:p>
        </w:tc>
      </w:tr>
      <w:tr w:rsidR="006B5E1E" w:rsidRPr="006B5E1E" w14:paraId="60B6AB46" w14:textId="77777777" w:rsidTr="00A711B4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5F0C" w14:textId="77777777" w:rsidR="006B5E1E" w:rsidRPr="006B5E1E" w:rsidRDefault="006B5E1E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noProof/>
                <w:lang w:eastAsia="en-US"/>
              </w:rPr>
              <w:t>1.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1B09" w14:textId="77777777" w:rsidR="006B5E1E" w:rsidRP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6B5E1E">
              <w:rPr>
                <w:rFonts w:ascii="Times New Roman" w:eastAsia="Times New Roman" w:hAnsi="Times New Roman" w:cs="Times New Roman"/>
                <w:noProof/>
                <w:lang w:eastAsia="en-US"/>
              </w:rPr>
              <w:t>Sufinanciranje rada Sportske zajednice Općine Barban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3A4" w14:textId="75973AD7" w:rsidR="006B5E1E" w:rsidRP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Prenesena sredstva – opći prihodi i primici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82D" w14:textId="4A38E2F7" w:rsidR="006B5E1E" w:rsidRPr="00EC18F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10</w:t>
            </w:r>
            <w:r w:rsidR="006B5E1E"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0.000,00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3409" w14:textId="5968A944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F96" w14:textId="767216C4" w:rsidR="006B5E1E" w:rsidRPr="00EC18F4" w:rsidRDefault="006B5E1E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100.000,00</w:t>
            </w:r>
          </w:p>
        </w:tc>
      </w:tr>
      <w:tr w:rsidR="006B5E1E" w:rsidRPr="006B5E1E" w14:paraId="571296DD" w14:textId="77777777" w:rsidTr="00A711B4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958" w14:textId="51B32FB7" w:rsidR="006B5E1E" w:rsidRPr="006B5E1E" w:rsidRDefault="006B5E1E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2.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21B9" w14:textId="3566FEBA" w:rsidR="006B5E1E" w:rsidRPr="006B5E1E" w:rsidRDefault="00A711B4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Rekonstrukcija i dogradnja zgrade </w:t>
            </w:r>
            <w:r w:rsidR="006B5E1E">
              <w:rPr>
                <w:rFonts w:ascii="Times New Roman" w:eastAsia="Times New Roman" w:hAnsi="Times New Roman" w:cs="Times New Roman"/>
                <w:noProof/>
                <w:lang w:eastAsia="en-US"/>
              </w:rPr>
              <w:t>Konjičk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og</w:t>
            </w:r>
            <w:r w:rsidR="006B5E1E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 cent</w:t>
            </w: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ra</w:t>
            </w:r>
            <w:r w:rsidR="006B5E1E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 Barban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7BD0" w14:textId="1D7C6AA0" w:rsid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Prenesena sredstva – prihodi od prodaje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0F3" w14:textId="0CFCF219" w:rsidR="006B5E1E" w:rsidRPr="00EC18F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58.879,22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D3D1" w14:textId="3FCBE84F" w:rsidR="006B5E1E" w:rsidRPr="00EC18F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517" w14:textId="53F9F611" w:rsidR="006B5E1E" w:rsidRPr="00EC18F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58.879,22</w:t>
            </w:r>
          </w:p>
        </w:tc>
      </w:tr>
      <w:tr w:rsidR="006B5E1E" w:rsidRPr="006B5E1E" w14:paraId="415015D8" w14:textId="77777777" w:rsidTr="00A711B4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9DD1" w14:textId="4162F274" w:rsidR="006B5E1E" w:rsidRDefault="006B5E1E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3.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3B8" w14:textId="01E145B4" w:rsid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Balkansko prvenstvo u daljinskom jahanju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9C6" w14:textId="77777777" w:rsid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  <w:p w14:paraId="49BFD6AF" w14:textId="42FB4AF7" w:rsid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Pomoći iz županijskog proračuna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956A" w14:textId="471A16B8" w:rsidR="006B5E1E" w:rsidRPr="00EC18F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2.000</w:t>
            </w:r>
            <w:r w:rsidR="006B5E1E"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,00</w:t>
            </w:r>
          </w:p>
          <w:p w14:paraId="5F9BE44B" w14:textId="6C059CD0" w:rsidR="006B5E1E" w:rsidRPr="00EC18F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</w:t>
            </w:r>
            <w:r w:rsidR="006B5E1E"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.000</w:t>
            </w:r>
            <w:r w:rsidR="006B5E1E"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FF" w14:textId="34B57BFF" w:rsidR="006B5E1E" w:rsidRPr="00EC18F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1</w:t>
            </w:r>
            <w:r w:rsidR="00EC18F4"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</w:t>
            </w:r>
            <w:r w:rsidR="00EC18F4"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00,00</w:t>
            </w:r>
          </w:p>
          <w:p w14:paraId="7A920096" w14:textId="7F792AB4" w:rsidR="00EC18F4" w:rsidRPr="00EC18F4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651" w14:textId="6414E069" w:rsidR="006B5E1E" w:rsidRPr="00EC18F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3</w:t>
            </w:r>
            <w:r w:rsidR="00EC18F4"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5</w:t>
            </w:r>
            <w:r w:rsidR="00EC18F4"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00,00</w:t>
            </w:r>
          </w:p>
          <w:p w14:paraId="4E2D778C" w14:textId="16FEC684" w:rsidR="00EC18F4" w:rsidRPr="00EC18F4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 w:rsidRPr="00EC18F4"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20.000,00</w:t>
            </w:r>
          </w:p>
        </w:tc>
      </w:tr>
      <w:tr w:rsidR="00A711B4" w:rsidRPr="006B5E1E" w14:paraId="7E010E52" w14:textId="77777777" w:rsidTr="00A711B4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8F6" w14:textId="5DF4D2EA" w:rsidR="00A711B4" w:rsidRDefault="00A711B4" w:rsidP="007928A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n-US"/>
              </w:rPr>
              <w:t>4.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496E" w14:textId="2E2E4858" w:rsidR="00A711B4" w:rsidRDefault="00A711B4" w:rsidP="007928AA">
            <w:pPr>
              <w:spacing w:line="276" w:lineRule="auto"/>
              <w:rPr>
                <w:rFonts w:ascii="Times New Roman" w:eastAsia="Times New Roman" w:hAnsi="Times New Roman" w:cs="Times New Roman"/>
                <w:noProof/>
                <w:lang w:eastAsia="en-US"/>
              </w:rPr>
            </w:pPr>
            <w:r w:rsidRPr="004600DF">
              <w:rPr>
                <w:rFonts w:ascii="Times New Roman" w:eastAsia="Times New Roman" w:hAnsi="Times New Roman" w:cs="Times New Roman"/>
                <w:noProof/>
                <w:lang w:eastAsia="en-US"/>
              </w:rPr>
              <w:t xml:space="preserve">Uređenje sportskih građevina – tribine i vježbalište </w:t>
            </w:r>
            <w:r w:rsidR="00003CA9">
              <w:rPr>
                <w:rFonts w:ascii="Times New Roman" w:eastAsia="Times New Roman" w:hAnsi="Times New Roman" w:cs="Times New Roman"/>
                <w:noProof/>
                <w:lang w:eastAsia="en-US"/>
              </w:rPr>
              <w:t>NK Barban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E8AA" w14:textId="232DCAE5" w:rsidR="00A711B4" w:rsidRDefault="00A711B4" w:rsidP="007928A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Pomoći iz županijskog proračuna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8438" w14:textId="13682864" w:rsidR="00A711B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369B" w14:textId="07B03E55" w:rsidR="00A711B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7.000,00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9F1F" w14:textId="46FB37DE" w:rsidR="00A711B4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US"/>
              </w:rPr>
              <w:t>7.000,00</w:t>
            </w:r>
          </w:p>
        </w:tc>
      </w:tr>
      <w:tr w:rsidR="006B5E1E" w:rsidRPr="006B5E1E" w14:paraId="75C0A108" w14:textId="77777777" w:rsidTr="00A711B4">
        <w:trPr>
          <w:trHeight w:val="250"/>
          <w:jc w:val="center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7598" w14:textId="77777777" w:rsidR="006B5E1E" w:rsidRPr="006B5E1E" w:rsidRDefault="006B5E1E" w:rsidP="007928AA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B5E1E">
              <w:rPr>
                <w:rFonts w:ascii="Times New Roman" w:eastAsia="Times New Roman" w:hAnsi="Times New Roman" w:cs="Times New Roman"/>
                <w:b/>
                <w:noProof/>
              </w:rPr>
              <w:t>UKUPNO PLANIRANA SREDSTVA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D6A" w14:textId="0487AC6E" w:rsidR="006B5E1E" w:rsidRPr="006B5E1E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180</w:t>
            </w:r>
            <w:r w:rsidR="00EC18F4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879</w:t>
            </w:r>
            <w:r w:rsidR="00EC18F4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7DEF" w14:textId="3B5FEEED" w:rsidR="006B5E1E" w:rsidRPr="006B5E1E" w:rsidRDefault="00A711B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8.500</w:t>
            </w:r>
            <w:r w:rsidR="00EC18F4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7E7" w14:textId="03B54E34" w:rsidR="006B5E1E" w:rsidRPr="006B5E1E" w:rsidRDefault="00EC18F4" w:rsidP="007928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18</w:t>
            </w:r>
            <w:r w:rsidR="00A711B4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.</w:t>
            </w:r>
            <w:r w:rsidR="00A711B4"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en-US"/>
              </w:rPr>
              <w:t>79,22</w:t>
            </w:r>
          </w:p>
        </w:tc>
      </w:tr>
    </w:tbl>
    <w:p w14:paraId="79EEA11F" w14:textId="77777777" w:rsidR="006B5E1E" w:rsidRPr="003C6636" w:rsidRDefault="006B5E1E" w:rsidP="006B5E1E">
      <w:pPr>
        <w:spacing w:line="276" w:lineRule="auto"/>
        <w:rPr>
          <w:noProof/>
          <w:color w:val="FF0000"/>
          <w:sz w:val="24"/>
          <w:szCs w:val="24"/>
        </w:rPr>
      </w:pPr>
    </w:p>
    <w:p w14:paraId="593CF7A7" w14:textId="6B424BDC" w:rsidR="003B2A4B" w:rsidRDefault="00FB17E6" w:rsidP="0079391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</w:t>
      </w:r>
      <w:r w:rsidR="00051490"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.1.</w:t>
      </w:r>
      <w:r w:rsidR="00051490"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Ovim Izmjenama i dopunama, u točki 5. SOCIJALNA SKRB I ZDRAVSTVO mijenja se podtočka </w:t>
      </w:r>
      <w:r w:rsidR="00051490">
        <w:rPr>
          <w:rFonts w:ascii="Times New Roman" w:eastAsia="Times New Roman" w:hAnsi="Times New Roman" w:cs="Times New Roman"/>
          <w:noProof/>
          <w:sz w:val="24"/>
          <w:szCs w:val="24"/>
        </w:rPr>
        <w:t>5.3. PLANIRANA SREDSTVA</w:t>
      </w:r>
      <w:r w:rsidR="00051490"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sada glas</w:t>
      </w:r>
      <w:r w:rsidR="00AB2D13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="00051490" w:rsidRPr="00051490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6768C1C1" w14:textId="77777777" w:rsidR="00AB2D13" w:rsidRDefault="00AB2D13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438B9FA" w14:textId="69651F25" w:rsidR="00FF6C55" w:rsidRPr="00797DD6" w:rsidRDefault="00051490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5.3. PLANIRANA SREDSTVA</w:t>
      </w:r>
    </w:p>
    <w:p w14:paraId="7E5E60B0" w14:textId="5DEC211F" w:rsidR="00051490" w:rsidRPr="00051490" w:rsidRDefault="00051490" w:rsidP="00051490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Proračunu Općine Barban za 2025. godinu planirani iznos od </w:t>
      </w: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</w:t>
      </w: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6</w:t>
      </w:r>
      <w:r w:rsidRPr="0005149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00,00 EURA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za osiguranje zdravstvene i socijalne zaštite</w:t>
      </w:r>
      <w:r w:rsidRPr="000514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raspoređuje se na sljedeći način:</w:t>
      </w: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52"/>
        <w:gridCol w:w="2436"/>
        <w:gridCol w:w="1626"/>
        <w:gridCol w:w="1626"/>
        <w:gridCol w:w="1626"/>
      </w:tblGrid>
      <w:tr w:rsidR="00051490" w:rsidRPr="00A44795" w14:paraId="022EFA3D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A0A" w14:textId="7852D836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R</w:t>
            </w:r>
            <w:r w:rsidR="00797DD6" w:rsidRPr="00A44795">
              <w:rPr>
                <w:rFonts w:ascii="Times New Roman" w:eastAsia="Times New Roman" w:hAnsi="Times New Roman" w:cs="Times New Roman"/>
                <w:noProof/>
              </w:rPr>
              <w:t xml:space="preserve">. </w:t>
            </w:r>
            <w:r w:rsidRPr="00051490">
              <w:rPr>
                <w:rFonts w:ascii="Times New Roman" w:eastAsia="Times New Roman" w:hAnsi="Times New Roman" w:cs="Times New Roman"/>
                <w:noProof/>
              </w:rPr>
              <w:t>B</w:t>
            </w:r>
            <w:r w:rsidR="00797DD6" w:rsidRPr="00A44795">
              <w:rPr>
                <w:rFonts w:ascii="Times New Roman" w:eastAsia="Times New Roman" w:hAnsi="Times New Roman" w:cs="Times New Roman"/>
                <w:noProof/>
              </w:rPr>
              <w:t>R</w:t>
            </w:r>
            <w:r w:rsidRPr="00051490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7CE6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NAZIV AKTIVNOSTI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76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Izvor financiranja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18D" w14:textId="41ABF31A" w:rsidR="00051490" w:rsidRPr="00A44795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Plan za 2025. (iznos u eur)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D4F" w14:textId="7C9A1591" w:rsidR="00051490" w:rsidRPr="00A44795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Povećanje/smanjenje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307C" w14:textId="5EFAC309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Novi plan za 2025. (iznos u eur)</w:t>
            </w:r>
          </w:p>
        </w:tc>
      </w:tr>
      <w:tr w:rsidR="00051490" w:rsidRPr="00A44795" w14:paraId="67F76270" w14:textId="77777777" w:rsidTr="00797DD6">
        <w:trPr>
          <w:trHeight w:val="1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ACE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E3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za troškove stanovanja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F0D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A5EB" w14:textId="0547CDEC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7D52" w14:textId="5A90052F" w:rsidR="00051490" w:rsidRPr="00A44795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2500" w14:textId="199748CC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2.000,00</w:t>
            </w:r>
          </w:p>
        </w:tc>
      </w:tr>
      <w:tr w:rsidR="00051490" w:rsidRPr="00A44795" w14:paraId="43387594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630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563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Novčana naknada za novorođeno dijete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9A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F19" w14:textId="0852D926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8.000,00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32AF" w14:textId="5311DD0F" w:rsidR="00051490" w:rsidRPr="00A44795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EA76" w14:textId="68648A01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8.000,00</w:t>
            </w:r>
          </w:p>
        </w:tc>
      </w:tr>
      <w:tr w:rsidR="00051490" w:rsidRPr="00A44795" w14:paraId="19F19708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77E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lastRenderedPageBreak/>
              <w:t>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70D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Subvencija učešća u cijeni programa predškolskog odgoja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FF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AEF" w14:textId="498CE6D6" w:rsidR="00051490" w:rsidRPr="00A44795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11</w:t>
            </w:r>
            <w:r w:rsidR="00835C1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5</w:t>
            </w:r>
            <w:r w:rsidR="00835C1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CBCC" w14:textId="5B059F16" w:rsidR="00051490" w:rsidRPr="00A44795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2</w:t>
            </w:r>
            <w:r w:rsidR="00835C1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0</w:t>
            </w:r>
            <w:r w:rsidR="00835C1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216A" w14:textId="152F7B3A" w:rsidR="00051490" w:rsidRPr="00051490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  <w:r w:rsid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3</w:t>
            </w: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.500,00</w:t>
            </w:r>
          </w:p>
        </w:tc>
      </w:tr>
      <w:tr w:rsidR="00051490" w:rsidRPr="00A44795" w14:paraId="72CC353F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D83C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56D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Subvencija učešća u cijeni školske marende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579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C850" w14:textId="72B5BA7D" w:rsidR="00051490" w:rsidRPr="004B3E2B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2.000,00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1043" w14:textId="76DE411E" w:rsidR="00051490" w:rsidRPr="004B3E2B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-1.500,00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05B" w14:textId="4367EE7F" w:rsidR="00051490" w:rsidRPr="004B3E2B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5</w:t>
            </w:r>
            <w:r w:rsidR="00051490"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  <w:tr w:rsidR="00051490" w:rsidRPr="00A44795" w14:paraId="00FEDEBC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AB3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5.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7A0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za troškove prijevoza djeteta s teškoćama u razvoju i osobe s invaliditetom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DDC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E46" w14:textId="17AF1B16" w:rsidR="00051490" w:rsidRPr="004B3E2B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5.000,00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3D3" w14:textId="2B7CF491" w:rsidR="00051490" w:rsidRPr="004B3E2B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2.000,00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4548" w14:textId="07C00A76" w:rsidR="00051490" w:rsidRPr="004B3E2B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7</w:t>
            </w:r>
            <w:r w:rsidR="00051490"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.000,00</w:t>
            </w:r>
          </w:p>
        </w:tc>
      </w:tr>
      <w:tr w:rsidR="00051490" w:rsidRPr="00A44795" w14:paraId="08FBA53E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446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6.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513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umirovljenicima s niskim primanjima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8FD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BC2" w14:textId="1A886952" w:rsidR="00051490" w:rsidRPr="00A44795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  <w:r w:rsidR="00835C1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0</w:t>
            </w:r>
            <w:r w:rsidR="00835C1B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D1B2" w14:textId="18C49B1A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0A0" w14:textId="0CB40138" w:rsidR="00051490" w:rsidRPr="00051490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  <w:r w:rsidR="00051490"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 w:rsid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5</w:t>
            </w:r>
            <w:r w:rsidR="00051490"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  <w:tr w:rsidR="00051490" w:rsidRPr="00A44795" w14:paraId="72689614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EA34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 xml:space="preserve">7.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CF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Financiranje rada - Centar podrške CP521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AE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86C" w14:textId="133F400E" w:rsidR="00051490" w:rsidRPr="004B3E2B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835C1B" w:rsidRPr="004B3E2B">
              <w:rPr>
                <w:rFonts w:ascii="Times New Roman" w:eastAsia="Times New Roman" w:hAnsi="Times New Roman" w:cs="Times New Roman"/>
                <w:noProof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</w:rPr>
              <w:t>6</w:t>
            </w:r>
            <w:r w:rsidR="00835C1B" w:rsidRPr="004B3E2B">
              <w:rPr>
                <w:rFonts w:ascii="Times New Roman" w:eastAsia="Times New Roman" w:hAnsi="Times New Roman" w:cs="Times New Roman"/>
                <w:noProof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76C" w14:textId="3DE56854" w:rsidR="00051490" w:rsidRPr="004B3E2B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99F" w14:textId="2A2E25A2" w:rsidR="00051490" w:rsidRPr="004B3E2B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noProof/>
              </w:rPr>
              <w:t>1.6</w:t>
            </w:r>
            <w:r w:rsidR="00051490" w:rsidRPr="004B3E2B">
              <w:rPr>
                <w:rFonts w:ascii="Times New Roman" w:eastAsia="Times New Roman" w:hAnsi="Times New Roman" w:cs="Times New Roman"/>
                <w:noProof/>
              </w:rPr>
              <w:t>00,00</w:t>
            </w:r>
          </w:p>
        </w:tc>
      </w:tr>
      <w:tr w:rsidR="00051490" w:rsidRPr="00A44795" w14:paraId="752689BA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7DF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8.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58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Naknada za pogrebne troškove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D1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F7B8" w14:textId="72167DDF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600,00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E34C" w14:textId="0AB0EEE1" w:rsidR="00051490" w:rsidRPr="00A44795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425" w14:textId="1F793577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600,00</w:t>
            </w:r>
          </w:p>
        </w:tc>
      </w:tr>
      <w:tr w:rsidR="00051490" w:rsidRPr="00A44795" w14:paraId="682F7E19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00D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9.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9C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Dnevni topli obrok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B39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A423" w14:textId="7C085D12" w:rsidR="00051490" w:rsidRPr="004B3E2B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1.000,00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EA6" w14:textId="16AB93B9" w:rsidR="00051490" w:rsidRPr="004B3E2B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-500,00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66B1" w14:textId="48A5DF04" w:rsidR="00051490" w:rsidRPr="004B3E2B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5</w:t>
            </w:r>
            <w:r w:rsidR="00051490"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  <w:tr w:rsidR="00051490" w:rsidRPr="00A44795" w14:paraId="656CD39E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713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10.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B5DA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Jednokratna naknada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D7F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967A" w14:textId="4C8A8856" w:rsidR="00051490" w:rsidRPr="004B3E2B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noProof/>
              </w:rPr>
              <w:t>3.</w:t>
            </w:r>
            <w:r w:rsidR="004B3E2B">
              <w:rPr>
                <w:rFonts w:ascii="Times New Roman" w:eastAsia="Times New Roman" w:hAnsi="Times New Roman" w:cs="Times New Roman"/>
                <w:noProof/>
              </w:rPr>
              <w:t>5</w:t>
            </w:r>
            <w:r w:rsidRPr="004B3E2B">
              <w:rPr>
                <w:rFonts w:ascii="Times New Roman" w:eastAsia="Times New Roman" w:hAnsi="Times New Roman" w:cs="Times New Roman"/>
                <w:noProof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AE9" w14:textId="1B45B815" w:rsidR="00051490" w:rsidRPr="004B3E2B" w:rsidRDefault="002655F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noProof/>
              </w:rPr>
              <w:t>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F325" w14:textId="463D9E77" w:rsidR="00051490" w:rsidRPr="004B3E2B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noProof/>
              </w:rPr>
              <w:t>3.</w:t>
            </w:r>
            <w:r w:rsidR="002655FB" w:rsidRPr="004B3E2B">
              <w:rPr>
                <w:rFonts w:ascii="Times New Roman" w:eastAsia="Times New Roman" w:hAnsi="Times New Roman" w:cs="Times New Roman"/>
                <w:noProof/>
              </w:rPr>
              <w:t>5</w:t>
            </w:r>
            <w:r w:rsidRPr="004B3E2B">
              <w:rPr>
                <w:rFonts w:ascii="Times New Roman" w:eastAsia="Times New Roman" w:hAnsi="Times New Roman" w:cs="Times New Roman"/>
                <w:noProof/>
              </w:rPr>
              <w:t>00,00</w:t>
            </w:r>
          </w:p>
        </w:tc>
      </w:tr>
      <w:tr w:rsidR="00051490" w:rsidRPr="00A44795" w14:paraId="6C23898A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3EF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220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Pomoći u kući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537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6D0" w14:textId="595AE504" w:rsidR="00051490" w:rsidRPr="004B3E2B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13.000,00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47EB" w14:textId="09B0479C" w:rsidR="00051490" w:rsidRPr="004B3E2B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3.000,00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A34" w14:textId="0D2BED22" w:rsidR="00051490" w:rsidRPr="004B3E2B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  <w:r w:rsidR="004B3E2B"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.000,00</w:t>
            </w:r>
          </w:p>
        </w:tc>
      </w:tr>
      <w:tr w:rsidR="00051490" w:rsidRPr="00A44795" w14:paraId="4B647512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6C5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2817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GD Crveni križ – Služba traženja, javne ovlasti i redovne djelatnosti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E14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D85D" w14:textId="12FAAB5F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10.400,00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D874" w14:textId="4FB7D13B" w:rsidR="00051490" w:rsidRPr="00A44795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5D34" w14:textId="38D2ECEB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10.400,00</w:t>
            </w:r>
          </w:p>
        </w:tc>
      </w:tr>
      <w:tr w:rsidR="00051490" w:rsidRPr="00A44795" w14:paraId="312A7BF5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3EE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CF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Sufinanciranje nabave vozila za prijevoz osoba s invaliditetom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2C2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2FD5" w14:textId="61C9637A" w:rsidR="00051490" w:rsidRPr="00A44795" w:rsidRDefault="00835C1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500,00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5E0" w14:textId="59BAC807" w:rsidR="00051490" w:rsidRPr="00A44795" w:rsidRDefault="004B3E2B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9387" w14:textId="09978EE5" w:rsidR="00051490" w:rsidRPr="00051490" w:rsidRDefault="00051490" w:rsidP="00797DD6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500,00</w:t>
            </w:r>
          </w:p>
        </w:tc>
      </w:tr>
      <w:tr w:rsidR="00051490" w:rsidRPr="00A44795" w14:paraId="72ACE023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3EA5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1536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Podrška programima udruga u socijalnoj skrbi i zdravstvu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8738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FB02" w14:textId="1D37173D" w:rsidR="00051490" w:rsidRPr="00A44795" w:rsidRDefault="00835C1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6.000,00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322" w14:textId="6F044463" w:rsidR="00051490" w:rsidRPr="00A44795" w:rsidRDefault="004B3E2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3792" w14:textId="52EF6C12" w:rsidR="00051490" w:rsidRPr="00051490" w:rsidRDefault="00051490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6.000,00</w:t>
            </w:r>
          </w:p>
        </w:tc>
      </w:tr>
      <w:tr w:rsidR="00051490" w:rsidRPr="00A44795" w14:paraId="16416AE0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818B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15.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A1D0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Sufinanciranje dodatnog tima hitne medicinske pomoći Zavoda za hitnu medicinu Istarske županije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8D31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7ADB" w14:textId="1218A681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noProof/>
              </w:rPr>
              <w:t>9.700,00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9B0" w14:textId="53B82BFB" w:rsidR="00051490" w:rsidRPr="00A44795" w:rsidRDefault="004B3E2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688C" w14:textId="3277CBF7" w:rsidR="00051490" w:rsidRPr="00051490" w:rsidRDefault="00051490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9.700,00</w:t>
            </w:r>
          </w:p>
        </w:tc>
      </w:tr>
      <w:tr w:rsidR="00051490" w:rsidRPr="00A44795" w14:paraId="0A33ADF1" w14:textId="77777777" w:rsidTr="00797DD6">
        <w:trPr>
          <w:trHeight w:val="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6B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noProof/>
              </w:rPr>
              <w:t>16.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AB20" w14:textId="72169566" w:rsidR="00051490" w:rsidRPr="00051490" w:rsidRDefault="004B3E2B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Pomoć zdravstvenim ustanovama (Specijalna bolnica Dr. Martin Horvat Rovinj i Opća bolnica Pula)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CC4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Cs/>
                <w:noProof/>
              </w:rPr>
              <w:t>Nenamjenski prihodi i primici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FC6E" w14:textId="72D4D860" w:rsidR="00051490" w:rsidRPr="004B3E2B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1.800,00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910" w14:textId="07A3B29B" w:rsidR="00051490" w:rsidRPr="004B3E2B" w:rsidRDefault="004B3E2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800,00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CD74" w14:textId="774ACE1A" w:rsidR="00051490" w:rsidRPr="004B3E2B" w:rsidRDefault="004B3E2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2</w:t>
            </w:r>
            <w:r w:rsidR="00051490"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  <w:r w:rsidR="00051490" w:rsidRP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  <w:tr w:rsidR="00051490" w:rsidRPr="00A44795" w14:paraId="65E06606" w14:textId="77777777" w:rsidTr="00797DD6">
        <w:trPr>
          <w:trHeight w:val="256"/>
          <w:jc w:val="center"/>
        </w:trPr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B603" w14:textId="77777777" w:rsidR="00051490" w:rsidRPr="00051490" w:rsidRDefault="00051490" w:rsidP="00051490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51490">
              <w:rPr>
                <w:rFonts w:ascii="Times New Roman" w:eastAsia="Times New Roman" w:hAnsi="Times New Roman" w:cs="Times New Roman"/>
                <w:b/>
                <w:noProof/>
              </w:rPr>
              <w:t>UKUPNO PLANIRANA SREDSTVA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E7BD" w14:textId="6AA1E583" w:rsidR="00051490" w:rsidRPr="00A44795" w:rsidRDefault="00797DD6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  <w:r w:rsid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4</w:t>
            </w: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 w:rsidR="004B3E2B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  <w:r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DEE9" w14:textId="12C6034D" w:rsidR="00051490" w:rsidRPr="00A44795" w:rsidRDefault="004B3E2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  <w:r w:rsidR="00797DD6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3</w:t>
            </w:r>
            <w:r w:rsidR="00797DD6" w:rsidRPr="00A44795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8B85" w14:textId="73DACEDE" w:rsidR="00051490" w:rsidRPr="00051490" w:rsidRDefault="004B3E2B" w:rsidP="002655FB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90</w:t>
            </w:r>
            <w:r w:rsidR="00051490"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9</w:t>
            </w:r>
            <w:r w:rsidR="00051490" w:rsidRPr="00051490">
              <w:rPr>
                <w:rFonts w:ascii="Times New Roman" w:eastAsia="Times New Roman" w:hAnsi="Times New Roman" w:cs="Times New Roman"/>
                <w:b/>
                <w:bCs/>
                <w:noProof/>
              </w:rPr>
              <w:t>00,00</w:t>
            </w:r>
          </w:p>
        </w:tc>
      </w:tr>
    </w:tbl>
    <w:p w14:paraId="4EF35A69" w14:textId="77777777" w:rsidR="00051490" w:rsidRDefault="00051490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2A614C" w14:textId="0D273276" w:rsidR="00797DD6" w:rsidRPr="00797DD6" w:rsidRDefault="00797DD6" w:rsidP="00797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t>Članak 3.</w:t>
      </w:r>
    </w:p>
    <w:p w14:paraId="0A291497" w14:textId="2EAF3814" w:rsidR="00797DD6" w:rsidRDefault="00797DD6" w:rsidP="00B770DD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Mijenja se članak 3. i sada glasi:</w:t>
      </w:r>
    </w:p>
    <w:p w14:paraId="3AEAF9AA" w14:textId="5447C978" w:rsidR="00797DD6" w:rsidRPr="00797DD6" w:rsidRDefault="00797DD6" w:rsidP="00797DD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Sredstva potrebna za ostvarivanje ovoga Programa utvrđuju se u ukupnom iznosu od 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1.1</w:t>
      </w:r>
      <w:r w:rsidR="004600DF">
        <w:rPr>
          <w:rFonts w:ascii="Times New Roman" w:eastAsia="Times New Roman" w:hAnsi="Times New Roman" w:cs="Times New Roman"/>
          <w:noProof/>
          <w:sz w:val="24"/>
          <w:szCs w:val="24"/>
        </w:rPr>
        <w:t>00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4600DF">
        <w:rPr>
          <w:rFonts w:ascii="Times New Roman" w:eastAsia="Times New Roman" w:hAnsi="Times New Roman" w:cs="Times New Roman"/>
          <w:noProof/>
          <w:sz w:val="24"/>
          <w:szCs w:val="24"/>
        </w:rPr>
        <w:t>8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79,22</w:t>
      </w: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eura.</w:t>
      </w:r>
    </w:p>
    <w:p w14:paraId="11E8D90A" w14:textId="481EC91D" w:rsidR="00797DD6" w:rsidRDefault="00797DD6" w:rsidP="00797DD6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>Sredstva iz stavka 1. ovoga članka osiguravaju se iz izvora nenamje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Pr="00797DD6">
        <w:rPr>
          <w:rFonts w:ascii="Times New Roman" w:eastAsia="Times New Roman" w:hAnsi="Times New Roman" w:cs="Times New Roman"/>
          <w:noProof/>
          <w:sz w:val="24"/>
          <w:szCs w:val="24"/>
        </w:rPr>
        <w:t>ski prihodi i primici</w:t>
      </w:r>
      <w:r w:rsidR="002655FB">
        <w:rPr>
          <w:rFonts w:ascii="Times New Roman" w:eastAsia="Times New Roman" w:hAnsi="Times New Roman" w:cs="Times New Roman"/>
          <w:noProof/>
          <w:sz w:val="24"/>
          <w:szCs w:val="24"/>
        </w:rPr>
        <w:t>, pomoći iz županijskog proračuna, prenesena sredstva – opći prihodi i primici i prenesena sredstva – prihodi od prodaje.</w:t>
      </w:r>
    </w:p>
    <w:p w14:paraId="5D45EC3C" w14:textId="5FFA8746" w:rsidR="00FF6C55" w:rsidRPr="002655FB" w:rsidRDefault="002655FB" w:rsidP="002655F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2655F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Članak 4.</w:t>
      </w:r>
    </w:p>
    <w:p w14:paraId="582F5751" w14:textId="1545E29E" w:rsidR="00F83357" w:rsidRPr="002655FB" w:rsidRDefault="00F83357" w:rsidP="002655FB">
      <w:pPr>
        <w:spacing w:after="12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Sve ostale odredbe Programa društvenih djelatnosti za 202</w:t>
      </w:r>
      <w:r w:rsidR="002655FB" w:rsidRPr="002655FB">
        <w:rPr>
          <w:rFonts w:ascii="Times New Roman" w:hAnsi="Times New Roman" w:cs="Times New Roman"/>
          <w:noProof/>
          <w:sz w:val="24"/>
          <w:szCs w:val="24"/>
        </w:rPr>
        <w:t>5</w:t>
      </w:r>
      <w:r w:rsidRPr="002655FB">
        <w:rPr>
          <w:rFonts w:ascii="Times New Roman" w:hAnsi="Times New Roman" w:cs="Times New Roman"/>
          <w:noProof/>
          <w:sz w:val="24"/>
          <w:szCs w:val="24"/>
        </w:rPr>
        <w:t>.</w:t>
      </w:r>
      <w:r w:rsidR="002655FB" w:rsidRP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655FB">
        <w:rPr>
          <w:rFonts w:ascii="Times New Roman" w:hAnsi="Times New Roman" w:cs="Times New Roman"/>
          <w:noProof/>
          <w:sz w:val="24"/>
          <w:szCs w:val="24"/>
        </w:rPr>
        <w:t>godinu ostaju neizmijenjene.</w:t>
      </w:r>
    </w:p>
    <w:p w14:paraId="38DD1D37" w14:textId="552205D0" w:rsidR="00FC61DF" w:rsidRDefault="002655FB" w:rsidP="00B770DD">
      <w:pPr>
        <w:spacing w:line="276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</w:p>
    <w:p w14:paraId="19335640" w14:textId="06C7FD95" w:rsidR="00FC61DF" w:rsidRPr="00FC61DF" w:rsidRDefault="00FC61DF" w:rsidP="00B770DD">
      <w:pPr>
        <w:spacing w:line="276" w:lineRule="auto"/>
        <w:rPr>
          <w:rFonts w:ascii="Times New Roman" w:hAnsi="Times New Roman" w:cs="Times New Roman"/>
          <w:b/>
          <w:bCs/>
          <w:noProof/>
        </w:rPr>
      </w:pPr>
      <w:r w:rsidRPr="00FC61DF">
        <w:rPr>
          <w:rFonts w:ascii="Times New Roman" w:hAnsi="Times New Roman" w:cs="Times New Roman"/>
          <w:b/>
          <w:bCs/>
          <w:noProof/>
        </w:rPr>
        <w:t>I</w:t>
      </w:r>
      <w:r w:rsidR="00F83357">
        <w:rPr>
          <w:rFonts w:ascii="Times New Roman" w:hAnsi="Times New Roman" w:cs="Times New Roman"/>
          <w:b/>
          <w:bCs/>
          <w:noProof/>
        </w:rPr>
        <w:t>V</w:t>
      </w:r>
      <w:r w:rsidRPr="00FC61DF">
        <w:rPr>
          <w:rFonts w:ascii="Times New Roman" w:hAnsi="Times New Roman" w:cs="Times New Roman"/>
          <w:b/>
          <w:bCs/>
          <w:noProof/>
        </w:rPr>
        <w:t>.ZAVRŠNE ODREDBE</w:t>
      </w:r>
    </w:p>
    <w:p w14:paraId="6D029238" w14:textId="60B35D7A" w:rsidR="00FC61DF" w:rsidRPr="002655FB" w:rsidRDefault="002655FB" w:rsidP="002655FB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655FB">
        <w:rPr>
          <w:rFonts w:ascii="Times New Roman" w:hAnsi="Times New Roman" w:cs="Times New Roman"/>
          <w:b/>
          <w:bCs/>
          <w:noProof/>
          <w:sz w:val="24"/>
          <w:szCs w:val="24"/>
        </w:rPr>
        <w:t>Članak 5.</w:t>
      </w:r>
    </w:p>
    <w:p w14:paraId="445DAE8C" w14:textId="45F30B06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Ove I. izmjene i dopune Programa javnih potreba društvenih djelatnosti Općine Barban za 202</w:t>
      </w:r>
      <w:r w:rsidR="002655FB" w:rsidRPr="002655FB">
        <w:rPr>
          <w:rFonts w:ascii="Times New Roman" w:hAnsi="Times New Roman" w:cs="Times New Roman"/>
          <w:noProof/>
          <w:sz w:val="24"/>
          <w:szCs w:val="24"/>
        </w:rPr>
        <w:t>5</w:t>
      </w:r>
      <w:r w:rsidRPr="002655FB">
        <w:rPr>
          <w:rFonts w:ascii="Times New Roman" w:hAnsi="Times New Roman" w:cs="Times New Roman"/>
          <w:noProof/>
          <w:sz w:val="24"/>
          <w:szCs w:val="24"/>
        </w:rPr>
        <w:t>.</w:t>
      </w:r>
      <w:r w:rsid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655FB">
        <w:rPr>
          <w:rFonts w:ascii="Times New Roman" w:hAnsi="Times New Roman" w:cs="Times New Roman"/>
          <w:noProof/>
          <w:sz w:val="24"/>
          <w:szCs w:val="24"/>
        </w:rPr>
        <w:t>godinu stupaju na snagu osmog dana od dana objave u „Službenim novinama“ Općine Barban.</w:t>
      </w:r>
    </w:p>
    <w:p w14:paraId="261B191F" w14:textId="77777777" w:rsidR="00FC61DF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1B552E64" w14:textId="31E6BAEB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KLASA:</w:t>
      </w:r>
      <w:r w:rsidR="00DB22F5" w:rsidRP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AB8BF74" w14:textId="7B9D90D9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URBROJ:</w:t>
      </w:r>
      <w:r w:rsidR="00DB22F5" w:rsidRPr="002655F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606169B" w14:textId="66CADFF9" w:rsidR="00FC61DF" w:rsidRPr="002655FB" w:rsidRDefault="00FC61DF" w:rsidP="00FC61D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 xml:space="preserve">Barban, </w:t>
      </w:r>
    </w:p>
    <w:p w14:paraId="748CFBAA" w14:textId="77777777" w:rsidR="00A44795" w:rsidRDefault="00A44795" w:rsidP="002655FB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A4EAD52" w14:textId="544BA1DA" w:rsidR="00FC61DF" w:rsidRPr="002655FB" w:rsidRDefault="00FC61DF" w:rsidP="002655FB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OPĆINSKO VIJEĆE OPĆINE BARBAN</w:t>
      </w:r>
    </w:p>
    <w:p w14:paraId="3B97DBD2" w14:textId="110BE747" w:rsidR="00FC61DF" w:rsidRPr="002655FB" w:rsidRDefault="00FC61DF" w:rsidP="00FC61DF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655FB">
        <w:rPr>
          <w:rFonts w:ascii="Times New Roman" w:hAnsi="Times New Roman" w:cs="Times New Roman"/>
          <w:noProof/>
          <w:sz w:val="24"/>
          <w:szCs w:val="24"/>
        </w:rPr>
        <w:t>PREDSJEDNIK</w:t>
      </w:r>
    </w:p>
    <w:p w14:paraId="62F5263D" w14:textId="5933A7BB" w:rsidR="00F83357" w:rsidRPr="002655FB" w:rsidRDefault="002655FB" w:rsidP="002655FB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655FB">
        <w:rPr>
          <w:rFonts w:ascii="Times New Roman" w:hAnsi="Times New Roman" w:cs="Times New Roman"/>
          <w:b/>
          <w:bCs/>
          <w:noProof/>
          <w:sz w:val="24"/>
          <w:szCs w:val="24"/>
        </w:rPr>
        <w:t>Aleksa Vale</w:t>
      </w:r>
    </w:p>
    <w:p w14:paraId="0761A250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5BC37E92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02A9955E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4D0F74B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42CECC4E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A9F5319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2E03916E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3EFB1EC9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1596E7D6" w14:textId="77777777" w:rsidR="00A44795" w:rsidRDefault="00A44795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2B75B8B0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04008F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089C1DF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45B60AB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B3C7808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F5B3BE5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716D55B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C94ED93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91DA491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24C5BBB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F33F196" w14:textId="77777777" w:rsidR="004600DF" w:rsidRDefault="004600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371E43A" w14:textId="2668027B" w:rsidR="00FC61DF" w:rsidRPr="00A44795" w:rsidRDefault="00FC61DF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OBRAZLOŽENJE</w:t>
      </w:r>
    </w:p>
    <w:p w14:paraId="70AC5251" w14:textId="77777777" w:rsidR="007A442B" w:rsidRPr="00A44795" w:rsidRDefault="007A442B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4AF0738" w14:textId="77777777" w:rsidR="002A7347" w:rsidRPr="00A44795" w:rsidRDefault="002A7347" w:rsidP="00FC61DF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0E25E27" w14:textId="5DB77489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t>I. PRAVNI TEMELJ ZA DONOŠENJE AKTA</w:t>
      </w:r>
    </w:p>
    <w:p w14:paraId="6742D682" w14:textId="48147070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Pravni temelj za donošenje Akta sadržan je u članku 24. Statuta Općine Barban („Službene novine Općine Barban“ broj 22/13, 12/18, 60/21</w:t>
      </w:r>
      <w:r w:rsidR="004600D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A44795">
        <w:rPr>
          <w:rFonts w:ascii="Times New Roman" w:hAnsi="Times New Roman" w:cs="Times New Roman"/>
          <w:noProof/>
          <w:sz w:val="24"/>
          <w:szCs w:val="24"/>
        </w:rPr>
        <w:t>4/22</w:t>
      </w:r>
      <w:r w:rsidR="004600DF">
        <w:rPr>
          <w:rFonts w:ascii="Times New Roman" w:hAnsi="Times New Roman" w:cs="Times New Roman"/>
          <w:noProof/>
          <w:sz w:val="24"/>
          <w:szCs w:val="24"/>
        </w:rPr>
        <w:t xml:space="preserve"> i 1/25</w:t>
      </w:r>
      <w:r w:rsidRPr="00A44795">
        <w:rPr>
          <w:rFonts w:ascii="Times New Roman" w:hAnsi="Times New Roman" w:cs="Times New Roman"/>
          <w:noProof/>
          <w:sz w:val="24"/>
          <w:szCs w:val="24"/>
        </w:rPr>
        <w:t>) prema kojem predstavničko tijelo jedinice lokalne samouprave donosi programe razvoja pojedinih djelatnosti i javnih potreba od značaja za Općinu Barban.</w:t>
      </w:r>
    </w:p>
    <w:p w14:paraId="0A2C18FD" w14:textId="77777777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8C75AA1" w14:textId="77777777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2ECBF95" w14:textId="723EDEBC" w:rsidR="007A442B" w:rsidRPr="00A44795" w:rsidRDefault="007A442B" w:rsidP="007A442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t>II. PRIKAZ STANJA I RAZLOZI ZA DONOŠENJE AKTA</w:t>
      </w:r>
    </w:p>
    <w:p w14:paraId="7F7EA2F2" w14:textId="3B637B94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Predstavničko tijelo jedinice lokalne samouprave, u skladu s predvidivim sredstvima i izvorima financiranja donijelo je Zaključak o usvajanju Programa javnih potreba društvenih djelatnosti Općine Barban za 202</w:t>
      </w:r>
      <w:r w:rsidR="00A44795">
        <w:rPr>
          <w:rFonts w:ascii="Times New Roman" w:hAnsi="Times New Roman" w:cs="Times New Roman"/>
          <w:noProof/>
          <w:sz w:val="24"/>
          <w:szCs w:val="24"/>
        </w:rPr>
        <w:t>5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godinu na sjednici Općinskog vijeća održanoj dana 2</w:t>
      </w:r>
      <w:r w:rsidR="00943839">
        <w:rPr>
          <w:rFonts w:ascii="Times New Roman" w:hAnsi="Times New Roman" w:cs="Times New Roman"/>
          <w:noProof/>
          <w:sz w:val="24"/>
          <w:szCs w:val="24"/>
        </w:rPr>
        <w:t>0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.prosinca 202</w:t>
      </w:r>
      <w:r w:rsidR="00943839">
        <w:rPr>
          <w:rFonts w:ascii="Times New Roman" w:hAnsi="Times New Roman" w:cs="Times New Roman"/>
          <w:noProof/>
          <w:sz w:val="24"/>
          <w:szCs w:val="24"/>
        </w:rPr>
        <w:t>4</w:t>
      </w:r>
      <w:r w:rsidR="00253688" w:rsidRPr="00A44795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44795">
        <w:rPr>
          <w:rFonts w:ascii="Times New Roman" w:hAnsi="Times New Roman" w:cs="Times New Roman"/>
          <w:noProof/>
          <w:sz w:val="24"/>
          <w:szCs w:val="24"/>
        </w:rPr>
        <w:t>godine</w:t>
      </w:r>
      <w:r w:rsidR="004600DF">
        <w:rPr>
          <w:rFonts w:ascii="Times New Roman" w:hAnsi="Times New Roman" w:cs="Times New Roman"/>
          <w:noProof/>
          <w:sz w:val="24"/>
          <w:szCs w:val="24"/>
        </w:rPr>
        <w:t xml:space="preserve"> i I. Izmjene Programa javnih potreba društvenih djelatnosti Općine Barban za 2025. godinu.</w:t>
      </w:r>
    </w:p>
    <w:p w14:paraId="243C790D" w14:textId="77777777" w:rsidR="00253688" w:rsidRPr="00A44795" w:rsidRDefault="00253688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5913D2" w14:textId="7288A944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Uslijed ukazane potrebe izrađen je prijedlog I</w:t>
      </w:r>
      <w:r w:rsidR="004600DF">
        <w:rPr>
          <w:rFonts w:ascii="Times New Roman" w:hAnsi="Times New Roman" w:cs="Times New Roman"/>
          <w:noProof/>
          <w:sz w:val="24"/>
          <w:szCs w:val="24"/>
        </w:rPr>
        <w:t>I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izmjena i dopuna Programa javnih potreba društvenih djelatnosti Općine Barban za 202</w:t>
      </w:r>
      <w:r w:rsidR="00943839">
        <w:rPr>
          <w:rFonts w:ascii="Times New Roman" w:hAnsi="Times New Roman" w:cs="Times New Roman"/>
          <w:noProof/>
          <w:sz w:val="24"/>
          <w:szCs w:val="24"/>
        </w:rPr>
        <w:t>5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godinu.</w:t>
      </w:r>
      <w:r w:rsidR="00253688" w:rsidRPr="00A44795">
        <w:rPr>
          <w:rFonts w:ascii="Times New Roman" w:hAnsi="Times New Roman" w:cs="Times New Roman"/>
          <w:noProof/>
          <w:sz w:val="24"/>
          <w:szCs w:val="24"/>
        </w:rPr>
        <w:t xml:space="preserve">, na način </w:t>
      </w:r>
      <w:r w:rsidR="00943839">
        <w:rPr>
          <w:rFonts w:ascii="Times New Roman" w:hAnsi="Times New Roman" w:cs="Times New Roman"/>
          <w:noProof/>
          <w:sz w:val="24"/>
          <w:szCs w:val="24"/>
        </w:rPr>
        <w:t>kako je predloženo i opisano u prijedlogu akta</w:t>
      </w:r>
      <w:r w:rsidR="00253688" w:rsidRPr="00A4479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1BA8F09" w14:textId="77777777" w:rsidR="00F83357" w:rsidRPr="00A44795" w:rsidRDefault="00F83357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8222E2" w14:textId="1237A7E7" w:rsidR="007A442B" w:rsidRPr="00A44795" w:rsidRDefault="007A442B" w:rsidP="007A442B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44795">
        <w:rPr>
          <w:rFonts w:ascii="Times New Roman" w:hAnsi="Times New Roman" w:cs="Times New Roman"/>
          <w:b/>
          <w:bCs/>
          <w:noProof/>
          <w:sz w:val="24"/>
          <w:szCs w:val="24"/>
        </w:rPr>
        <w:t>III.  FINANCIJSKA SREDSTVA POTREBNA ZA PROVEDBU AKTA</w:t>
      </w:r>
    </w:p>
    <w:p w14:paraId="0D26A19D" w14:textId="49ABBB09" w:rsidR="007A442B" w:rsidRPr="00A44795" w:rsidRDefault="007A442B" w:rsidP="007A442B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795">
        <w:rPr>
          <w:rFonts w:ascii="Times New Roman" w:hAnsi="Times New Roman" w:cs="Times New Roman"/>
          <w:noProof/>
          <w:sz w:val="24"/>
          <w:szCs w:val="24"/>
        </w:rPr>
        <w:t>Ukupna sredstva za realizaciju ovih I</w:t>
      </w:r>
      <w:r w:rsidR="004600DF">
        <w:rPr>
          <w:rFonts w:ascii="Times New Roman" w:hAnsi="Times New Roman" w:cs="Times New Roman"/>
          <w:noProof/>
          <w:sz w:val="24"/>
          <w:szCs w:val="24"/>
        </w:rPr>
        <w:t>I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Izmjena i dopuna Programa osigurat će se I</w:t>
      </w:r>
      <w:r w:rsidR="004600DF">
        <w:rPr>
          <w:rFonts w:ascii="Times New Roman" w:hAnsi="Times New Roman" w:cs="Times New Roman"/>
          <w:noProof/>
          <w:sz w:val="24"/>
          <w:szCs w:val="24"/>
        </w:rPr>
        <w:t>I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Izmjenama i dopunama Proračuna Općine Barban za 202</w:t>
      </w:r>
      <w:r w:rsidR="00943839">
        <w:rPr>
          <w:rFonts w:ascii="Times New Roman" w:hAnsi="Times New Roman" w:cs="Times New Roman"/>
          <w:noProof/>
          <w:sz w:val="24"/>
          <w:szCs w:val="24"/>
        </w:rPr>
        <w:t>5</w:t>
      </w:r>
      <w:r w:rsidRPr="00A44795">
        <w:rPr>
          <w:rFonts w:ascii="Times New Roman" w:hAnsi="Times New Roman" w:cs="Times New Roman"/>
          <w:noProof/>
          <w:sz w:val="24"/>
          <w:szCs w:val="24"/>
        </w:rPr>
        <w:t>. godinu.</w:t>
      </w:r>
    </w:p>
    <w:sectPr w:rsidR="007A442B" w:rsidRPr="00A4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022F"/>
    <w:multiLevelType w:val="hybridMultilevel"/>
    <w:tmpl w:val="B282CA7A"/>
    <w:lvl w:ilvl="0" w:tplc="D2246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EA6536"/>
    <w:multiLevelType w:val="hybridMultilevel"/>
    <w:tmpl w:val="9ED0F93A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985948"/>
    <w:multiLevelType w:val="hybridMultilevel"/>
    <w:tmpl w:val="525CE68E"/>
    <w:lvl w:ilvl="0" w:tplc="E4E4A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50CBF"/>
    <w:multiLevelType w:val="multilevel"/>
    <w:tmpl w:val="5B8C9D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475AD9"/>
    <w:multiLevelType w:val="multilevel"/>
    <w:tmpl w:val="DFBCD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629359902">
    <w:abstractNumId w:val="1"/>
  </w:num>
  <w:num w:numId="2" w16cid:durableId="1663580355">
    <w:abstractNumId w:val="0"/>
  </w:num>
  <w:num w:numId="3" w16cid:durableId="1226725004">
    <w:abstractNumId w:val="2"/>
  </w:num>
  <w:num w:numId="4" w16cid:durableId="1222711765">
    <w:abstractNumId w:val="4"/>
  </w:num>
  <w:num w:numId="5" w16cid:durableId="253829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DD"/>
    <w:rsid w:val="00003CA9"/>
    <w:rsid w:val="000323E4"/>
    <w:rsid w:val="00051490"/>
    <w:rsid w:val="00066BD3"/>
    <w:rsid w:val="00084CDA"/>
    <w:rsid w:val="000C468F"/>
    <w:rsid w:val="000D6705"/>
    <w:rsid w:val="00166DBA"/>
    <w:rsid w:val="0020216E"/>
    <w:rsid w:val="00207D43"/>
    <w:rsid w:val="00245BE8"/>
    <w:rsid w:val="00253688"/>
    <w:rsid w:val="002655FB"/>
    <w:rsid w:val="002A7347"/>
    <w:rsid w:val="002E328F"/>
    <w:rsid w:val="00345914"/>
    <w:rsid w:val="003A391C"/>
    <w:rsid w:val="003B2A4B"/>
    <w:rsid w:val="004600DF"/>
    <w:rsid w:val="00466704"/>
    <w:rsid w:val="004838EF"/>
    <w:rsid w:val="004A374B"/>
    <w:rsid w:val="004B2F69"/>
    <w:rsid w:val="004B3E2B"/>
    <w:rsid w:val="004B4B0B"/>
    <w:rsid w:val="004D06AE"/>
    <w:rsid w:val="00543C27"/>
    <w:rsid w:val="00564AFF"/>
    <w:rsid w:val="00582B84"/>
    <w:rsid w:val="00582F50"/>
    <w:rsid w:val="005927CB"/>
    <w:rsid w:val="005D5BB4"/>
    <w:rsid w:val="006204BD"/>
    <w:rsid w:val="006467B9"/>
    <w:rsid w:val="00652B89"/>
    <w:rsid w:val="006665C8"/>
    <w:rsid w:val="006713D2"/>
    <w:rsid w:val="00693E56"/>
    <w:rsid w:val="006B5E1E"/>
    <w:rsid w:val="006C61E2"/>
    <w:rsid w:val="007610C2"/>
    <w:rsid w:val="00773AD5"/>
    <w:rsid w:val="00793916"/>
    <w:rsid w:val="00797DD6"/>
    <w:rsid w:val="007A442B"/>
    <w:rsid w:val="007F6634"/>
    <w:rsid w:val="00835C1B"/>
    <w:rsid w:val="008457E5"/>
    <w:rsid w:val="008D2AC7"/>
    <w:rsid w:val="008D6592"/>
    <w:rsid w:val="009004BD"/>
    <w:rsid w:val="00943839"/>
    <w:rsid w:val="00964A85"/>
    <w:rsid w:val="00984739"/>
    <w:rsid w:val="00995D6C"/>
    <w:rsid w:val="009B020D"/>
    <w:rsid w:val="009E09BA"/>
    <w:rsid w:val="00A44795"/>
    <w:rsid w:val="00A57810"/>
    <w:rsid w:val="00A711B4"/>
    <w:rsid w:val="00A728B0"/>
    <w:rsid w:val="00A96218"/>
    <w:rsid w:val="00AA57DE"/>
    <w:rsid w:val="00AB2D13"/>
    <w:rsid w:val="00AC1C24"/>
    <w:rsid w:val="00B03771"/>
    <w:rsid w:val="00B253AB"/>
    <w:rsid w:val="00B26B2B"/>
    <w:rsid w:val="00B75F4A"/>
    <w:rsid w:val="00B770DD"/>
    <w:rsid w:val="00BA5266"/>
    <w:rsid w:val="00C15B5A"/>
    <w:rsid w:val="00C5362B"/>
    <w:rsid w:val="00C65E37"/>
    <w:rsid w:val="00CA2DEE"/>
    <w:rsid w:val="00CA3282"/>
    <w:rsid w:val="00CF5AFC"/>
    <w:rsid w:val="00DA1748"/>
    <w:rsid w:val="00DB22F5"/>
    <w:rsid w:val="00E20968"/>
    <w:rsid w:val="00EC18F4"/>
    <w:rsid w:val="00EC7839"/>
    <w:rsid w:val="00F6347E"/>
    <w:rsid w:val="00F83357"/>
    <w:rsid w:val="00FB17E6"/>
    <w:rsid w:val="00FC61DF"/>
    <w:rsid w:val="00FD426E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4912"/>
  <w15:chartTrackingRefBased/>
  <w15:docId w15:val="{EC492D85-856A-4A3E-8628-E0447543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16"/>
    <w:pPr>
      <w:spacing w:after="0" w:line="240" w:lineRule="auto"/>
    </w:pPr>
    <w:rPr>
      <w:rFonts w:ascii="Calibri" w:hAnsi="Calibri" w:cs="Calibri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70DD"/>
    <w:pPr>
      <w:ind w:left="720"/>
      <w:contextualSpacing/>
    </w:pPr>
  </w:style>
  <w:style w:type="table" w:styleId="Reetkatablice">
    <w:name w:val="Table Grid"/>
    <w:basedOn w:val="Obinatablica"/>
    <w:uiPriority w:val="39"/>
    <w:rsid w:val="00B770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3</cp:revision>
  <cp:lastPrinted>2023-10-22T11:05:00Z</cp:lastPrinted>
  <dcterms:created xsi:type="dcterms:W3CDTF">2025-12-16T11:08:00Z</dcterms:created>
  <dcterms:modified xsi:type="dcterms:W3CDTF">2025-12-16T11:14:00Z</dcterms:modified>
</cp:coreProperties>
</file>