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2994" w14:textId="77777777" w:rsidR="00572AE3" w:rsidRDefault="00572AE3"/>
    <w:p w14:paraId="0CCFEC15" w14:textId="77777777" w:rsidR="00572AE3" w:rsidRPr="00572AE3" w:rsidRDefault="00572AE3" w:rsidP="0057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E3">
        <w:rPr>
          <w:rFonts w:ascii="Times New Roman" w:hAnsi="Times New Roman" w:cs="Times New Roman"/>
          <w:b/>
          <w:sz w:val="24"/>
          <w:szCs w:val="24"/>
        </w:rPr>
        <w:t>ZELENI OTOCI Općine Barban</w:t>
      </w:r>
    </w:p>
    <w:p w14:paraId="717BDC56" w14:textId="79F5D273" w:rsidR="00572AE3" w:rsidRPr="00020F43" w:rsidRDefault="00572AE3" w:rsidP="00020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E3">
        <w:rPr>
          <w:rFonts w:ascii="Times New Roman" w:hAnsi="Times New Roman" w:cs="Times New Roman"/>
          <w:b/>
          <w:sz w:val="24"/>
          <w:szCs w:val="24"/>
        </w:rPr>
        <w:t>ČUVAJMO NAŠ OKOLIŠ I KORISTIMO „ZELENE OTOKE“ NA ODGOVORAN I PRIMJEREN NAČIN!</w:t>
      </w:r>
    </w:p>
    <w:p w14:paraId="78C0F2BB" w14:textId="56AD7B90" w:rsidR="00FD7CD7" w:rsidRDefault="00572AE3">
      <w:pPr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„Zeleni otok“ je jasno označeno i lako dostupno mjesto na kojem građani mogu u namjenske spremnike (STAKLO, PLASTIKA, PAPIR) odložiti odvojeno prikupljeni otpad koji svakodnevno nastaje u većim količinama, kao što je papir, plastika, staklo. </w:t>
      </w:r>
    </w:p>
    <w:p w14:paraId="586A1D60" w14:textId="77777777" w:rsidR="00020F43" w:rsidRDefault="00020F43">
      <w:pPr>
        <w:rPr>
          <w:rFonts w:ascii="Times New Roman" w:hAnsi="Times New Roman" w:cs="Times New Roman"/>
          <w:sz w:val="24"/>
          <w:szCs w:val="24"/>
        </w:rPr>
      </w:pPr>
    </w:p>
    <w:p w14:paraId="1D2CE007" w14:textId="7DE46028" w:rsidR="00572AE3" w:rsidRDefault="00572AE3" w:rsidP="00FD7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D7">
        <w:rPr>
          <w:rFonts w:ascii="Times New Roman" w:hAnsi="Times New Roman" w:cs="Times New Roman"/>
          <w:b/>
          <w:sz w:val="24"/>
          <w:szCs w:val="24"/>
        </w:rPr>
        <w:t>“ZELENI OTOCI” NA PODRUČJU OPĆINE BARBAN</w:t>
      </w:r>
    </w:p>
    <w:p w14:paraId="3D49E39B" w14:textId="77777777" w:rsidR="00020F43" w:rsidRDefault="00020F43" w:rsidP="00FD7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BD9D9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BARBAN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4 lokacije</w:t>
      </w:r>
    </w:p>
    <w:p w14:paraId="6B814474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 xml:space="preserve">BATELI KOD PRHATI </w:t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92C0243" w14:textId="23D2F3CA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 xml:space="preserve">BATELI KOD </w:t>
      </w:r>
      <w:r>
        <w:rPr>
          <w:rFonts w:ascii="Arial" w:eastAsia="Times New Roman" w:hAnsi="Arial" w:cs="Arial"/>
          <w:lang w:eastAsia="hr-HR"/>
        </w:rPr>
        <w:t>ŽELISKI</w:t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85FA26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BELOČI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 xml:space="preserve">1 </w:t>
      </w:r>
      <w:bookmarkStart w:id="0" w:name="_Hlk11311311"/>
      <w:r w:rsidRPr="00020F43">
        <w:rPr>
          <w:rFonts w:ascii="Arial" w:eastAsia="Times New Roman" w:hAnsi="Arial" w:cs="Arial"/>
          <w:lang w:eastAsia="hr-HR"/>
        </w:rPr>
        <w:t>lokacija</w:t>
      </w:r>
    </w:p>
    <w:bookmarkEnd w:id="0"/>
    <w:p w14:paraId="57E51524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BIČIĆI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A68DEDF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BULIĆI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743ACDDA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CAMLIĆI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EF810EB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CELIĆI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DADD06D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DOBRANI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7021C34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DRAGUZETI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A4C96C3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FILINI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4740A44F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FRKEČI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2 lokacije</w:t>
      </w:r>
    </w:p>
    <w:p w14:paraId="15EC530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FUMETI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2638FAD9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GLAVANI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3 lokacije</w:t>
      </w:r>
    </w:p>
    <w:p w14:paraId="72FC141F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GOLEŠEVO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4B9CD96E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GRABRI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B4E27A7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GRANDIĆI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3 lokacije</w:t>
      </w:r>
    </w:p>
    <w:p w14:paraId="60541193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GUBOVICA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1433216D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HRBOKI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4 lokacije</w:t>
      </w:r>
    </w:p>
    <w:p w14:paraId="08961117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IVANOŠIĆI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01A659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JURIĆEV KAL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FB726B9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KOROMANI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0553FC9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KOŽLJANI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617CA2D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KVARANTIJA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57F230C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MAJČIĆI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797045BE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MANJADVOCI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5 lokacija</w:t>
      </w:r>
    </w:p>
    <w:p w14:paraId="633087AD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MAVRIĆI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7D1E937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MELNICA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2AECB60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ORIHI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3 lokacije</w:t>
      </w:r>
    </w:p>
    <w:p w14:paraId="560F01BB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PAČIĆI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18C233B6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PAVLIĆI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6D46793F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POLJAKI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43A6659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PETEHI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2 lokacije</w:t>
      </w:r>
    </w:p>
    <w:p w14:paraId="619332EE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PRHATI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6715CAB2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PRNJANI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4A0E00A1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PUNTERA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3 lokacije</w:t>
      </w:r>
    </w:p>
    <w:p w14:paraId="163B04E5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RAJKI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 xml:space="preserve">1 lokacija </w:t>
      </w:r>
    </w:p>
    <w:p w14:paraId="713787F3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REBIĆI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3 lokacije</w:t>
      </w:r>
    </w:p>
    <w:p w14:paraId="7A676F68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REGULIĆI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6D29EBFA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lastRenderedPageBreak/>
        <w:t>ROJNIĆI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7C4ED81E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SANKOVIĆI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77C5F24D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SUTIVANAC CVITIĆI</w:t>
      </w:r>
      <w:r w:rsidRPr="00020F43">
        <w:rPr>
          <w:rFonts w:ascii="Arial" w:eastAsia="Times New Roman" w:hAnsi="Arial" w:cs="Arial"/>
          <w:lang w:eastAsia="hr-HR"/>
        </w:rPr>
        <w:tab/>
        <w:t xml:space="preserve"> </w:t>
      </w:r>
      <w:r w:rsidRPr="00020F43">
        <w:rPr>
          <w:rFonts w:ascii="Arial" w:eastAsia="Times New Roman" w:hAnsi="Arial" w:cs="Arial"/>
          <w:lang w:eastAsia="hr-HR"/>
        </w:rPr>
        <w:tab/>
        <w:t>3 lokacije</w:t>
      </w:r>
    </w:p>
    <w:p w14:paraId="7FED7A77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SUTIVANAC DOLICA</w:t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480293B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SUTIVANAC MEDANČIĆI</w:t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3BA9BF7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SUTIVANAC RISI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38FE4346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SUTIVANAC VAROŽ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2 lokacija</w:t>
      </w:r>
    </w:p>
    <w:p w14:paraId="0D67A787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 xml:space="preserve">ŠAJINI 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3 lokacije</w:t>
      </w:r>
    </w:p>
    <w:p w14:paraId="5C92AA60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ŠKITAČA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019F17E5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ŠPADI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4F6458B3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ŠPADIĆI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57ABA0D2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ŠUGARI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6E457CC4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TRLJI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7AD05B4B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TROŠTI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264B4243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VALIĆI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1 lokacija</w:t>
      </w:r>
    </w:p>
    <w:p w14:paraId="3039BB1D" w14:textId="77777777" w:rsidR="00020F43" w:rsidRPr="00020F43" w:rsidRDefault="00020F43" w:rsidP="00020F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20F43">
        <w:rPr>
          <w:rFonts w:ascii="Arial" w:eastAsia="Times New Roman" w:hAnsi="Arial" w:cs="Arial"/>
          <w:lang w:eastAsia="hr-HR"/>
        </w:rPr>
        <w:t>ŽELISKI</w:t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</w:r>
      <w:r w:rsidRPr="00020F43">
        <w:rPr>
          <w:rFonts w:ascii="Arial" w:eastAsia="Times New Roman" w:hAnsi="Arial" w:cs="Arial"/>
          <w:lang w:eastAsia="hr-HR"/>
        </w:rPr>
        <w:tab/>
        <w:t>2 lokacije</w:t>
      </w:r>
    </w:p>
    <w:p w14:paraId="12FF1FF2" w14:textId="77777777" w:rsidR="00FD7CD7" w:rsidRPr="00FD7CD7" w:rsidRDefault="00FD7CD7" w:rsidP="00FD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FD7CD7" w:rsidRPr="00FD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640"/>
    <w:multiLevelType w:val="hybridMultilevel"/>
    <w:tmpl w:val="B7524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3"/>
    <w:rsid w:val="00020F43"/>
    <w:rsid w:val="00572AE3"/>
    <w:rsid w:val="006145D0"/>
    <w:rsid w:val="00830740"/>
    <w:rsid w:val="009B30D9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FEE"/>
  <w15:chartTrackingRefBased/>
  <w15:docId w15:val="{78228D5A-A90C-41D7-9761-260D186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13B4-D5AB-4076-8292-88EB862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OBarban1</cp:lastModifiedBy>
  <cp:revision>2</cp:revision>
  <dcterms:created xsi:type="dcterms:W3CDTF">2019-06-17T11:00:00Z</dcterms:created>
  <dcterms:modified xsi:type="dcterms:W3CDTF">2019-06-17T11:00:00Z</dcterms:modified>
</cp:coreProperties>
</file>