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DB99F" w14:textId="03805BC9" w:rsidR="00A121E6" w:rsidRPr="00FA7049" w:rsidRDefault="00A121E6" w:rsidP="00A121E6">
      <w:pPr>
        <w:jc w:val="both"/>
        <w:rPr>
          <w:rFonts w:ascii="Times New Roman" w:hAnsi="Times New Roman" w:cs="Times New Roman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>Na temelju članka 24. Statuta Općine Barban</w:t>
      </w:r>
      <w:r w:rsidR="00FA7049" w:rsidRPr="00FA7049">
        <w:rPr>
          <w:rFonts w:ascii="Times New Roman" w:hAnsi="Times New Roman" w:cs="Times New Roman"/>
          <w:sz w:val="24"/>
          <w:szCs w:val="24"/>
        </w:rPr>
        <w:t xml:space="preserve"> </w:t>
      </w:r>
      <w:r w:rsidRPr="00FA7049">
        <w:rPr>
          <w:rFonts w:ascii="Times New Roman" w:hAnsi="Times New Roman" w:cs="Times New Roman"/>
          <w:sz w:val="24"/>
          <w:szCs w:val="24"/>
        </w:rPr>
        <w:t xml:space="preserve">(„Službene novine Općine Barban“ broj 22/13 i </w:t>
      </w:r>
      <w:r w:rsidR="00EE15C5" w:rsidRPr="00FA7049">
        <w:rPr>
          <w:rFonts w:ascii="Times New Roman" w:hAnsi="Times New Roman" w:cs="Times New Roman"/>
          <w:sz w:val="24"/>
          <w:szCs w:val="24"/>
        </w:rPr>
        <w:t>12</w:t>
      </w:r>
      <w:r w:rsidRPr="00FA7049">
        <w:rPr>
          <w:rFonts w:ascii="Times New Roman" w:hAnsi="Times New Roman" w:cs="Times New Roman"/>
          <w:sz w:val="24"/>
          <w:szCs w:val="24"/>
        </w:rPr>
        <w:t>/1</w:t>
      </w:r>
      <w:r w:rsidR="00EE15C5" w:rsidRPr="00FA7049">
        <w:rPr>
          <w:rFonts w:ascii="Times New Roman" w:hAnsi="Times New Roman" w:cs="Times New Roman"/>
          <w:sz w:val="24"/>
          <w:szCs w:val="24"/>
        </w:rPr>
        <w:t>8</w:t>
      </w:r>
      <w:r w:rsidRPr="00FA7049">
        <w:rPr>
          <w:rFonts w:ascii="Times New Roman" w:hAnsi="Times New Roman" w:cs="Times New Roman"/>
          <w:sz w:val="24"/>
          <w:szCs w:val="24"/>
        </w:rPr>
        <w:t>)</w:t>
      </w:r>
      <w:r w:rsidR="00FA7049" w:rsidRPr="00FA7049">
        <w:rPr>
          <w:rFonts w:ascii="Times New Roman" w:hAnsi="Times New Roman" w:cs="Times New Roman"/>
          <w:sz w:val="24"/>
          <w:szCs w:val="24"/>
        </w:rPr>
        <w:t xml:space="preserve"> Općinsko vijeće Općine Barban</w:t>
      </w:r>
      <w:r w:rsidRPr="00FA7049">
        <w:rPr>
          <w:rFonts w:ascii="Times New Roman" w:hAnsi="Times New Roman" w:cs="Times New Roman"/>
          <w:sz w:val="24"/>
          <w:szCs w:val="24"/>
        </w:rPr>
        <w:t xml:space="preserve"> na </w:t>
      </w:r>
      <w:r w:rsidR="00817A5F">
        <w:rPr>
          <w:rFonts w:ascii="Times New Roman" w:hAnsi="Times New Roman" w:cs="Times New Roman"/>
          <w:sz w:val="24"/>
          <w:szCs w:val="24"/>
        </w:rPr>
        <w:t xml:space="preserve">16. </w:t>
      </w:r>
      <w:r w:rsidRPr="00FA7049">
        <w:rPr>
          <w:rFonts w:ascii="Times New Roman" w:hAnsi="Times New Roman" w:cs="Times New Roman"/>
          <w:sz w:val="24"/>
          <w:szCs w:val="24"/>
        </w:rPr>
        <w:t>sjedinici održanoj dana</w:t>
      </w:r>
      <w:r w:rsidR="00A774D6" w:rsidRPr="00FA7049">
        <w:rPr>
          <w:rFonts w:ascii="Times New Roman" w:hAnsi="Times New Roman" w:cs="Times New Roman"/>
          <w:sz w:val="24"/>
          <w:szCs w:val="24"/>
        </w:rPr>
        <w:t xml:space="preserve"> </w:t>
      </w:r>
      <w:r w:rsidR="00817A5F">
        <w:rPr>
          <w:rFonts w:ascii="Times New Roman" w:hAnsi="Times New Roman" w:cs="Times New Roman"/>
          <w:sz w:val="24"/>
          <w:szCs w:val="24"/>
        </w:rPr>
        <w:t>28. siječnja 2019.</w:t>
      </w:r>
      <w:r w:rsidR="00FA7049" w:rsidRPr="00FA7049">
        <w:rPr>
          <w:rFonts w:ascii="Times New Roman" w:hAnsi="Times New Roman" w:cs="Times New Roman"/>
          <w:sz w:val="24"/>
          <w:szCs w:val="24"/>
        </w:rPr>
        <w:t xml:space="preserve"> </w:t>
      </w:r>
      <w:r w:rsidRPr="00FA7049">
        <w:rPr>
          <w:rFonts w:ascii="Times New Roman" w:hAnsi="Times New Roman" w:cs="Times New Roman"/>
          <w:sz w:val="24"/>
          <w:szCs w:val="24"/>
        </w:rPr>
        <w:t>godine, donijelo je</w:t>
      </w:r>
    </w:p>
    <w:p w14:paraId="4246C010" w14:textId="77777777" w:rsidR="00A121E6" w:rsidRPr="00FA7049" w:rsidRDefault="00A121E6" w:rsidP="00A1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2F23E" w14:textId="595671E4" w:rsidR="00A121E6" w:rsidRPr="00FA7049" w:rsidRDefault="00A121E6" w:rsidP="00A1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3653F27D" w14:textId="3C5510D4" w:rsidR="00A121E6" w:rsidRPr="00FA7049" w:rsidRDefault="00897E3B" w:rsidP="00A1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21E6" w:rsidRPr="00FA7049">
        <w:rPr>
          <w:rFonts w:ascii="Times New Roman" w:hAnsi="Times New Roman" w:cs="Times New Roman"/>
          <w:b/>
          <w:sz w:val="24"/>
          <w:szCs w:val="24"/>
        </w:rPr>
        <w:t>davanju suglasnosti na provedbu projekta</w:t>
      </w:r>
    </w:p>
    <w:p w14:paraId="4D8A8791" w14:textId="6FDF4E07" w:rsidR="00A121E6" w:rsidRPr="00FA7049" w:rsidRDefault="00A121E6" w:rsidP="00A1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63E2B">
        <w:rPr>
          <w:rFonts w:ascii="Times New Roman" w:hAnsi="Times New Roman" w:cs="Times New Roman"/>
          <w:b/>
          <w:sz w:val="24"/>
          <w:szCs w:val="24"/>
        </w:rPr>
        <w:t>Uređenje</w:t>
      </w:r>
      <w:r w:rsidR="00572A03">
        <w:rPr>
          <w:rFonts w:ascii="Times New Roman" w:hAnsi="Times New Roman" w:cs="Times New Roman"/>
          <w:b/>
          <w:sz w:val="24"/>
          <w:szCs w:val="24"/>
        </w:rPr>
        <w:t xml:space="preserve"> i o</w:t>
      </w:r>
      <w:r w:rsidRPr="00FA7049">
        <w:rPr>
          <w:rFonts w:ascii="Times New Roman" w:hAnsi="Times New Roman" w:cs="Times New Roman"/>
          <w:b/>
          <w:sz w:val="24"/>
          <w:szCs w:val="24"/>
        </w:rPr>
        <w:t xml:space="preserve">premanje  </w:t>
      </w:r>
      <w:r w:rsidR="00FA7049" w:rsidRPr="00FA7049">
        <w:rPr>
          <w:rFonts w:ascii="Times New Roman" w:hAnsi="Times New Roman" w:cs="Times New Roman"/>
          <w:b/>
          <w:sz w:val="24"/>
          <w:szCs w:val="24"/>
        </w:rPr>
        <w:t>dječjeg igrališta kod Dječjeg vrtića u</w:t>
      </w:r>
      <w:r w:rsidRPr="00FA7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093" w:rsidRPr="00FA7049">
        <w:rPr>
          <w:rFonts w:ascii="Times New Roman" w:hAnsi="Times New Roman" w:cs="Times New Roman"/>
          <w:b/>
          <w:sz w:val="24"/>
          <w:szCs w:val="24"/>
        </w:rPr>
        <w:t>Barban</w:t>
      </w:r>
      <w:r w:rsidR="00FA7049" w:rsidRPr="00FA7049">
        <w:rPr>
          <w:rFonts w:ascii="Times New Roman" w:hAnsi="Times New Roman" w:cs="Times New Roman"/>
          <w:b/>
          <w:sz w:val="24"/>
          <w:szCs w:val="24"/>
        </w:rPr>
        <w:t>u</w:t>
      </w:r>
      <w:r w:rsidRPr="00FA7049">
        <w:rPr>
          <w:rFonts w:ascii="Times New Roman" w:hAnsi="Times New Roman" w:cs="Times New Roman"/>
          <w:b/>
          <w:sz w:val="24"/>
          <w:szCs w:val="24"/>
        </w:rPr>
        <w:t>“</w:t>
      </w:r>
    </w:p>
    <w:p w14:paraId="567F9D91" w14:textId="77777777" w:rsidR="00A121E6" w:rsidRPr="00FA7049" w:rsidRDefault="00A121E6" w:rsidP="00A121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C9FFC" w14:textId="602EC418" w:rsidR="00A121E6" w:rsidRPr="00FA7049" w:rsidRDefault="00A008D9" w:rsidP="00A008D9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121E6" w:rsidRPr="00FA704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D227E5B" w14:textId="00A95C3A" w:rsidR="00A121E6" w:rsidRPr="00FA7049" w:rsidRDefault="00A121E6" w:rsidP="00A121E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 xml:space="preserve">Općinsko vijeće Općine Barban suglasno je s provedbom ulaganja u </w:t>
      </w:r>
      <w:r w:rsidR="00FA7049" w:rsidRPr="00FA7049">
        <w:rPr>
          <w:rFonts w:ascii="Times New Roman" w:hAnsi="Times New Roman" w:cs="Times New Roman"/>
          <w:sz w:val="24"/>
          <w:szCs w:val="24"/>
        </w:rPr>
        <w:t>„</w:t>
      </w:r>
      <w:r w:rsidR="00563E2B">
        <w:rPr>
          <w:rFonts w:ascii="Times New Roman" w:hAnsi="Times New Roman" w:cs="Times New Roman"/>
          <w:sz w:val="24"/>
          <w:szCs w:val="24"/>
        </w:rPr>
        <w:t>Uređenje</w:t>
      </w:r>
      <w:r w:rsidR="00572A03">
        <w:rPr>
          <w:rFonts w:ascii="Times New Roman" w:hAnsi="Times New Roman" w:cs="Times New Roman"/>
          <w:sz w:val="24"/>
          <w:szCs w:val="24"/>
        </w:rPr>
        <w:t xml:space="preserve"> i o</w:t>
      </w:r>
      <w:r w:rsidR="00FA7049" w:rsidRPr="00FA7049">
        <w:rPr>
          <w:rFonts w:ascii="Times New Roman" w:hAnsi="Times New Roman" w:cs="Times New Roman"/>
          <w:sz w:val="24"/>
          <w:szCs w:val="24"/>
        </w:rPr>
        <w:t>premanje dječjeg igrališta kod Dječjeg vrtića u Barbanu“</w:t>
      </w:r>
      <w:r w:rsidRPr="00FA7049">
        <w:rPr>
          <w:rFonts w:ascii="Times New Roman" w:hAnsi="Times New Roman" w:cs="Times New Roman"/>
          <w:sz w:val="24"/>
          <w:szCs w:val="24"/>
        </w:rPr>
        <w:t>.</w:t>
      </w:r>
    </w:p>
    <w:p w14:paraId="0F5653FC" w14:textId="77777777" w:rsidR="00A121E6" w:rsidRPr="00FA7049" w:rsidRDefault="00A121E6" w:rsidP="00A121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0A5BD" w14:textId="77777777" w:rsidR="00A121E6" w:rsidRPr="00FA7049" w:rsidRDefault="00A121E6" w:rsidP="00A008D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E433088" w14:textId="1C266F90" w:rsidR="00A121E6" w:rsidRPr="00FA7049" w:rsidRDefault="00A121E6" w:rsidP="00A1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 xml:space="preserve">Ova suglasnost daje se u svrhu prijave ulaganja iz članka 1. ove Odluke na natječaj za </w:t>
      </w:r>
      <w:r w:rsidR="00FA7049">
        <w:rPr>
          <w:rFonts w:ascii="Times New Roman" w:hAnsi="Times New Roman" w:cs="Times New Roman"/>
          <w:sz w:val="24"/>
          <w:szCs w:val="24"/>
        </w:rPr>
        <w:t xml:space="preserve"> </w:t>
      </w:r>
      <w:r w:rsidR="00FA7049" w:rsidRPr="00FA7049">
        <w:rPr>
          <w:rFonts w:ascii="Times New Roman" w:hAnsi="Times New Roman" w:cs="Times New Roman"/>
          <w:sz w:val="24"/>
          <w:szCs w:val="24"/>
        </w:rPr>
        <w:t>provedbu tipa operacije 2.1.2. „</w:t>
      </w:r>
      <w:bookmarkStart w:id="0" w:name="_Hlk535994674"/>
      <w:r w:rsidR="00FA7049" w:rsidRPr="00FA7049">
        <w:rPr>
          <w:rFonts w:ascii="Times New Roman" w:hAnsi="Times New Roman" w:cs="Times New Roman"/>
          <w:sz w:val="24"/>
          <w:szCs w:val="24"/>
        </w:rPr>
        <w:t>Ulaganje u pokretanje, poboljšanje ili proširenje lokalnih temeljnih usluga za ruralno stanovništvo, uključujući slobodno vrijeme i kulturne aktivnosti te povezanu infrastrukturu</w:t>
      </w:r>
      <w:bookmarkEnd w:id="0"/>
      <w:r w:rsidR="00FA7049" w:rsidRPr="00FA7049">
        <w:rPr>
          <w:rFonts w:ascii="Times New Roman" w:hAnsi="Times New Roman" w:cs="Times New Roman"/>
          <w:sz w:val="24"/>
          <w:szCs w:val="24"/>
        </w:rPr>
        <w:t xml:space="preserve">“ </w:t>
      </w:r>
      <w:r w:rsidRPr="00FA7049">
        <w:rPr>
          <w:rFonts w:ascii="Times New Roman" w:hAnsi="Times New Roman" w:cs="Times New Roman"/>
          <w:sz w:val="24"/>
          <w:szCs w:val="24"/>
        </w:rPr>
        <w:t>te se njome ovlašćuje Općina Barban za prijavu na natječaj</w:t>
      </w:r>
      <w:r w:rsidR="00FA7049">
        <w:rPr>
          <w:rFonts w:ascii="Times New Roman" w:hAnsi="Times New Roman" w:cs="Times New Roman"/>
          <w:sz w:val="24"/>
          <w:szCs w:val="24"/>
        </w:rPr>
        <w:t xml:space="preserve"> </w:t>
      </w:r>
      <w:r w:rsidR="00FA7049" w:rsidRPr="00FA7049">
        <w:rPr>
          <w:rFonts w:ascii="Times New Roman" w:hAnsi="Times New Roman" w:cs="Times New Roman"/>
          <w:sz w:val="24"/>
          <w:szCs w:val="24"/>
        </w:rPr>
        <w:t>koji provodi LAG Južna Istra</w:t>
      </w:r>
      <w:r w:rsidR="00FA7049">
        <w:rPr>
          <w:rFonts w:ascii="Times New Roman" w:hAnsi="Times New Roman" w:cs="Times New Roman"/>
          <w:sz w:val="24"/>
          <w:szCs w:val="24"/>
        </w:rPr>
        <w:t>.</w:t>
      </w:r>
    </w:p>
    <w:p w14:paraId="3C883C0F" w14:textId="77777777" w:rsidR="00897E3B" w:rsidRDefault="00897E3B" w:rsidP="00A121E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106CC7F" w14:textId="5174E0DE" w:rsidR="00A121E6" w:rsidRPr="00897E3B" w:rsidRDefault="00A121E6" w:rsidP="00897E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CDFE420" w14:textId="54B63FE8" w:rsidR="00A121E6" w:rsidRPr="00FA7049" w:rsidRDefault="00A121E6" w:rsidP="00A1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>Sastavni dio ove Odluke čini Prilog</w:t>
      </w:r>
      <w:r w:rsidR="00FA7049" w:rsidRPr="00FA7049">
        <w:rPr>
          <w:rFonts w:ascii="Times New Roman" w:hAnsi="Times New Roman" w:cs="Times New Roman"/>
          <w:sz w:val="24"/>
          <w:szCs w:val="24"/>
        </w:rPr>
        <w:t xml:space="preserve"> III.</w:t>
      </w:r>
      <w:r w:rsidRPr="00FA7049">
        <w:rPr>
          <w:rFonts w:ascii="Times New Roman" w:hAnsi="Times New Roman" w:cs="Times New Roman"/>
          <w:sz w:val="24"/>
          <w:szCs w:val="24"/>
        </w:rPr>
        <w:t xml:space="preserve"> „Opis projekta“</w:t>
      </w:r>
      <w:r w:rsidR="00FA7049" w:rsidRPr="00FA7049">
        <w:rPr>
          <w:rFonts w:ascii="Times New Roman" w:hAnsi="Times New Roman" w:cs="Times New Roman"/>
          <w:sz w:val="24"/>
          <w:szCs w:val="24"/>
        </w:rPr>
        <w:t>.</w:t>
      </w:r>
    </w:p>
    <w:p w14:paraId="6EBE93A0" w14:textId="77777777" w:rsidR="00FA7049" w:rsidRPr="00FA7049" w:rsidRDefault="00FA7049" w:rsidP="00A1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6EF909" w14:textId="0BE38130" w:rsidR="00477BC8" w:rsidRPr="00897E3B" w:rsidRDefault="00477BC8" w:rsidP="00897E3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C549560" w14:textId="77777777" w:rsidR="00477BC8" w:rsidRPr="00FA7049" w:rsidRDefault="00477BC8" w:rsidP="00477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>Ova Odluka stupa na snagu danom donošenja, a objavit će se u „Službenim novinama Općine Barban“.</w:t>
      </w:r>
    </w:p>
    <w:p w14:paraId="53F36C2D" w14:textId="5433435C" w:rsidR="00A121E6" w:rsidRDefault="00A121E6" w:rsidP="00477BC8">
      <w:pPr>
        <w:rPr>
          <w:rFonts w:ascii="Times New Roman" w:hAnsi="Times New Roman" w:cs="Times New Roman"/>
          <w:b/>
          <w:sz w:val="24"/>
          <w:szCs w:val="24"/>
        </w:rPr>
      </w:pPr>
    </w:p>
    <w:p w14:paraId="4DABF803" w14:textId="77777777" w:rsidR="00897E3B" w:rsidRPr="00FA7049" w:rsidRDefault="00897E3B" w:rsidP="00477BC8">
      <w:pPr>
        <w:rPr>
          <w:rFonts w:ascii="Times New Roman" w:hAnsi="Times New Roman" w:cs="Times New Roman"/>
          <w:b/>
          <w:sz w:val="24"/>
          <w:szCs w:val="24"/>
        </w:rPr>
      </w:pPr>
    </w:p>
    <w:p w14:paraId="3C89CE31" w14:textId="394300EF" w:rsidR="00477BC8" w:rsidRPr="00FA7049" w:rsidRDefault="00477BC8" w:rsidP="00477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>KLASA:</w:t>
      </w:r>
      <w:r w:rsidR="00EC5750" w:rsidRPr="00FA7049">
        <w:rPr>
          <w:rFonts w:ascii="Times New Roman" w:hAnsi="Times New Roman" w:cs="Times New Roman"/>
          <w:sz w:val="24"/>
          <w:szCs w:val="24"/>
        </w:rPr>
        <w:t xml:space="preserve"> </w:t>
      </w:r>
      <w:r w:rsidR="00052990">
        <w:rPr>
          <w:rFonts w:ascii="Times New Roman" w:hAnsi="Times New Roman" w:cs="Times New Roman"/>
          <w:sz w:val="24"/>
          <w:szCs w:val="24"/>
        </w:rPr>
        <w:t>363-01/19-01/01</w:t>
      </w:r>
    </w:p>
    <w:p w14:paraId="71FF0A14" w14:textId="5A879070" w:rsidR="00897E3B" w:rsidRDefault="00477BC8" w:rsidP="00477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>UR.BROJ:</w:t>
      </w:r>
      <w:r w:rsidR="00817A5F">
        <w:rPr>
          <w:rFonts w:ascii="Times New Roman" w:hAnsi="Times New Roman" w:cs="Times New Roman"/>
          <w:sz w:val="24"/>
          <w:szCs w:val="24"/>
        </w:rPr>
        <w:t xml:space="preserve"> 2168/06-02-19-</w:t>
      </w:r>
      <w:r w:rsidR="00052990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</w:p>
    <w:p w14:paraId="69827F4E" w14:textId="1D2A4D04" w:rsidR="00477BC8" w:rsidRPr="00FA7049" w:rsidRDefault="00477BC8" w:rsidP="00477B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7049">
        <w:rPr>
          <w:rFonts w:ascii="Times New Roman" w:hAnsi="Times New Roman" w:cs="Times New Roman"/>
          <w:sz w:val="24"/>
          <w:szCs w:val="24"/>
        </w:rPr>
        <w:t xml:space="preserve">Barban, </w:t>
      </w:r>
      <w:r w:rsidR="00817A5F">
        <w:rPr>
          <w:rFonts w:ascii="Times New Roman" w:hAnsi="Times New Roman" w:cs="Times New Roman"/>
          <w:sz w:val="24"/>
          <w:szCs w:val="24"/>
        </w:rPr>
        <w:t>28. siječnja 2019. godine</w:t>
      </w:r>
    </w:p>
    <w:p w14:paraId="4E5AD051" w14:textId="77777777" w:rsidR="00477BC8" w:rsidRPr="00FA7049" w:rsidRDefault="00477BC8" w:rsidP="00477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B12709" w14:textId="77777777" w:rsidR="00897E3B" w:rsidRDefault="00897E3B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BDC05" w14:textId="6032A357" w:rsidR="00FA7049" w:rsidRPr="00FA7049" w:rsidRDefault="00FA7049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>OPĆINSKO VIJEĆE OPĆINE BARBAN</w:t>
      </w:r>
    </w:p>
    <w:p w14:paraId="5C348714" w14:textId="77777777" w:rsidR="00FA7049" w:rsidRPr="00FA7049" w:rsidRDefault="00FA7049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>Predsjednik:</w:t>
      </w:r>
    </w:p>
    <w:p w14:paraId="6973BCED" w14:textId="4AF14C0B" w:rsidR="00477BC8" w:rsidRDefault="00FA7049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9">
        <w:rPr>
          <w:rFonts w:ascii="Times New Roman" w:hAnsi="Times New Roman" w:cs="Times New Roman"/>
          <w:b/>
          <w:sz w:val="24"/>
          <w:szCs w:val="24"/>
        </w:rPr>
        <w:t>Aleksa Vale</w:t>
      </w:r>
    </w:p>
    <w:p w14:paraId="25FF13AB" w14:textId="45A26083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D4FD2" w14:textId="73CBD0AD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16F30" w14:textId="50E370DC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D7B78" w14:textId="43267260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EA72A" w14:textId="285FCB61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A08E6" w14:textId="62045664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31776" w14:textId="42F3BA22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8871E" w14:textId="62A4386D" w:rsidR="00817A5F" w:rsidRDefault="00817A5F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5A615" w14:textId="77777777" w:rsidR="00817A5F" w:rsidRDefault="00817A5F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254D2" w14:textId="3BBD015D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A170A" w14:textId="1B82B4B3" w:rsidR="00086921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8E8F9" w14:textId="77777777" w:rsidR="00086921" w:rsidRPr="00086921" w:rsidRDefault="00086921" w:rsidP="00086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9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107E9511" w14:textId="77777777" w:rsidR="00086921" w:rsidRPr="00086921" w:rsidRDefault="00086921" w:rsidP="000869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96346" w14:textId="77777777" w:rsidR="00086921" w:rsidRPr="00086921" w:rsidRDefault="00086921" w:rsidP="000869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9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PRAVNI TEMELJ ZA DONOŠENJE ODLUKE </w:t>
      </w:r>
    </w:p>
    <w:p w14:paraId="30E6352B" w14:textId="141EB8C5" w:rsidR="00086921" w:rsidRPr="00086921" w:rsidRDefault="00086921" w:rsidP="000869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921">
        <w:rPr>
          <w:rFonts w:ascii="Times New Roman" w:eastAsia="Times New Roman" w:hAnsi="Times New Roman" w:cs="Times New Roman"/>
          <w:sz w:val="24"/>
          <w:szCs w:val="24"/>
          <w:lang w:eastAsia="hr-HR"/>
        </w:rPr>
        <w:t>Pravni temelj za donošenje ove Odluke je Statut Općine Barban (Službene novine Općine 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086921">
        <w:rPr>
          <w:rFonts w:ascii="Times New Roman" w:eastAsia="Times New Roman" w:hAnsi="Times New Roman" w:cs="Times New Roman"/>
          <w:sz w:val="24"/>
          <w:szCs w:val="24"/>
          <w:lang w:eastAsia="hr-HR"/>
        </w:rPr>
        <w:t>ban, br. 22/13, 12/18).</w:t>
      </w:r>
    </w:p>
    <w:p w14:paraId="0A928DF6" w14:textId="79A315D6" w:rsidR="00086921" w:rsidRDefault="00086921" w:rsidP="000869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9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RAZLOZI DONOŠENJA ODLUKE</w:t>
      </w:r>
    </w:p>
    <w:p w14:paraId="738F15F5" w14:textId="3CF5E495" w:rsidR="00086921" w:rsidRDefault="00086921" w:rsidP="0008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921">
        <w:rPr>
          <w:rFonts w:ascii="Times New Roman" w:eastAsia="Times New Roman" w:hAnsi="Times New Roman" w:cs="Times New Roman"/>
          <w:sz w:val="24"/>
          <w:szCs w:val="24"/>
          <w:lang w:eastAsia="hr-HR"/>
        </w:rPr>
        <w:t>LAG Južna Istra raspisao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0869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natječaj za tip operacije 2.1.2. „Ulaganje u pokretanje, poboljšanje ili proširenje lokalnih temeljnih usluga za ruralno stanovništvo, uključujući slobodno vrijeme i kulturne aktivnosti te povezanu infrastrukturu ” (nacionalna Mjera Programa ruralnog razvoja 7.4.1.). </w:t>
      </w:r>
    </w:p>
    <w:p w14:paraId="404EEF63" w14:textId="3C972775" w:rsidR="003720F1" w:rsidRDefault="003720F1" w:rsidP="0008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0F1">
        <w:rPr>
          <w:rFonts w:ascii="Times New Roman" w:eastAsia="Times New Roman" w:hAnsi="Times New Roman" w:cs="Times New Roman"/>
          <w:sz w:val="24"/>
          <w:szCs w:val="24"/>
          <w:lang w:eastAsia="hr-HR"/>
        </w:rPr>
        <w:t>Najniža ukupna vrijednost projekta iznosi 15.000 EUR u kunskoj protuvrijednosti. Najviša ukupna vrijednost projekta iznosi 100.000 EUR u kunskoj protuvrijednosti. Javna potpora iznosi 15.000 EUR u kunskoj protuvrijednosti.</w:t>
      </w:r>
    </w:p>
    <w:p w14:paraId="0DD176DE" w14:textId="2C044AA1" w:rsidR="003720F1" w:rsidRPr="00086921" w:rsidRDefault="003720F1" w:rsidP="0037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0F1">
        <w:rPr>
          <w:rFonts w:ascii="Times New Roman" w:eastAsia="Times New Roman" w:hAnsi="Times New Roman" w:cs="Times New Roman"/>
          <w:sz w:val="24"/>
          <w:szCs w:val="24"/>
          <w:lang w:eastAsia="hr-HR"/>
        </w:rPr>
        <w:t>Intenzitet potpore za tip operacije 2.1.2 „Ulaganja u pokretanje, poboljšanje ili proširenje lokalnih temeljnih usluga za ruralno stanovništvo, uključujući slobodno vrijeme i kulturne aktivnosti te povezanu infrastrukturu“ ovisi o razvrstavanju jedinica lokalne samouprave u skladu s Odlukom o razvrstavanju jedinica lokalne i područne (regionalne) samouprave prema stupnju razvijenosti (NN br. 132/17) te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Općinu Barban (VII skupina)</w:t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80% </w:t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hr-HR"/>
        </w:rPr>
        <w:t>od ukupnih prihvatljivih troškova projekta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720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ED7F588" w14:textId="617A4448" w:rsidR="00086921" w:rsidRDefault="00086921" w:rsidP="00086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9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Obzirom na uvjete natječaja te planirane projekte Proračunom Općine Barban za 2019. godinu za prijavu na natječaj odabran je projekt </w:t>
      </w:r>
      <w:r w:rsidRPr="00086921">
        <w:rPr>
          <w:rFonts w:ascii="Times New Roman" w:hAnsi="Times New Roman" w:cs="Times New Roman"/>
          <w:sz w:val="24"/>
          <w:szCs w:val="24"/>
        </w:rPr>
        <w:t xml:space="preserve"> „</w:t>
      </w:r>
      <w:r w:rsidR="00563E2B">
        <w:rPr>
          <w:rFonts w:ascii="Times New Roman" w:hAnsi="Times New Roman" w:cs="Times New Roman"/>
          <w:sz w:val="24"/>
          <w:szCs w:val="24"/>
        </w:rPr>
        <w:t>Uređenje</w:t>
      </w:r>
      <w:r w:rsidR="00572A03">
        <w:rPr>
          <w:rFonts w:ascii="Times New Roman" w:hAnsi="Times New Roman" w:cs="Times New Roman"/>
          <w:sz w:val="24"/>
          <w:szCs w:val="24"/>
        </w:rPr>
        <w:t xml:space="preserve"> i o</w:t>
      </w:r>
      <w:r w:rsidRPr="00086921">
        <w:rPr>
          <w:rFonts w:ascii="Times New Roman" w:hAnsi="Times New Roman" w:cs="Times New Roman"/>
          <w:sz w:val="24"/>
          <w:szCs w:val="24"/>
        </w:rPr>
        <w:t>premanje  dječjeg igrališta kod Dječjeg vrtića u Barbanu“.</w:t>
      </w:r>
    </w:p>
    <w:p w14:paraId="3B0752BE" w14:textId="71A91995" w:rsidR="00086921" w:rsidRPr="003720F1" w:rsidRDefault="00086921" w:rsidP="0008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Obvezna dokumentacija za nositelje projekta propisuje i Suglasnost predstavničkog tijela jedinice lokalne samouprave za provedbu ulaganja na području jedinice lokalne samouprave.</w:t>
      </w:r>
    </w:p>
    <w:p w14:paraId="0A8931BE" w14:textId="77777777" w:rsidR="00086921" w:rsidRPr="00086921" w:rsidRDefault="00086921" w:rsidP="00086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009E98" w14:textId="77777777" w:rsidR="00086921" w:rsidRPr="00086921" w:rsidRDefault="00086921" w:rsidP="000869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9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FINANCIJSKA SREDSTVA POTREBNA ZA PROVEDBU ODLUKE:</w:t>
      </w:r>
    </w:p>
    <w:p w14:paraId="4FD0F3E0" w14:textId="77777777" w:rsidR="00086921" w:rsidRPr="00086921" w:rsidRDefault="00086921" w:rsidP="000869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921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ove Odluke financijska sredstva nisu potrebna.</w:t>
      </w:r>
    </w:p>
    <w:p w14:paraId="005AF73F" w14:textId="77777777" w:rsidR="00086921" w:rsidRPr="00FA7049" w:rsidRDefault="00086921" w:rsidP="00FA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6921" w:rsidRPr="00FA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603"/>
    <w:multiLevelType w:val="hybridMultilevel"/>
    <w:tmpl w:val="6D781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6033"/>
    <w:multiLevelType w:val="hybridMultilevel"/>
    <w:tmpl w:val="115C60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E6"/>
    <w:rsid w:val="00052990"/>
    <w:rsid w:val="00086921"/>
    <w:rsid w:val="003061B2"/>
    <w:rsid w:val="003720F1"/>
    <w:rsid w:val="00477BC8"/>
    <w:rsid w:val="00563E2B"/>
    <w:rsid w:val="00572A03"/>
    <w:rsid w:val="005C0093"/>
    <w:rsid w:val="007627F9"/>
    <w:rsid w:val="00817A5F"/>
    <w:rsid w:val="008824D7"/>
    <w:rsid w:val="00897E3B"/>
    <w:rsid w:val="00920E6E"/>
    <w:rsid w:val="009D0352"/>
    <w:rsid w:val="00A008D9"/>
    <w:rsid w:val="00A121E6"/>
    <w:rsid w:val="00A774D6"/>
    <w:rsid w:val="00EC5750"/>
    <w:rsid w:val="00EE15C5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5B7F"/>
  <w15:chartTrackingRefBased/>
  <w15:docId w15:val="{0AD8C079-3C13-453E-8F9C-F939827A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Opcina Barban</cp:lastModifiedBy>
  <cp:revision>2</cp:revision>
  <cp:lastPrinted>2018-07-26T09:54:00Z</cp:lastPrinted>
  <dcterms:created xsi:type="dcterms:W3CDTF">2019-01-29T10:39:00Z</dcterms:created>
  <dcterms:modified xsi:type="dcterms:W3CDTF">2019-01-29T10:39:00Z</dcterms:modified>
</cp:coreProperties>
</file>